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407924" w:rsidR="00FC7902" w:rsidRDefault="00A023AA" w:rsidP="00FC7902">
      <w:pPr>
        <w:spacing w:before="120" w:after="120"/>
        <w:jc w:val="both"/>
        <w:rPr>
          <w:color w:val="000000"/>
        </w:rPr>
      </w:pPr>
      <w:r w:rsidRPr="00A023A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23AA">
        <w:rPr>
          <w:rFonts w:eastAsia="Calibri"/>
          <w:lang w:eastAsia="en-US"/>
        </w:rPr>
        <w:t>лит.В</w:t>
      </w:r>
      <w:proofErr w:type="spellEnd"/>
      <w:r w:rsidRPr="00A023AA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023AA">
        <w:t>сообщение №02030119219 в газете АО «Коммерсантъ» от 19.02.2022 г. №31(7232</w:t>
      </w:r>
      <w:r w:rsidR="00944A26" w:rsidRPr="00944A26">
        <w:t>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D0A8B">
        <w:t>25</w:t>
      </w:r>
      <w:r>
        <w:t xml:space="preserve">.10.2022 г. </w:t>
      </w:r>
      <w:r w:rsidR="00FC7902">
        <w:t xml:space="preserve">по </w:t>
      </w:r>
      <w:r w:rsidR="001D0A8B">
        <w:t>31</w:t>
      </w:r>
      <w:r>
        <w:t xml:space="preserve">.10.2022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1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496"/>
        <w:gridCol w:w="2127"/>
        <w:gridCol w:w="2693"/>
        <w:gridCol w:w="2473"/>
      </w:tblGrid>
      <w:tr w:rsidR="001D0A8B" w:rsidRPr="001D0A8B" w14:paraId="236BAB1D" w14:textId="77777777" w:rsidTr="00670343">
        <w:trPr>
          <w:jc w:val="center"/>
        </w:trPr>
        <w:tc>
          <w:tcPr>
            <w:tcW w:w="692" w:type="dxa"/>
          </w:tcPr>
          <w:p w14:paraId="763C52CB" w14:textId="77777777" w:rsidR="001D0A8B" w:rsidRPr="001D0A8B" w:rsidRDefault="001D0A8B" w:rsidP="001D0A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D0A8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</w:tcPr>
          <w:p w14:paraId="03412372" w14:textId="77777777" w:rsidR="001D0A8B" w:rsidRPr="001D0A8B" w:rsidRDefault="001D0A8B" w:rsidP="001D0A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D0A8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74F97CE4" w14:textId="77777777" w:rsidR="001D0A8B" w:rsidRPr="001D0A8B" w:rsidRDefault="001D0A8B" w:rsidP="001D0A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D0A8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223924AD" w14:textId="77777777" w:rsidR="001D0A8B" w:rsidRPr="001D0A8B" w:rsidRDefault="001D0A8B" w:rsidP="001D0A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D0A8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0540D658" w14:textId="77777777" w:rsidR="001D0A8B" w:rsidRPr="001D0A8B" w:rsidRDefault="001D0A8B" w:rsidP="001D0A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D0A8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0A8B" w:rsidRPr="001D0A8B" w14:paraId="58C9E0B5" w14:textId="77777777" w:rsidTr="00BB43F5">
        <w:trPr>
          <w:trHeight w:val="359"/>
          <w:jc w:val="center"/>
        </w:trPr>
        <w:tc>
          <w:tcPr>
            <w:tcW w:w="692" w:type="dxa"/>
          </w:tcPr>
          <w:p w14:paraId="74903366" w14:textId="77777777" w:rsidR="001D0A8B" w:rsidRPr="001D0A8B" w:rsidRDefault="001D0A8B" w:rsidP="001D0A8B">
            <w:pPr>
              <w:tabs>
                <w:tab w:val="left" w:pos="375"/>
                <w:tab w:val="center" w:pos="450"/>
              </w:tabs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D0A8B">
              <w:rPr>
                <w:bCs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6" w:type="dxa"/>
          </w:tcPr>
          <w:p w14:paraId="5B10D547" w14:textId="77777777" w:rsidR="001D0A8B" w:rsidRPr="001D0A8B" w:rsidRDefault="001D0A8B" w:rsidP="001D0A8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D0A8B">
              <w:rPr>
                <w:bCs/>
                <w:kern w:val="1"/>
                <w:sz w:val="22"/>
                <w:szCs w:val="22"/>
              </w:rPr>
              <w:t>2022-13004/71</w:t>
            </w:r>
          </w:p>
        </w:tc>
        <w:tc>
          <w:tcPr>
            <w:tcW w:w="2127" w:type="dxa"/>
          </w:tcPr>
          <w:p w14:paraId="2FD2DD22" w14:textId="77777777" w:rsidR="001D0A8B" w:rsidRPr="001D0A8B" w:rsidRDefault="001D0A8B" w:rsidP="001D0A8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D0A8B">
              <w:rPr>
                <w:bCs/>
                <w:kern w:val="1"/>
                <w:sz w:val="22"/>
                <w:szCs w:val="22"/>
                <w:lang w:eastAsia="ar-SA"/>
              </w:rPr>
              <w:t>03.11.2022</w:t>
            </w:r>
          </w:p>
        </w:tc>
        <w:tc>
          <w:tcPr>
            <w:tcW w:w="2693" w:type="dxa"/>
          </w:tcPr>
          <w:p w14:paraId="477A411C" w14:textId="77777777" w:rsidR="001D0A8B" w:rsidRPr="001D0A8B" w:rsidRDefault="001D0A8B" w:rsidP="001D0A8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D0A8B">
              <w:rPr>
                <w:bCs/>
                <w:kern w:val="1"/>
                <w:sz w:val="22"/>
                <w:szCs w:val="22"/>
                <w:lang w:eastAsia="ar-SA"/>
              </w:rPr>
              <w:t>5 100,00</w:t>
            </w:r>
          </w:p>
        </w:tc>
        <w:tc>
          <w:tcPr>
            <w:tcW w:w="2473" w:type="dxa"/>
          </w:tcPr>
          <w:p w14:paraId="3820AE42" w14:textId="77777777" w:rsidR="001D0A8B" w:rsidRPr="001D0A8B" w:rsidRDefault="001D0A8B" w:rsidP="001D0A8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1D0A8B">
              <w:rPr>
                <w:bCs/>
                <w:kern w:val="1"/>
                <w:sz w:val="22"/>
                <w:szCs w:val="22"/>
                <w:lang w:val="en-US" w:eastAsia="ar-SA"/>
              </w:rPr>
              <w:t>Батаков</w:t>
            </w:r>
            <w:proofErr w:type="spellEnd"/>
            <w:r w:rsidRPr="001D0A8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Владимир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A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23AA"/>
    <w:rsid w:val="00A2467D"/>
    <w:rsid w:val="00AE2FF2"/>
    <w:rsid w:val="00BB43F5"/>
    <w:rsid w:val="00C9684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A0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2022-11-08T09:48:00Z</dcterms:modified>
</cp:coreProperties>
</file>