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2A1B2" w14:textId="45AAF124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Договор</w:t>
      </w:r>
      <w:r w:rsidR="00F839CE" w:rsidRPr="008020B9">
        <w:rPr>
          <w:b/>
          <w:sz w:val="23"/>
          <w:szCs w:val="23"/>
        </w:rPr>
        <w:t xml:space="preserve"> №</w:t>
      </w:r>
      <w:r w:rsidR="00D4265B" w:rsidRPr="008020B9">
        <w:rPr>
          <w:b/>
          <w:sz w:val="23"/>
          <w:szCs w:val="23"/>
        </w:rPr>
        <w:t>_____</w:t>
      </w:r>
    </w:p>
    <w:p w14:paraId="0B31E948" w14:textId="3DB604F0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купли-продажи имущества</w:t>
      </w:r>
    </w:p>
    <w:p w14:paraId="14CF2ACD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6AA9C46D" w14:textId="728CD0CD" w:rsidR="00052853" w:rsidRPr="008020B9" w:rsidRDefault="0079305F" w:rsidP="00052853">
      <w:pPr>
        <w:jc w:val="both"/>
        <w:rPr>
          <w:sz w:val="23"/>
          <w:szCs w:val="23"/>
        </w:rPr>
      </w:pPr>
      <w:r w:rsidRPr="008020B9">
        <w:rPr>
          <w:sz w:val="23"/>
          <w:szCs w:val="23"/>
        </w:rPr>
        <w:t>г.</w:t>
      </w:r>
      <w:r w:rsidR="009248D2" w:rsidRPr="008020B9">
        <w:rPr>
          <w:sz w:val="23"/>
          <w:szCs w:val="23"/>
        </w:rPr>
        <w:t> </w:t>
      </w:r>
      <w:r w:rsidR="00D61362" w:rsidRPr="008020B9">
        <w:rPr>
          <w:sz w:val="23"/>
          <w:szCs w:val="23"/>
        </w:rPr>
        <w:t>Москва</w:t>
      </w:r>
      <w:r w:rsidR="009248D2" w:rsidRPr="008020B9">
        <w:rPr>
          <w:sz w:val="23"/>
          <w:szCs w:val="23"/>
        </w:rPr>
        <w:t xml:space="preserve"> </w:t>
      </w:r>
      <w:r w:rsidR="002C189E" w:rsidRPr="008020B9">
        <w:rPr>
          <w:sz w:val="23"/>
          <w:szCs w:val="23"/>
        </w:rPr>
        <w:t>___</w:t>
      </w:r>
      <w:r w:rsidR="009248D2" w:rsidRPr="008020B9">
        <w:rPr>
          <w:sz w:val="23"/>
          <w:szCs w:val="23"/>
        </w:rPr>
        <w:t> </w:t>
      </w:r>
      <w:r w:rsidR="002C189E" w:rsidRPr="008020B9">
        <w:rPr>
          <w:sz w:val="23"/>
          <w:szCs w:val="23"/>
        </w:rPr>
        <w:t>__________</w:t>
      </w:r>
      <w:r w:rsidR="009248D2" w:rsidRPr="008020B9">
        <w:rPr>
          <w:sz w:val="23"/>
          <w:szCs w:val="23"/>
        </w:rPr>
        <w:t> </w:t>
      </w:r>
      <w:r w:rsidRPr="008020B9">
        <w:rPr>
          <w:sz w:val="23"/>
          <w:szCs w:val="23"/>
        </w:rPr>
        <w:t>20</w:t>
      </w:r>
      <w:r w:rsidR="00D61362" w:rsidRPr="008020B9">
        <w:rPr>
          <w:sz w:val="23"/>
          <w:szCs w:val="23"/>
        </w:rPr>
        <w:t>2</w:t>
      </w:r>
      <w:r w:rsidR="00AD599C">
        <w:rPr>
          <w:sz w:val="23"/>
          <w:szCs w:val="23"/>
        </w:rPr>
        <w:t>2</w:t>
      </w:r>
      <w:r w:rsidR="009248D2" w:rsidRPr="008020B9">
        <w:rPr>
          <w:sz w:val="23"/>
          <w:szCs w:val="23"/>
        </w:rPr>
        <w:t> </w:t>
      </w:r>
      <w:r w:rsidRPr="008020B9">
        <w:rPr>
          <w:sz w:val="23"/>
          <w:szCs w:val="23"/>
        </w:rPr>
        <w:t>г.</w:t>
      </w:r>
      <w:r w:rsidR="009248D2" w:rsidRPr="008020B9">
        <w:rPr>
          <w:sz w:val="23"/>
          <w:szCs w:val="23"/>
        </w:rPr>
        <w:br/>
      </w:r>
    </w:p>
    <w:p w14:paraId="0DE16E28" w14:textId="0C1F4149" w:rsidR="0079305F" w:rsidRPr="008020B9" w:rsidRDefault="00052853" w:rsidP="00052853">
      <w:pPr>
        <w:jc w:val="both"/>
        <w:rPr>
          <w:sz w:val="23"/>
          <w:szCs w:val="23"/>
        </w:rPr>
      </w:pPr>
      <w:r w:rsidRPr="008020B9">
        <w:rPr>
          <w:sz w:val="23"/>
          <w:szCs w:val="23"/>
        </w:rPr>
        <w:tab/>
      </w:r>
      <w:r w:rsidR="00EE1B70" w:rsidRPr="008020B9">
        <w:rPr>
          <w:b/>
          <w:sz w:val="23"/>
          <w:szCs w:val="23"/>
        </w:rPr>
        <w:t>Общество с ограниченной ответственностью</w:t>
      </w:r>
      <w:r w:rsidR="00A26625" w:rsidRPr="00A800F2">
        <w:rPr>
          <w:b/>
          <w:bCs/>
          <w:sz w:val="22"/>
          <w:szCs w:val="22"/>
        </w:rPr>
        <w:t xml:space="preserve"> </w:t>
      </w:r>
      <w:bookmarkStart w:id="0" w:name="_Hlk118209739"/>
      <w:r w:rsidR="00A26625" w:rsidRPr="00A800F2">
        <w:rPr>
          <w:b/>
          <w:bCs/>
          <w:sz w:val="22"/>
          <w:szCs w:val="22"/>
        </w:rPr>
        <w:t>«</w:t>
      </w:r>
      <w:proofErr w:type="spellStart"/>
      <w:r w:rsidR="00A26625" w:rsidRPr="00A800F2">
        <w:rPr>
          <w:b/>
          <w:bCs/>
          <w:sz w:val="22"/>
          <w:szCs w:val="22"/>
        </w:rPr>
        <w:t>Фьюче</w:t>
      </w:r>
      <w:proofErr w:type="spellEnd"/>
      <w:r w:rsidR="00A26625" w:rsidRPr="00A800F2">
        <w:rPr>
          <w:b/>
          <w:bCs/>
          <w:sz w:val="22"/>
          <w:szCs w:val="22"/>
        </w:rPr>
        <w:t xml:space="preserve"> Строй Проект» </w:t>
      </w:r>
      <w:bookmarkEnd w:id="0"/>
      <w:r w:rsidR="00A26625" w:rsidRPr="00A800F2">
        <w:rPr>
          <w:b/>
          <w:bCs/>
          <w:sz w:val="22"/>
          <w:szCs w:val="22"/>
        </w:rPr>
        <w:t>(</w:t>
      </w:r>
      <w:r w:rsidR="00A26625" w:rsidRPr="00A800F2">
        <w:rPr>
          <w:sz w:val="22"/>
          <w:szCs w:val="22"/>
        </w:rPr>
        <w:t xml:space="preserve">ИНН 7707789752, ОГРН 1127747143127, адрес: 127051, г. Москва, пер. Колобовский 1-й, 6 / </w:t>
      </w:r>
      <w:proofErr w:type="spellStart"/>
      <w:r w:rsidR="00A26625" w:rsidRPr="00A800F2">
        <w:rPr>
          <w:sz w:val="22"/>
          <w:szCs w:val="22"/>
        </w:rPr>
        <w:t>стр</w:t>
      </w:r>
      <w:proofErr w:type="spellEnd"/>
      <w:r w:rsidR="00A26625" w:rsidRPr="00A800F2">
        <w:rPr>
          <w:sz w:val="22"/>
          <w:szCs w:val="22"/>
        </w:rPr>
        <w:t xml:space="preserve"> 1</w:t>
      </w:r>
      <w:r w:rsidR="00A26625" w:rsidRPr="00A800F2">
        <w:rPr>
          <w:b/>
          <w:bCs/>
          <w:sz w:val="22"/>
          <w:szCs w:val="22"/>
        </w:rPr>
        <w:t>)</w:t>
      </w:r>
      <w:r w:rsidR="00EE1B70" w:rsidRPr="008020B9">
        <w:rPr>
          <w:sz w:val="23"/>
          <w:szCs w:val="23"/>
        </w:rPr>
        <w:t xml:space="preserve">, далее именуемое – «Продавец», </w:t>
      </w:r>
      <w:r w:rsidR="00EE1B70" w:rsidRPr="008020B9">
        <w:rPr>
          <w:bCs/>
          <w:sz w:val="23"/>
          <w:szCs w:val="23"/>
        </w:rPr>
        <w:t xml:space="preserve">в лице конкурсного управляющего </w:t>
      </w:r>
      <w:proofErr w:type="spellStart"/>
      <w:r w:rsidR="00A26625" w:rsidRPr="00A26625">
        <w:rPr>
          <w:b/>
          <w:sz w:val="23"/>
          <w:szCs w:val="23"/>
        </w:rPr>
        <w:t>Хремин</w:t>
      </w:r>
      <w:proofErr w:type="spellEnd"/>
      <w:r w:rsidR="00A26625" w:rsidRPr="00A26625">
        <w:rPr>
          <w:b/>
          <w:sz w:val="23"/>
          <w:szCs w:val="23"/>
        </w:rPr>
        <w:t xml:space="preserve"> Игорь Федорович</w:t>
      </w:r>
      <w:r w:rsidR="00A26625">
        <w:rPr>
          <w:b/>
          <w:sz w:val="23"/>
          <w:szCs w:val="23"/>
        </w:rPr>
        <w:t xml:space="preserve"> </w:t>
      </w:r>
      <w:r w:rsidR="00A26625" w:rsidRPr="002E66F6">
        <w:t>(</w:t>
      </w:r>
      <w:r w:rsidR="00A26625" w:rsidRPr="004608A0">
        <w:t>ИНН 522901145957,  СНИЛС 077-980-030</w:t>
      </w:r>
      <w:r w:rsidR="00A26625">
        <w:t xml:space="preserve"> </w:t>
      </w:r>
      <w:r w:rsidR="00A26625" w:rsidRPr="004608A0">
        <w:t>03</w:t>
      </w:r>
      <w:r w:rsidR="00A26625" w:rsidRPr="002E66F6">
        <w:t xml:space="preserve">, </w:t>
      </w:r>
      <w:r w:rsidR="00A26625" w:rsidRPr="000E6F5C">
        <w:rPr>
          <w:bCs/>
        </w:rPr>
        <w:t xml:space="preserve">член </w:t>
      </w:r>
      <w:r w:rsidR="00A26625">
        <w:rPr>
          <w:bCs/>
        </w:rPr>
        <w:t>ас</w:t>
      </w:r>
      <w:r w:rsidR="00A26625" w:rsidRPr="00C615D9">
        <w:rPr>
          <w:bCs/>
        </w:rPr>
        <w:t xml:space="preserve">социация саморегулируемая организация арбитражных управляющих </w:t>
      </w:r>
      <w:r w:rsidR="00A26625">
        <w:rPr>
          <w:bCs/>
        </w:rPr>
        <w:t>«</w:t>
      </w:r>
      <w:r w:rsidR="00A26625" w:rsidRPr="00C615D9">
        <w:rPr>
          <w:bCs/>
        </w:rPr>
        <w:t>Межрегиональный центр экспертов и профессиональных управляющих</w:t>
      </w:r>
      <w:r w:rsidR="00A26625">
        <w:rPr>
          <w:bCs/>
        </w:rPr>
        <w:t>»</w:t>
      </w:r>
      <w:r w:rsidR="00A26625" w:rsidRPr="002E66F6">
        <w:t xml:space="preserve">, </w:t>
      </w:r>
      <w:r w:rsidR="00A26625" w:rsidRPr="00C615D9">
        <w:rPr>
          <w:bCs/>
        </w:rPr>
        <w:t>(ИНН 7743069037, ОГРН 1027743016652</w:t>
      </w:r>
      <w:r w:rsidR="00A26625" w:rsidRPr="002E66F6">
        <w:t xml:space="preserve">, юр. </w:t>
      </w:r>
      <w:r w:rsidR="00A26625">
        <w:t>а</w:t>
      </w:r>
      <w:r w:rsidR="00A26625" w:rsidRPr="002E66F6">
        <w:t xml:space="preserve">дрес: </w:t>
      </w:r>
      <w:r w:rsidR="00A26625" w:rsidRPr="00A37C36">
        <w:t>123557, г. Москва, Большой Тишинский переулок, 38, Помещение II, комната 35</w:t>
      </w:r>
      <w:r w:rsidR="00A26625" w:rsidRPr="002E66F6">
        <w:t>)</w:t>
      </w:r>
      <w:r w:rsidR="00072B91" w:rsidRPr="00072B91">
        <w:rPr>
          <w:bCs/>
          <w:sz w:val="23"/>
          <w:szCs w:val="23"/>
        </w:rPr>
        <w:t xml:space="preserve">, действующий на основании </w:t>
      </w:r>
      <w:r w:rsidR="00A26625" w:rsidRPr="00A26625">
        <w:rPr>
          <w:bCs/>
          <w:sz w:val="23"/>
          <w:szCs w:val="23"/>
        </w:rPr>
        <w:t>Решения Арбитражного суда города Москвы от 09.02.2021г. по делу А40-162613/16–160–251</w:t>
      </w:r>
      <w:r w:rsidR="0077446B" w:rsidRPr="008020B9">
        <w:rPr>
          <w:sz w:val="23"/>
          <w:szCs w:val="23"/>
        </w:rPr>
        <w:t xml:space="preserve"> </w:t>
      </w:r>
      <w:r w:rsidR="0079305F" w:rsidRPr="008020B9">
        <w:rPr>
          <w:sz w:val="23"/>
          <w:szCs w:val="23"/>
        </w:rPr>
        <w:t xml:space="preserve">с одной стороны, и </w:t>
      </w:r>
    </w:p>
    <w:p w14:paraId="1C4B9EDE" w14:textId="77777777" w:rsidR="002C189E" w:rsidRPr="008020B9" w:rsidRDefault="00052853" w:rsidP="004432AA">
      <w:pPr>
        <w:jc w:val="both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ab/>
      </w:r>
      <w:r w:rsidR="002C189E" w:rsidRPr="008020B9">
        <w:rPr>
          <w:b/>
          <w:sz w:val="23"/>
          <w:szCs w:val="23"/>
        </w:rPr>
        <w:t>_________________________________________________________________________</w:t>
      </w:r>
    </w:p>
    <w:p w14:paraId="1C1A762E" w14:textId="77777777" w:rsidR="0079305F" w:rsidRPr="008020B9" w:rsidRDefault="002C189E" w:rsidP="004432AA">
      <w:pPr>
        <w:jc w:val="both"/>
        <w:rPr>
          <w:sz w:val="23"/>
          <w:szCs w:val="23"/>
        </w:rPr>
      </w:pPr>
      <w:r w:rsidRPr="008020B9">
        <w:rPr>
          <w:b/>
          <w:sz w:val="23"/>
          <w:szCs w:val="23"/>
        </w:rPr>
        <w:t>_____________________________________________________________</w:t>
      </w:r>
      <w:r w:rsidR="004E4903" w:rsidRPr="008020B9">
        <w:rPr>
          <w:sz w:val="23"/>
          <w:szCs w:val="23"/>
        </w:rPr>
        <w:t xml:space="preserve">, </w:t>
      </w:r>
      <w:r w:rsidR="008620A5" w:rsidRPr="008020B9">
        <w:rPr>
          <w:sz w:val="23"/>
          <w:szCs w:val="23"/>
        </w:rPr>
        <w:t xml:space="preserve">именуемый в дальнейшем </w:t>
      </w:r>
      <w:r w:rsidR="008620A5" w:rsidRPr="008020B9">
        <w:rPr>
          <w:b/>
          <w:sz w:val="23"/>
          <w:szCs w:val="23"/>
        </w:rPr>
        <w:t>«Покупатель»,</w:t>
      </w:r>
      <w:r w:rsidR="008620A5" w:rsidRPr="008020B9">
        <w:rPr>
          <w:sz w:val="23"/>
          <w:szCs w:val="23"/>
        </w:rPr>
        <w:t xml:space="preserve"> с другой стороны, именуемые вместе «Стороны», а по отдельности «Сторона»,</w:t>
      </w:r>
    </w:p>
    <w:p w14:paraId="3E3479C9" w14:textId="2F38746D" w:rsidR="003809B0" w:rsidRPr="008020B9" w:rsidRDefault="003809B0" w:rsidP="003809B0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принимая во внимание, что Покупатель является победителем торгов </w:t>
      </w:r>
      <w:r w:rsidR="007064B8" w:rsidRPr="008020B9">
        <w:rPr>
          <w:sz w:val="23"/>
          <w:szCs w:val="23"/>
        </w:rPr>
        <w:t xml:space="preserve">в форме </w:t>
      </w:r>
      <w:r w:rsidR="008E47DE" w:rsidRPr="008020B9">
        <w:rPr>
          <w:sz w:val="23"/>
          <w:szCs w:val="23"/>
        </w:rPr>
        <w:t xml:space="preserve">открытого аукциона </w:t>
      </w:r>
      <w:r w:rsidR="007064B8" w:rsidRPr="008020B9">
        <w:rPr>
          <w:sz w:val="23"/>
          <w:szCs w:val="23"/>
        </w:rPr>
        <w:t xml:space="preserve">по продаже имущества </w:t>
      </w:r>
      <w:r w:rsidR="0077446B" w:rsidRPr="008020B9">
        <w:rPr>
          <w:sz w:val="22"/>
          <w:szCs w:val="22"/>
        </w:rPr>
        <w:t xml:space="preserve">ООО </w:t>
      </w:r>
      <w:r w:rsidR="00A26625" w:rsidRPr="00A26625">
        <w:rPr>
          <w:sz w:val="22"/>
          <w:szCs w:val="22"/>
        </w:rPr>
        <w:t>«</w:t>
      </w:r>
      <w:proofErr w:type="spellStart"/>
      <w:r w:rsidR="00A26625" w:rsidRPr="00A26625">
        <w:rPr>
          <w:sz w:val="22"/>
          <w:szCs w:val="22"/>
        </w:rPr>
        <w:t>Фьюче</w:t>
      </w:r>
      <w:proofErr w:type="spellEnd"/>
      <w:r w:rsidR="00A26625" w:rsidRPr="00A26625">
        <w:rPr>
          <w:sz w:val="22"/>
          <w:szCs w:val="22"/>
        </w:rPr>
        <w:t xml:space="preserve"> Строй Проект» </w:t>
      </w:r>
      <w:r w:rsidR="00A26625" w:rsidRPr="00F0318B">
        <w:rPr>
          <w:sz w:val="22"/>
          <w:szCs w:val="22"/>
        </w:rPr>
        <w:t>-</w:t>
      </w:r>
      <w:r w:rsidRPr="008020B9">
        <w:rPr>
          <w:sz w:val="23"/>
          <w:szCs w:val="23"/>
        </w:rPr>
        <w:t xml:space="preserve"> лота №</w:t>
      </w:r>
      <w:r w:rsidR="00EE1B70" w:rsidRPr="008020B9">
        <w:rPr>
          <w:sz w:val="23"/>
          <w:szCs w:val="23"/>
        </w:rPr>
        <w:t xml:space="preserve">1 </w:t>
      </w:r>
      <w:r w:rsidRPr="008020B9">
        <w:rPr>
          <w:sz w:val="23"/>
          <w:szCs w:val="23"/>
        </w:rPr>
        <w:t>(далее по тексту – «</w:t>
      </w:r>
      <w:r w:rsidR="009B4F3F" w:rsidRPr="009B4F3F">
        <w:rPr>
          <w:sz w:val="23"/>
          <w:szCs w:val="23"/>
        </w:rPr>
        <w:t xml:space="preserve"> </w:t>
      </w:r>
      <w:bookmarkStart w:id="1" w:name="_GoBack"/>
      <w:bookmarkEnd w:id="1"/>
      <w:r w:rsidRPr="008020B9">
        <w:rPr>
          <w:sz w:val="23"/>
          <w:szCs w:val="23"/>
        </w:rPr>
        <w:t xml:space="preserve">Торги»), о чем был подписан Протокол о результатах проведения торгов Лот № </w:t>
      </w:r>
      <w:r w:rsidR="0077446B" w:rsidRPr="008020B9">
        <w:rPr>
          <w:sz w:val="23"/>
          <w:szCs w:val="23"/>
        </w:rPr>
        <w:t>___</w:t>
      </w:r>
      <w:r w:rsidRPr="008020B9">
        <w:rPr>
          <w:sz w:val="23"/>
          <w:szCs w:val="23"/>
        </w:rPr>
        <w:t xml:space="preserve"> от </w:t>
      </w:r>
      <w:r w:rsidR="002C189E" w:rsidRPr="008020B9">
        <w:rPr>
          <w:sz w:val="23"/>
          <w:szCs w:val="23"/>
        </w:rPr>
        <w:t>______________</w:t>
      </w:r>
      <w:r w:rsidRPr="008020B9">
        <w:rPr>
          <w:sz w:val="23"/>
          <w:szCs w:val="23"/>
        </w:rPr>
        <w:t>20</w:t>
      </w:r>
      <w:r w:rsidR="00D61362" w:rsidRPr="008020B9">
        <w:rPr>
          <w:sz w:val="23"/>
          <w:szCs w:val="23"/>
        </w:rPr>
        <w:t>2</w:t>
      </w:r>
      <w:r w:rsidR="00F0318B">
        <w:rPr>
          <w:sz w:val="23"/>
          <w:szCs w:val="23"/>
        </w:rPr>
        <w:t>2</w:t>
      </w:r>
      <w:r w:rsidRPr="008020B9">
        <w:rPr>
          <w:sz w:val="23"/>
          <w:szCs w:val="23"/>
        </w:rPr>
        <w:t>г.</w:t>
      </w:r>
    </w:p>
    <w:p w14:paraId="7E30DAE6" w14:textId="57BD1207" w:rsidR="0079305F" w:rsidRPr="008020B9" w:rsidRDefault="0079305F" w:rsidP="00AC701A">
      <w:pPr>
        <w:ind w:right="-5"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заключили настоящий договор купли-продажи (далее также - «Договор») о нижеследующем:</w:t>
      </w:r>
      <w:r w:rsidR="00A26625">
        <w:rPr>
          <w:sz w:val="23"/>
          <w:szCs w:val="23"/>
        </w:rPr>
        <w:t xml:space="preserve"> </w:t>
      </w:r>
    </w:p>
    <w:p w14:paraId="334AA350" w14:textId="77777777" w:rsidR="0079305F" w:rsidRPr="008020B9" w:rsidRDefault="0079305F" w:rsidP="0079305F">
      <w:pPr>
        <w:ind w:firstLine="540"/>
        <w:jc w:val="both"/>
        <w:rPr>
          <w:b/>
          <w:sz w:val="23"/>
          <w:szCs w:val="23"/>
        </w:rPr>
      </w:pPr>
    </w:p>
    <w:p w14:paraId="51681458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1. Предмет Договора</w:t>
      </w:r>
    </w:p>
    <w:p w14:paraId="20E15D78" w14:textId="77777777" w:rsidR="00081194" w:rsidRPr="008020B9" w:rsidRDefault="00081194" w:rsidP="0079305F">
      <w:pPr>
        <w:ind w:firstLine="540"/>
        <w:jc w:val="center"/>
        <w:rPr>
          <w:b/>
          <w:sz w:val="23"/>
          <w:szCs w:val="23"/>
        </w:rPr>
      </w:pPr>
    </w:p>
    <w:p w14:paraId="1142FD52" w14:textId="7300D6C4" w:rsidR="0079305F" w:rsidRPr="008020B9" w:rsidRDefault="0079305F" w:rsidP="00547A59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1.1. По Договору Продавец обязуется передать в собственность Покупателю, а Покупатель обязуется принять и оплатить </w:t>
      </w:r>
      <w:r w:rsidR="00547A59" w:rsidRPr="008020B9">
        <w:rPr>
          <w:sz w:val="23"/>
          <w:szCs w:val="23"/>
        </w:rPr>
        <w:t xml:space="preserve">имущество согласно приложению №1 к Договору </w:t>
      </w:r>
      <w:r w:rsidRPr="008020B9">
        <w:rPr>
          <w:sz w:val="23"/>
          <w:szCs w:val="23"/>
        </w:rPr>
        <w:t xml:space="preserve">(далее – </w:t>
      </w:r>
      <w:r w:rsidR="00052853" w:rsidRPr="008020B9">
        <w:rPr>
          <w:sz w:val="23"/>
          <w:szCs w:val="23"/>
        </w:rPr>
        <w:t>Имущество</w:t>
      </w:r>
      <w:r w:rsidRPr="008020B9">
        <w:rPr>
          <w:sz w:val="23"/>
          <w:szCs w:val="23"/>
        </w:rPr>
        <w:t>)</w:t>
      </w:r>
      <w:r w:rsidR="00547A59" w:rsidRPr="008020B9">
        <w:rPr>
          <w:sz w:val="23"/>
          <w:szCs w:val="23"/>
        </w:rPr>
        <w:t xml:space="preserve">. </w:t>
      </w:r>
      <w:r w:rsidRPr="008020B9">
        <w:rPr>
          <w:sz w:val="23"/>
          <w:szCs w:val="23"/>
        </w:rPr>
        <w:t>Имущество принадлежит Продавцу на праве собственности.</w:t>
      </w:r>
    </w:p>
    <w:p w14:paraId="51FCDD3C" w14:textId="52A896EB" w:rsidR="00AB4AB3" w:rsidRPr="008020B9" w:rsidRDefault="00AB4AB3" w:rsidP="00D61362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1.3. В соответствии с </w:t>
      </w:r>
      <w:r w:rsidR="00EA66BC">
        <w:rPr>
          <w:sz w:val="23"/>
          <w:szCs w:val="23"/>
        </w:rPr>
        <w:t>Положением</w:t>
      </w:r>
      <w:r w:rsidR="00D61362" w:rsidRPr="008020B9">
        <w:rPr>
          <w:sz w:val="23"/>
          <w:szCs w:val="23"/>
        </w:rPr>
        <w:t xml:space="preserve"> </w:t>
      </w:r>
      <w:r w:rsidR="00364AD2" w:rsidRPr="00364AD2">
        <w:rPr>
          <w:sz w:val="23"/>
          <w:szCs w:val="23"/>
        </w:rPr>
        <w:t xml:space="preserve">о порядке, сроках и условиях реализации имущества </w:t>
      </w:r>
      <w:r w:rsidR="009D63FF" w:rsidRPr="009D63FF">
        <w:rPr>
          <w:sz w:val="23"/>
          <w:szCs w:val="23"/>
        </w:rPr>
        <w:t xml:space="preserve">ООО </w:t>
      </w:r>
      <w:r w:rsidR="00A26625" w:rsidRPr="00A26625">
        <w:rPr>
          <w:sz w:val="23"/>
          <w:szCs w:val="23"/>
        </w:rPr>
        <w:t>«</w:t>
      </w:r>
      <w:proofErr w:type="spellStart"/>
      <w:r w:rsidR="00A26625" w:rsidRPr="00A26625">
        <w:rPr>
          <w:sz w:val="23"/>
          <w:szCs w:val="23"/>
        </w:rPr>
        <w:t>Фьюче</w:t>
      </w:r>
      <w:proofErr w:type="spellEnd"/>
      <w:r w:rsidR="00A26625" w:rsidRPr="00A26625">
        <w:rPr>
          <w:sz w:val="23"/>
          <w:szCs w:val="23"/>
        </w:rPr>
        <w:t xml:space="preserve"> Строй Проект»</w:t>
      </w:r>
      <w:r w:rsidR="00364AD2">
        <w:rPr>
          <w:sz w:val="23"/>
          <w:szCs w:val="23"/>
        </w:rPr>
        <w:t xml:space="preserve"> (не являющегося предметом залога)</w:t>
      </w:r>
      <w:r w:rsidRPr="008020B9">
        <w:rPr>
          <w:sz w:val="23"/>
          <w:szCs w:val="23"/>
        </w:rPr>
        <w:t>, и в соответствии с сообщением о проведении торгов по продаже имущества</w:t>
      </w:r>
      <w:r w:rsidR="007064B8" w:rsidRPr="008020B9">
        <w:rPr>
          <w:sz w:val="23"/>
          <w:szCs w:val="23"/>
        </w:rPr>
        <w:t xml:space="preserve"> в форме </w:t>
      </w:r>
      <w:r w:rsidR="008E47DE" w:rsidRPr="008020B9">
        <w:rPr>
          <w:sz w:val="23"/>
          <w:szCs w:val="23"/>
        </w:rPr>
        <w:t>открытого аукциона</w:t>
      </w:r>
      <w:r w:rsidRPr="008020B9">
        <w:rPr>
          <w:sz w:val="23"/>
          <w:szCs w:val="23"/>
        </w:rPr>
        <w:t>, опубликованном в газете «Коммерсантъ» №</w:t>
      </w:r>
      <w:r w:rsidR="002C189E" w:rsidRPr="008020B9">
        <w:rPr>
          <w:sz w:val="23"/>
          <w:szCs w:val="23"/>
        </w:rPr>
        <w:t>____</w:t>
      </w:r>
      <w:r w:rsidRPr="008020B9">
        <w:rPr>
          <w:sz w:val="23"/>
          <w:szCs w:val="23"/>
        </w:rPr>
        <w:t xml:space="preserve"> от </w:t>
      </w:r>
      <w:r w:rsidR="002C189E" w:rsidRPr="008020B9">
        <w:rPr>
          <w:sz w:val="23"/>
          <w:szCs w:val="23"/>
        </w:rPr>
        <w:t>_______</w:t>
      </w:r>
      <w:r w:rsidR="009D63FF">
        <w:rPr>
          <w:sz w:val="23"/>
          <w:szCs w:val="23"/>
        </w:rPr>
        <w:t xml:space="preserve"> </w:t>
      </w:r>
      <w:r w:rsidR="00A26625">
        <w:rPr>
          <w:sz w:val="23"/>
          <w:szCs w:val="23"/>
        </w:rPr>
        <w:t>ноября</w:t>
      </w:r>
      <w:r w:rsidRPr="008020B9">
        <w:rPr>
          <w:sz w:val="23"/>
          <w:szCs w:val="23"/>
        </w:rPr>
        <w:t xml:space="preserve"> 20</w:t>
      </w:r>
      <w:r w:rsidR="00D61362" w:rsidRPr="008020B9">
        <w:rPr>
          <w:sz w:val="23"/>
          <w:szCs w:val="23"/>
        </w:rPr>
        <w:t>2</w:t>
      </w:r>
      <w:r w:rsidR="009D63FF">
        <w:rPr>
          <w:sz w:val="23"/>
          <w:szCs w:val="23"/>
        </w:rPr>
        <w:t>2</w:t>
      </w:r>
      <w:r w:rsidRPr="008020B9">
        <w:rPr>
          <w:sz w:val="23"/>
          <w:szCs w:val="23"/>
        </w:rPr>
        <w:t xml:space="preserve"> года торги </w:t>
      </w:r>
      <w:r w:rsidR="007064B8" w:rsidRPr="008020B9">
        <w:rPr>
          <w:sz w:val="23"/>
          <w:szCs w:val="23"/>
        </w:rPr>
        <w:t xml:space="preserve">в форме </w:t>
      </w:r>
      <w:r w:rsidR="008E47DE" w:rsidRPr="008020B9">
        <w:rPr>
          <w:sz w:val="23"/>
          <w:szCs w:val="23"/>
        </w:rPr>
        <w:t>открытого аукциона</w:t>
      </w:r>
      <w:r w:rsidR="007064B8" w:rsidRPr="008020B9">
        <w:rPr>
          <w:sz w:val="23"/>
          <w:szCs w:val="23"/>
        </w:rPr>
        <w:t xml:space="preserve"> по продаже имущества </w:t>
      </w:r>
      <w:r w:rsidR="00EC275B" w:rsidRPr="008020B9">
        <w:rPr>
          <w:sz w:val="22"/>
          <w:szCs w:val="22"/>
        </w:rPr>
        <w:t xml:space="preserve">ООО </w:t>
      </w:r>
      <w:r w:rsidR="00A26625" w:rsidRPr="00A26625">
        <w:rPr>
          <w:sz w:val="22"/>
          <w:szCs w:val="22"/>
        </w:rPr>
        <w:t>«</w:t>
      </w:r>
      <w:proofErr w:type="spellStart"/>
      <w:r w:rsidR="00A26625" w:rsidRPr="00A26625">
        <w:rPr>
          <w:sz w:val="22"/>
          <w:szCs w:val="22"/>
        </w:rPr>
        <w:t>Фьюче</w:t>
      </w:r>
      <w:proofErr w:type="spellEnd"/>
      <w:r w:rsidR="00A26625" w:rsidRPr="00A26625">
        <w:rPr>
          <w:sz w:val="22"/>
          <w:szCs w:val="22"/>
        </w:rPr>
        <w:t xml:space="preserve"> Строй Проект»</w:t>
      </w:r>
      <w:r w:rsidR="00EC275B">
        <w:rPr>
          <w:sz w:val="22"/>
          <w:szCs w:val="22"/>
        </w:rPr>
        <w:t xml:space="preserve"> </w:t>
      </w:r>
      <w:r w:rsidRPr="008020B9">
        <w:rPr>
          <w:sz w:val="23"/>
          <w:szCs w:val="23"/>
        </w:rPr>
        <w:t>лот №</w:t>
      </w:r>
      <w:r w:rsidR="00D61362" w:rsidRPr="008020B9">
        <w:rPr>
          <w:sz w:val="23"/>
          <w:szCs w:val="23"/>
        </w:rPr>
        <w:t xml:space="preserve"> </w:t>
      </w:r>
      <w:r w:rsidR="00EE1B70" w:rsidRPr="008020B9">
        <w:rPr>
          <w:sz w:val="23"/>
          <w:szCs w:val="23"/>
        </w:rPr>
        <w:t>1</w:t>
      </w:r>
      <w:r w:rsidR="0077446B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признаны состоявшимися.</w:t>
      </w:r>
    </w:p>
    <w:p w14:paraId="6CC02FF5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1.4. Продавец гарантирует, что до заключения Договора имущество никому не отчуждено, в отношении него отсутствует какой-либо спор, не передано в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доверительное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управление,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в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аренду, в качестве вклада в уставный капитал юридических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лиц, иными правами третьих лиц не обременено, под арестом не находится.</w:t>
      </w:r>
    </w:p>
    <w:p w14:paraId="23FCB467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30A1AA90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2. Цена Договора и порядок расчетов</w:t>
      </w:r>
    </w:p>
    <w:p w14:paraId="4519134E" w14:textId="77777777" w:rsidR="008E47DE" w:rsidRPr="008020B9" w:rsidRDefault="008E47DE" w:rsidP="008E47DE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2.1. Цена имущества составляет ______________ (________________) рублей, НДС не облагается (далее – Покупная цена). </w:t>
      </w:r>
    </w:p>
    <w:p w14:paraId="6E066BA1" w14:textId="62C237AA" w:rsidR="008E47DE" w:rsidRPr="008020B9" w:rsidRDefault="008E47DE" w:rsidP="008E47DE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2.2. Покупная цена Имущества является максимальной ценой продажи имущества, предложенной в ходе Торгов. Начальная цена Имущества, установленная для проведения Торгов, в соответствии с Федеральным законом от 26.10.2002 г. № 127-ФЗ «О несостоятельности (банкротстве)» является рыночной и была определена конкурсным управляющим и утверждена решением собранием кредиторов </w:t>
      </w:r>
      <w:r w:rsidR="00A26625">
        <w:rPr>
          <w:sz w:val="23"/>
          <w:szCs w:val="23"/>
        </w:rPr>
        <w:t xml:space="preserve">ООО </w:t>
      </w:r>
      <w:r w:rsidR="00A26625" w:rsidRPr="00A26625">
        <w:rPr>
          <w:sz w:val="22"/>
          <w:szCs w:val="22"/>
        </w:rPr>
        <w:t>«</w:t>
      </w:r>
      <w:proofErr w:type="spellStart"/>
      <w:r w:rsidR="00A26625" w:rsidRPr="00A26625">
        <w:rPr>
          <w:sz w:val="22"/>
          <w:szCs w:val="22"/>
        </w:rPr>
        <w:t>Фьюче</w:t>
      </w:r>
      <w:proofErr w:type="spellEnd"/>
      <w:r w:rsidR="00A26625" w:rsidRPr="00A26625">
        <w:rPr>
          <w:sz w:val="22"/>
          <w:szCs w:val="22"/>
        </w:rPr>
        <w:t xml:space="preserve"> Строй </w:t>
      </w:r>
      <w:proofErr w:type="gramStart"/>
      <w:r w:rsidR="00A26625" w:rsidRPr="00A26625">
        <w:rPr>
          <w:sz w:val="22"/>
          <w:szCs w:val="22"/>
        </w:rPr>
        <w:t xml:space="preserve">Проект» </w:t>
      </w:r>
      <w:r w:rsidR="0077446B" w:rsidRPr="008020B9">
        <w:rPr>
          <w:sz w:val="22"/>
          <w:szCs w:val="22"/>
        </w:rPr>
        <w:t xml:space="preserve"> </w:t>
      </w:r>
      <w:r w:rsidRPr="008020B9">
        <w:rPr>
          <w:sz w:val="23"/>
          <w:szCs w:val="23"/>
        </w:rPr>
        <w:t>от</w:t>
      </w:r>
      <w:proofErr w:type="gramEnd"/>
      <w:r w:rsidRPr="008020B9">
        <w:rPr>
          <w:sz w:val="23"/>
          <w:szCs w:val="23"/>
        </w:rPr>
        <w:t xml:space="preserve"> </w:t>
      </w:r>
      <w:r w:rsidR="00CC4B9C">
        <w:rPr>
          <w:sz w:val="23"/>
          <w:szCs w:val="23"/>
        </w:rPr>
        <w:t>2</w:t>
      </w:r>
      <w:r w:rsidR="00A26625">
        <w:rPr>
          <w:sz w:val="23"/>
          <w:szCs w:val="23"/>
        </w:rPr>
        <w:t>7</w:t>
      </w:r>
      <w:r w:rsidRPr="008020B9">
        <w:rPr>
          <w:sz w:val="23"/>
          <w:szCs w:val="23"/>
        </w:rPr>
        <w:t>.</w:t>
      </w:r>
      <w:r w:rsidR="008020B9">
        <w:rPr>
          <w:sz w:val="23"/>
          <w:szCs w:val="23"/>
        </w:rPr>
        <w:t>0</w:t>
      </w:r>
      <w:r w:rsidR="00A26625">
        <w:rPr>
          <w:sz w:val="23"/>
          <w:szCs w:val="23"/>
        </w:rPr>
        <w:t>9</w:t>
      </w:r>
      <w:r w:rsidRPr="008020B9">
        <w:rPr>
          <w:sz w:val="23"/>
          <w:szCs w:val="23"/>
        </w:rPr>
        <w:t>.20</w:t>
      </w:r>
      <w:r w:rsidR="00D61362" w:rsidRPr="008020B9">
        <w:rPr>
          <w:sz w:val="23"/>
          <w:szCs w:val="23"/>
        </w:rPr>
        <w:t>2</w:t>
      </w:r>
      <w:r w:rsidR="00CC4B9C">
        <w:rPr>
          <w:sz w:val="23"/>
          <w:szCs w:val="23"/>
        </w:rPr>
        <w:t>2</w:t>
      </w:r>
      <w:r w:rsidRPr="008020B9">
        <w:rPr>
          <w:sz w:val="23"/>
          <w:szCs w:val="23"/>
        </w:rPr>
        <w:t>г.</w:t>
      </w:r>
    </w:p>
    <w:p w14:paraId="075BE698" w14:textId="21937190" w:rsidR="004F3E0A" w:rsidRPr="008020B9" w:rsidRDefault="008E47DE" w:rsidP="008E47DE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Представление предложений о цене продажи имущества и определение победителя торгов осуществлялись в соответствии с сообщением о проведении торгов по продаже имущества, указанным в пункте 1.3. Договора. Участники торгов и предложенные ими цены предмета Торгов указаны в Протоколе о </w:t>
      </w:r>
      <w:r w:rsidR="004F3E0A" w:rsidRPr="008020B9">
        <w:rPr>
          <w:sz w:val="23"/>
          <w:szCs w:val="23"/>
        </w:rPr>
        <w:t>результатах торгов по</w:t>
      </w:r>
      <w:r w:rsidRPr="008020B9">
        <w:rPr>
          <w:sz w:val="23"/>
          <w:szCs w:val="23"/>
        </w:rPr>
        <w:t xml:space="preserve"> Лот</w:t>
      </w:r>
      <w:r w:rsidR="004F3E0A" w:rsidRPr="008020B9">
        <w:rPr>
          <w:sz w:val="23"/>
          <w:szCs w:val="23"/>
        </w:rPr>
        <w:t>у</w:t>
      </w:r>
      <w:r w:rsidRPr="008020B9">
        <w:rPr>
          <w:sz w:val="23"/>
          <w:szCs w:val="23"/>
        </w:rPr>
        <w:t xml:space="preserve"> № </w:t>
      </w:r>
      <w:r w:rsidR="00A26625">
        <w:rPr>
          <w:sz w:val="23"/>
          <w:szCs w:val="23"/>
        </w:rPr>
        <w:t>1</w:t>
      </w:r>
      <w:r w:rsidRPr="008020B9">
        <w:rPr>
          <w:sz w:val="23"/>
          <w:szCs w:val="23"/>
        </w:rPr>
        <w:t xml:space="preserve"> от </w:t>
      </w:r>
      <w:r w:rsidR="004F3E0A" w:rsidRPr="008020B9">
        <w:rPr>
          <w:sz w:val="23"/>
          <w:szCs w:val="23"/>
        </w:rPr>
        <w:t>__</w:t>
      </w:r>
      <w:proofErr w:type="gramStart"/>
      <w:r w:rsidR="004F3E0A" w:rsidRPr="008020B9">
        <w:rPr>
          <w:sz w:val="23"/>
          <w:szCs w:val="23"/>
        </w:rPr>
        <w:t>_</w:t>
      </w:r>
      <w:r w:rsidRPr="008020B9">
        <w:rPr>
          <w:sz w:val="23"/>
          <w:szCs w:val="23"/>
        </w:rPr>
        <w:t>.</w:t>
      </w:r>
      <w:r w:rsidR="004F3E0A" w:rsidRPr="008020B9">
        <w:rPr>
          <w:sz w:val="23"/>
          <w:szCs w:val="23"/>
        </w:rPr>
        <w:t>_</w:t>
      </w:r>
      <w:proofErr w:type="gramEnd"/>
      <w:r w:rsidR="004F3E0A" w:rsidRPr="008020B9">
        <w:rPr>
          <w:sz w:val="23"/>
          <w:szCs w:val="23"/>
        </w:rPr>
        <w:t>__</w:t>
      </w:r>
      <w:r w:rsidRPr="008020B9">
        <w:rPr>
          <w:sz w:val="23"/>
          <w:szCs w:val="23"/>
        </w:rPr>
        <w:t>.20</w:t>
      </w:r>
      <w:r w:rsidR="00D61362" w:rsidRPr="008020B9">
        <w:rPr>
          <w:sz w:val="23"/>
          <w:szCs w:val="23"/>
        </w:rPr>
        <w:t>2</w:t>
      </w:r>
      <w:r w:rsidR="00CC4B9C">
        <w:rPr>
          <w:sz w:val="23"/>
          <w:szCs w:val="23"/>
        </w:rPr>
        <w:t>2</w:t>
      </w:r>
      <w:r w:rsidRPr="008020B9">
        <w:rPr>
          <w:sz w:val="23"/>
          <w:szCs w:val="23"/>
        </w:rPr>
        <w:t>г.</w:t>
      </w:r>
    </w:p>
    <w:p w14:paraId="3B759310" w14:textId="77777777" w:rsidR="00EE1B70" w:rsidRPr="008020B9" w:rsidRDefault="0079305F" w:rsidP="008E47DE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2.</w:t>
      </w:r>
      <w:r w:rsidR="004F3E0A" w:rsidRPr="008020B9">
        <w:rPr>
          <w:sz w:val="23"/>
          <w:szCs w:val="23"/>
        </w:rPr>
        <w:t>3</w:t>
      </w:r>
      <w:r w:rsidRPr="008020B9">
        <w:rPr>
          <w:sz w:val="23"/>
          <w:szCs w:val="23"/>
        </w:rPr>
        <w:t xml:space="preserve">. Покупатель обязуется не позднее </w:t>
      </w:r>
      <w:r w:rsidR="00D61362" w:rsidRPr="008020B9">
        <w:rPr>
          <w:sz w:val="23"/>
          <w:szCs w:val="23"/>
        </w:rPr>
        <w:t>30</w:t>
      </w:r>
      <w:r w:rsidRPr="008020B9">
        <w:rPr>
          <w:sz w:val="23"/>
          <w:szCs w:val="23"/>
        </w:rPr>
        <w:t xml:space="preserve"> (</w:t>
      </w:r>
      <w:r w:rsidR="004F3E0A" w:rsidRPr="008020B9">
        <w:rPr>
          <w:sz w:val="23"/>
          <w:szCs w:val="23"/>
        </w:rPr>
        <w:t>Десять</w:t>
      </w:r>
      <w:r w:rsidRPr="008020B9">
        <w:rPr>
          <w:sz w:val="23"/>
          <w:szCs w:val="23"/>
        </w:rPr>
        <w:t>) календарных дней со дня заключения Договора у</w:t>
      </w:r>
      <w:r w:rsidR="00A04C30" w:rsidRPr="008020B9">
        <w:rPr>
          <w:sz w:val="23"/>
          <w:szCs w:val="23"/>
        </w:rPr>
        <w:t>платить Покупную цену в размере,</w:t>
      </w:r>
      <w:r w:rsidRPr="008020B9">
        <w:rPr>
          <w:sz w:val="23"/>
          <w:szCs w:val="23"/>
        </w:rPr>
        <w:t xml:space="preserve"> предусмотренном в п. 2.</w:t>
      </w:r>
      <w:r w:rsidR="004F3E0A" w:rsidRPr="008020B9">
        <w:rPr>
          <w:sz w:val="23"/>
          <w:szCs w:val="23"/>
        </w:rPr>
        <w:t>4</w:t>
      </w:r>
      <w:r w:rsidRPr="008020B9">
        <w:rPr>
          <w:sz w:val="23"/>
          <w:szCs w:val="23"/>
        </w:rPr>
        <w:t>. Договора,</w:t>
      </w:r>
      <w:r w:rsidR="009F213B" w:rsidRPr="008020B9">
        <w:rPr>
          <w:sz w:val="23"/>
          <w:szCs w:val="23"/>
        </w:rPr>
        <w:t xml:space="preserve"> пе</w:t>
      </w:r>
      <w:r w:rsidR="00FA13EB" w:rsidRPr="008020B9">
        <w:rPr>
          <w:sz w:val="23"/>
          <w:szCs w:val="23"/>
        </w:rPr>
        <w:t xml:space="preserve">речислив денежные средства в </w:t>
      </w:r>
      <w:r w:rsidR="006E53B9" w:rsidRPr="008020B9">
        <w:rPr>
          <w:sz w:val="23"/>
          <w:szCs w:val="23"/>
        </w:rPr>
        <w:t>размере</w:t>
      </w:r>
      <w:r w:rsidR="00EE1B70" w:rsidRPr="008020B9">
        <w:rPr>
          <w:sz w:val="23"/>
          <w:szCs w:val="23"/>
        </w:rPr>
        <w:t>:</w:t>
      </w:r>
    </w:p>
    <w:p w14:paraId="6BAA064B" w14:textId="6325AD73" w:rsidR="009F213B" w:rsidRPr="00D91268" w:rsidRDefault="00EE1B70" w:rsidP="008E47DE">
      <w:pPr>
        <w:ind w:firstLine="540"/>
        <w:jc w:val="both"/>
        <w:rPr>
          <w:sz w:val="23"/>
          <w:szCs w:val="23"/>
        </w:rPr>
      </w:pPr>
      <w:r w:rsidRPr="00D91268">
        <w:rPr>
          <w:sz w:val="23"/>
          <w:szCs w:val="23"/>
        </w:rPr>
        <w:t xml:space="preserve">2.3.1. </w:t>
      </w:r>
      <w:r w:rsidR="002C189E" w:rsidRPr="00D91268">
        <w:rPr>
          <w:sz w:val="23"/>
          <w:szCs w:val="23"/>
        </w:rPr>
        <w:t>_____________</w:t>
      </w:r>
      <w:r w:rsidR="00797979" w:rsidRPr="00D91268">
        <w:rPr>
          <w:sz w:val="23"/>
          <w:szCs w:val="23"/>
        </w:rPr>
        <w:t xml:space="preserve"> (</w:t>
      </w:r>
      <w:r w:rsidR="002C189E" w:rsidRPr="00D91268">
        <w:rPr>
          <w:sz w:val="23"/>
          <w:szCs w:val="23"/>
        </w:rPr>
        <w:t>_____________________</w:t>
      </w:r>
      <w:r w:rsidR="00797979" w:rsidRPr="00D91268">
        <w:rPr>
          <w:sz w:val="23"/>
          <w:szCs w:val="23"/>
        </w:rPr>
        <w:t xml:space="preserve">) </w:t>
      </w:r>
      <w:r w:rsidR="008C38E8" w:rsidRPr="00D91268">
        <w:rPr>
          <w:sz w:val="23"/>
          <w:szCs w:val="23"/>
        </w:rPr>
        <w:t>рубл</w:t>
      </w:r>
      <w:r w:rsidR="00A213D1" w:rsidRPr="00D91268">
        <w:rPr>
          <w:sz w:val="23"/>
          <w:szCs w:val="23"/>
        </w:rPr>
        <w:t>ей</w:t>
      </w:r>
      <w:r w:rsidR="008C38E8" w:rsidRPr="00D91268">
        <w:rPr>
          <w:sz w:val="23"/>
          <w:szCs w:val="23"/>
        </w:rPr>
        <w:t xml:space="preserve"> 00 копеек</w:t>
      </w:r>
      <w:r w:rsidR="00265D4B" w:rsidRPr="00D91268">
        <w:rPr>
          <w:bCs/>
          <w:sz w:val="23"/>
          <w:szCs w:val="23"/>
        </w:rPr>
        <w:t>, НДС не облагается,</w:t>
      </w:r>
      <w:r w:rsidR="00FA13EB" w:rsidRPr="00D91268">
        <w:rPr>
          <w:sz w:val="23"/>
          <w:szCs w:val="23"/>
        </w:rPr>
        <w:t xml:space="preserve"> на </w:t>
      </w:r>
      <w:r w:rsidRPr="00D91268">
        <w:rPr>
          <w:sz w:val="23"/>
          <w:szCs w:val="23"/>
        </w:rPr>
        <w:t xml:space="preserve">специальный </w:t>
      </w:r>
      <w:r w:rsidR="00FA13EB" w:rsidRPr="00D91268">
        <w:rPr>
          <w:sz w:val="23"/>
          <w:szCs w:val="23"/>
        </w:rPr>
        <w:t>счет</w:t>
      </w:r>
      <w:r w:rsidR="009F213B" w:rsidRPr="00D91268">
        <w:rPr>
          <w:sz w:val="23"/>
          <w:szCs w:val="23"/>
        </w:rPr>
        <w:t xml:space="preserve"> </w:t>
      </w:r>
      <w:r w:rsidR="00296925" w:rsidRPr="00D91268">
        <w:rPr>
          <w:sz w:val="23"/>
          <w:szCs w:val="23"/>
        </w:rPr>
        <w:t>Продавца</w:t>
      </w:r>
      <w:r w:rsidRPr="00D91268">
        <w:rPr>
          <w:sz w:val="23"/>
          <w:szCs w:val="23"/>
        </w:rPr>
        <w:t xml:space="preserve"> для оплаты имущества</w:t>
      </w:r>
      <w:r w:rsidR="008A07A7">
        <w:rPr>
          <w:sz w:val="23"/>
          <w:szCs w:val="23"/>
        </w:rPr>
        <w:t xml:space="preserve">: </w:t>
      </w:r>
      <w:r w:rsidR="008A07A7" w:rsidRPr="008A07A7">
        <w:rPr>
          <w:b/>
          <w:bCs/>
          <w:sz w:val="23"/>
          <w:szCs w:val="23"/>
        </w:rPr>
        <w:t>П</w:t>
      </w:r>
      <w:r w:rsidR="002E3B30" w:rsidRPr="008A07A7">
        <w:rPr>
          <w:b/>
          <w:bCs/>
          <w:sz w:val="23"/>
          <w:szCs w:val="23"/>
        </w:rPr>
        <w:t>олучатель</w:t>
      </w:r>
      <w:r w:rsidR="008A07A7">
        <w:rPr>
          <w:b/>
          <w:bCs/>
          <w:sz w:val="23"/>
          <w:szCs w:val="23"/>
        </w:rPr>
        <w:t xml:space="preserve"> </w:t>
      </w:r>
      <w:r w:rsidR="00A26625">
        <w:rPr>
          <w:b/>
          <w:bCs/>
          <w:sz w:val="23"/>
          <w:szCs w:val="23"/>
        </w:rPr>
        <w:t>–</w:t>
      </w:r>
      <w:r w:rsidR="008A07A7">
        <w:rPr>
          <w:b/>
          <w:bCs/>
          <w:sz w:val="23"/>
          <w:szCs w:val="23"/>
        </w:rPr>
        <w:t xml:space="preserve"> </w:t>
      </w:r>
      <w:r w:rsidR="00A26625">
        <w:rPr>
          <w:b/>
          <w:bCs/>
          <w:sz w:val="23"/>
          <w:szCs w:val="23"/>
        </w:rPr>
        <w:t xml:space="preserve">ООО </w:t>
      </w:r>
      <w:r w:rsidR="00A26625" w:rsidRPr="00A800F2">
        <w:rPr>
          <w:b/>
          <w:bCs/>
          <w:sz w:val="22"/>
          <w:szCs w:val="22"/>
        </w:rPr>
        <w:t>«</w:t>
      </w:r>
      <w:proofErr w:type="spellStart"/>
      <w:r w:rsidR="00A26625" w:rsidRPr="00A800F2">
        <w:rPr>
          <w:b/>
          <w:bCs/>
          <w:sz w:val="22"/>
          <w:szCs w:val="22"/>
        </w:rPr>
        <w:t>Фьюче</w:t>
      </w:r>
      <w:proofErr w:type="spellEnd"/>
      <w:r w:rsidR="00A26625" w:rsidRPr="00A800F2">
        <w:rPr>
          <w:b/>
          <w:bCs/>
          <w:sz w:val="22"/>
          <w:szCs w:val="22"/>
        </w:rPr>
        <w:t xml:space="preserve"> Строй Проект» (</w:t>
      </w:r>
      <w:r w:rsidR="00A26625" w:rsidRPr="00A800F2">
        <w:rPr>
          <w:sz w:val="22"/>
          <w:szCs w:val="22"/>
        </w:rPr>
        <w:t>ИНН 7707789752, ОГРН 1127747143127</w:t>
      </w:r>
      <w:r w:rsidR="00D44AA4" w:rsidRPr="00D44AA4">
        <w:rPr>
          <w:sz w:val="23"/>
          <w:szCs w:val="23"/>
        </w:rPr>
        <w:t xml:space="preserve">, КПП </w:t>
      </w:r>
      <w:r w:rsidR="00A26625" w:rsidRPr="00A26625">
        <w:rPr>
          <w:sz w:val="23"/>
          <w:szCs w:val="23"/>
        </w:rPr>
        <w:t>770701001</w:t>
      </w:r>
      <w:r w:rsidR="00D91268" w:rsidRPr="00D91268">
        <w:rPr>
          <w:sz w:val="23"/>
          <w:szCs w:val="23"/>
        </w:rPr>
        <w:t xml:space="preserve">, Банк получателя: </w:t>
      </w:r>
      <w:r w:rsidR="00D44AA4">
        <w:rPr>
          <w:sz w:val="23"/>
          <w:szCs w:val="23"/>
        </w:rPr>
        <w:t>__________________</w:t>
      </w:r>
      <w:r w:rsidR="00D91268" w:rsidRPr="00D91268">
        <w:rPr>
          <w:sz w:val="23"/>
          <w:szCs w:val="23"/>
        </w:rPr>
        <w:t xml:space="preserve">, БИК </w:t>
      </w:r>
      <w:r w:rsidR="00D44AA4">
        <w:rPr>
          <w:sz w:val="23"/>
          <w:szCs w:val="23"/>
        </w:rPr>
        <w:t>_________</w:t>
      </w:r>
      <w:r w:rsidR="00D91268" w:rsidRPr="00D91268">
        <w:rPr>
          <w:sz w:val="23"/>
          <w:szCs w:val="23"/>
        </w:rPr>
        <w:t xml:space="preserve">, </w:t>
      </w:r>
      <w:proofErr w:type="spellStart"/>
      <w:proofErr w:type="gramStart"/>
      <w:r w:rsidR="00D91268" w:rsidRPr="00D91268">
        <w:rPr>
          <w:sz w:val="23"/>
          <w:szCs w:val="23"/>
        </w:rPr>
        <w:t>кор.сч</w:t>
      </w:r>
      <w:proofErr w:type="spellEnd"/>
      <w:r w:rsidR="00D91268" w:rsidRPr="00D91268">
        <w:rPr>
          <w:sz w:val="23"/>
          <w:szCs w:val="23"/>
        </w:rPr>
        <w:t>.:</w:t>
      </w:r>
      <w:proofErr w:type="gramEnd"/>
      <w:r w:rsidR="00D91268" w:rsidRPr="00D91268">
        <w:rPr>
          <w:sz w:val="23"/>
          <w:szCs w:val="23"/>
        </w:rPr>
        <w:t xml:space="preserve"> </w:t>
      </w:r>
      <w:r w:rsidR="00D44AA4">
        <w:rPr>
          <w:sz w:val="23"/>
          <w:szCs w:val="23"/>
        </w:rPr>
        <w:t>_____________</w:t>
      </w:r>
      <w:r w:rsidR="00D91268" w:rsidRPr="00D91268">
        <w:rPr>
          <w:sz w:val="23"/>
          <w:szCs w:val="23"/>
        </w:rPr>
        <w:t xml:space="preserve">, Счёт получателя: </w:t>
      </w:r>
      <w:r w:rsidR="00D44AA4">
        <w:rPr>
          <w:b/>
          <w:bCs/>
          <w:sz w:val="23"/>
          <w:szCs w:val="23"/>
        </w:rPr>
        <w:t>______________</w:t>
      </w:r>
      <w:r w:rsidRPr="00D91268">
        <w:rPr>
          <w:sz w:val="23"/>
          <w:szCs w:val="23"/>
        </w:rPr>
        <w:t>;</w:t>
      </w:r>
    </w:p>
    <w:p w14:paraId="74C06A79" w14:textId="75B7C7CD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Данная обязанность Покупателя считается исполненной с момента поступления денежных средств на указанны</w:t>
      </w:r>
      <w:r w:rsidR="00EE1B70" w:rsidRPr="008020B9">
        <w:rPr>
          <w:sz w:val="23"/>
          <w:szCs w:val="23"/>
        </w:rPr>
        <w:t>е</w:t>
      </w:r>
      <w:r w:rsidR="00FA13EB" w:rsidRPr="008020B9">
        <w:rPr>
          <w:sz w:val="23"/>
          <w:szCs w:val="23"/>
        </w:rPr>
        <w:t xml:space="preserve"> выше счет</w:t>
      </w:r>
      <w:r w:rsidR="00EE1B70" w:rsidRPr="008020B9">
        <w:rPr>
          <w:sz w:val="23"/>
          <w:szCs w:val="23"/>
        </w:rPr>
        <w:t>а</w:t>
      </w:r>
      <w:r w:rsidRPr="008020B9">
        <w:rPr>
          <w:sz w:val="23"/>
          <w:szCs w:val="23"/>
        </w:rPr>
        <w:t xml:space="preserve"> с учетом положений, предусмотренных п. 2.</w:t>
      </w:r>
      <w:r w:rsidR="004F3E0A" w:rsidRPr="008020B9">
        <w:rPr>
          <w:sz w:val="23"/>
          <w:szCs w:val="23"/>
        </w:rPr>
        <w:t>4</w:t>
      </w:r>
      <w:r w:rsidRPr="008020B9">
        <w:rPr>
          <w:sz w:val="23"/>
          <w:szCs w:val="23"/>
        </w:rPr>
        <w:t>. Договора.</w:t>
      </w:r>
      <w:r w:rsidR="00F46F14" w:rsidRPr="008020B9">
        <w:rPr>
          <w:sz w:val="23"/>
          <w:szCs w:val="23"/>
        </w:rPr>
        <w:t xml:space="preserve"> </w:t>
      </w:r>
    </w:p>
    <w:p w14:paraId="14C18E49" w14:textId="77777777" w:rsidR="0079305F" w:rsidRPr="008020B9" w:rsidRDefault="0079305F" w:rsidP="0032060A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lastRenderedPageBreak/>
        <w:t>2.</w:t>
      </w:r>
      <w:r w:rsidR="004F3E0A" w:rsidRPr="008020B9">
        <w:rPr>
          <w:sz w:val="23"/>
          <w:szCs w:val="23"/>
        </w:rPr>
        <w:t>4</w:t>
      </w:r>
      <w:r w:rsidRPr="008020B9">
        <w:rPr>
          <w:sz w:val="23"/>
          <w:szCs w:val="23"/>
        </w:rPr>
        <w:t xml:space="preserve">. </w:t>
      </w:r>
      <w:r w:rsidR="00265D4B" w:rsidRPr="008020B9">
        <w:rPr>
          <w:sz w:val="23"/>
          <w:szCs w:val="23"/>
        </w:rPr>
        <w:t xml:space="preserve">В связи с положением о задатке, Покупателем на счет </w:t>
      </w:r>
      <w:r w:rsidR="002C189E" w:rsidRPr="008020B9">
        <w:rPr>
          <w:sz w:val="23"/>
          <w:szCs w:val="23"/>
        </w:rPr>
        <w:t xml:space="preserve">Продавца </w:t>
      </w:r>
      <w:r w:rsidR="00265D4B" w:rsidRPr="008020B9">
        <w:rPr>
          <w:sz w:val="23"/>
          <w:szCs w:val="23"/>
        </w:rPr>
        <w:t>перечислен задаток для участия в Торгах в</w:t>
      </w:r>
      <w:r w:rsidRPr="008020B9">
        <w:rPr>
          <w:sz w:val="23"/>
          <w:szCs w:val="23"/>
        </w:rPr>
        <w:t xml:space="preserve"> размере </w:t>
      </w:r>
      <w:r w:rsidR="002C189E" w:rsidRPr="008020B9">
        <w:rPr>
          <w:sz w:val="23"/>
          <w:szCs w:val="23"/>
        </w:rPr>
        <w:t>__________</w:t>
      </w:r>
      <w:r w:rsidR="00797979" w:rsidRPr="008020B9">
        <w:rPr>
          <w:sz w:val="23"/>
          <w:szCs w:val="23"/>
        </w:rPr>
        <w:t xml:space="preserve"> </w:t>
      </w:r>
      <w:r w:rsidR="0032060A" w:rsidRPr="008020B9">
        <w:rPr>
          <w:sz w:val="23"/>
          <w:szCs w:val="23"/>
        </w:rPr>
        <w:t>(</w:t>
      </w:r>
      <w:r w:rsidR="002C189E" w:rsidRPr="008020B9">
        <w:rPr>
          <w:sz w:val="23"/>
          <w:szCs w:val="23"/>
        </w:rPr>
        <w:t>_____________</w:t>
      </w:r>
      <w:r w:rsidR="00547B0A" w:rsidRPr="008020B9">
        <w:rPr>
          <w:sz w:val="23"/>
          <w:szCs w:val="23"/>
        </w:rPr>
        <w:t>)</w:t>
      </w:r>
      <w:r w:rsidR="0032060A" w:rsidRPr="008020B9">
        <w:rPr>
          <w:sz w:val="23"/>
          <w:szCs w:val="23"/>
        </w:rPr>
        <w:t xml:space="preserve"> рублей 00 коп</w:t>
      </w:r>
      <w:r w:rsidR="00357BA6" w:rsidRPr="008020B9">
        <w:rPr>
          <w:sz w:val="23"/>
          <w:szCs w:val="23"/>
        </w:rPr>
        <w:t>еек</w:t>
      </w:r>
      <w:r w:rsidR="00AC3D14" w:rsidRPr="008020B9">
        <w:rPr>
          <w:sz w:val="23"/>
          <w:szCs w:val="23"/>
        </w:rPr>
        <w:t>,</w:t>
      </w:r>
      <w:r w:rsidRPr="008020B9">
        <w:rPr>
          <w:sz w:val="23"/>
          <w:szCs w:val="23"/>
        </w:rPr>
        <w:t xml:space="preserve"> </w:t>
      </w:r>
      <w:r w:rsidR="003F38D4" w:rsidRPr="008020B9">
        <w:rPr>
          <w:sz w:val="23"/>
          <w:szCs w:val="23"/>
        </w:rPr>
        <w:t xml:space="preserve">который </w:t>
      </w:r>
      <w:r w:rsidRPr="008020B9">
        <w:rPr>
          <w:sz w:val="23"/>
          <w:szCs w:val="23"/>
        </w:rPr>
        <w:t>засчитывается в счет суммы, подлежащей оп</w:t>
      </w:r>
      <w:r w:rsidR="00FA13EB" w:rsidRPr="008020B9">
        <w:rPr>
          <w:sz w:val="23"/>
          <w:szCs w:val="23"/>
        </w:rPr>
        <w:t>лате в соответствии с п. 2.</w:t>
      </w:r>
      <w:r w:rsidR="004F3E0A" w:rsidRPr="008020B9">
        <w:rPr>
          <w:sz w:val="23"/>
          <w:szCs w:val="23"/>
        </w:rPr>
        <w:t>3</w:t>
      </w:r>
      <w:r w:rsidR="00FA13EB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 xml:space="preserve">Договора. </w:t>
      </w:r>
    </w:p>
    <w:p w14:paraId="607C3067" w14:textId="77777777" w:rsidR="0079305F" w:rsidRPr="008020B9" w:rsidRDefault="0079305F" w:rsidP="00296925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С учетом указанной суммы задатка</w:t>
      </w:r>
      <w:r w:rsidR="0017239A" w:rsidRPr="008020B9">
        <w:rPr>
          <w:sz w:val="23"/>
          <w:szCs w:val="23"/>
        </w:rPr>
        <w:t>,</w:t>
      </w:r>
      <w:r w:rsidRPr="008020B9">
        <w:rPr>
          <w:sz w:val="23"/>
          <w:szCs w:val="23"/>
        </w:rPr>
        <w:t xml:space="preserve"> оставшаяся</w:t>
      </w:r>
      <w:r w:rsidR="00E72026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Покупная цена, подлежащая оплате, составляет</w:t>
      </w:r>
      <w:r w:rsidR="00994A86" w:rsidRPr="008020B9">
        <w:rPr>
          <w:sz w:val="23"/>
          <w:szCs w:val="23"/>
        </w:rPr>
        <w:t xml:space="preserve">: </w:t>
      </w:r>
      <w:r w:rsidR="002C189E" w:rsidRPr="008020B9">
        <w:rPr>
          <w:b/>
          <w:sz w:val="23"/>
          <w:szCs w:val="23"/>
        </w:rPr>
        <w:t>__________</w:t>
      </w:r>
      <w:r w:rsidR="00797979" w:rsidRPr="008020B9">
        <w:rPr>
          <w:b/>
          <w:sz w:val="23"/>
          <w:szCs w:val="23"/>
        </w:rPr>
        <w:t xml:space="preserve"> </w:t>
      </w:r>
      <w:r w:rsidR="00554012" w:rsidRPr="008020B9">
        <w:rPr>
          <w:b/>
          <w:sz w:val="23"/>
          <w:szCs w:val="23"/>
        </w:rPr>
        <w:t>(</w:t>
      </w:r>
      <w:r w:rsidR="002C189E" w:rsidRPr="008020B9">
        <w:rPr>
          <w:b/>
          <w:sz w:val="23"/>
          <w:szCs w:val="23"/>
        </w:rPr>
        <w:t>________________________</w:t>
      </w:r>
      <w:r w:rsidR="00554012" w:rsidRPr="008020B9">
        <w:rPr>
          <w:b/>
          <w:sz w:val="23"/>
          <w:szCs w:val="23"/>
        </w:rPr>
        <w:t>) рубл</w:t>
      </w:r>
      <w:r w:rsidR="00797979" w:rsidRPr="008020B9">
        <w:rPr>
          <w:b/>
          <w:sz w:val="23"/>
          <w:szCs w:val="23"/>
        </w:rPr>
        <w:t>я</w:t>
      </w:r>
      <w:r w:rsidR="00554012" w:rsidRPr="008020B9">
        <w:rPr>
          <w:b/>
          <w:sz w:val="23"/>
          <w:szCs w:val="23"/>
        </w:rPr>
        <w:t xml:space="preserve"> 00 копеек, НДС не облагается.</w:t>
      </w:r>
    </w:p>
    <w:p w14:paraId="1759CDDD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6B3B6715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3. Обязанности Сторон по Договору</w:t>
      </w:r>
    </w:p>
    <w:p w14:paraId="60EE7BA0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3.1. Продавец обязан:</w:t>
      </w:r>
    </w:p>
    <w:p w14:paraId="380991A7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3.1.1. Передать </w:t>
      </w:r>
      <w:r w:rsidR="00296925" w:rsidRPr="008020B9">
        <w:rPr>
          <w:sz w:val="23"/>
          <w:szCs w:val="23"/>
        </w:rPr>
        <w:t xml:space="preserve">Имущество </w:t>
      </w:r>
      <w:r w:rsidRPr="008020B9">
        <w:rPr>
          <w:sz w:val="23"/>
          <w:szCs w:val="23"/>
        </w:rPr>
        <w:t>Покупателю по Акт</w:t>
      </w:r>
      <w:r w:rsidR="00296925" w:rsidRPr="008020B9">
        <w:rPr>
          <w:sz w:val="23"/>
          <w:szCs w:val="23"/>
        </w:rPr>
        <w:t>у</w:t>
      </w:r>
      <w:r w:rsidRPr="008020B9">
        <w:rPr>
          <w:sz w:val="23"/>
          <w:szCs w:val="23"/>
        </w:rPr>
        <w:t xml:space="preserve"> приема-передачи в соответствии с пунктом 4.1 Договора. </w:t>
      </w:r>
    </w:p>
    <w:p w14:paraId="6225760D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3.1.2. Одновременно с </w:t>
      </w:r>
      <w:r w:rsidR="00296925" w:rsidRPr="008020B9">
        <w:rPr>
          <w:sz w:val="23"/>
          <w:szCs w:val="23"/>
        </w:rPr>
        <w:t xml:space="preserve">Имуществом </w:t>
      </w:r>
      <w:r w:rsidRPr="008020B9">
        <w:rPr>
          <w:sz w:val="23"/>
          <w:szCs w:val="23"/>
        </w:rPr>
        <w:t xml:space="preserve">передать документы, имеющие отношение к нему. </w:t>
      </w:r>
    </w:p>
    <w:p w14:paraId="522ECE60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68B02A2A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3.2. Покупатель обязан:</w:t>
      </w:r>
    </w:p>
    <w:p w14:paraId="494E7FAC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3.2.1. Оплатить </w:t>
      </w:r>
      <w:r w:rsidR="00296925" w:rsidRPr="008020B9">
        <w:rPr>
          <w:sz w:val="23"/>
          <w:szCs w:val="23"/>
        </w:rPr>
        <w:t xml:space="preserve">Имущество </w:t>
      </w:r>
      <w:r w:rsidRPr="008020B9">
        <w:rPr>
          <w:sz w:val="23"/>
          <w:szCs w:val="23"/>
        </w:rPr>
        <w:t xml:space="preserve">в размере, порядке и сроки, предусмотренные разделом 2 Договора. </w:t>
      </w:r>
    </w:p>
    <w:p w14:paraId="6384D155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3.2.2. Принять имущество по Акт</w:t>
      </w:r>
      <w:r w:rsidR="00296925" w:rsidRPr="008020B9">
        <w:rPr>
          <w:sz w:val="23"/>
          <w:szCs w:val="23"/>
        </w:rPr>
        <w:t>у</w:t>
      </w:r>
      <w:r w:rsidRPr="008020B9">
        <w:rPr>
          <w:sz w:val="23"/>
          <w:szCs w:val="23"/>
        </w:rPr>
        <w:t xml:space="preserve"> приема-передачи от Продавца в порядке, указанном в пункте 4.1. Договора. </w:t>
      </w:r>
    </w:p>
    <w:p w14:paraId="795FA0A3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64A28998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 xml:space="preserve">4. Передача </w:t>
      </w:r>
      <w:r w:rsidR="00DA117B" w:rsidRPr="008020B9">
        <w:rPr>
          <w:b/>
          <w:sz w:val="23"/>
          <w:szCs w:val="23"/>
        </w:rPr>
        <w:t>имущества</w:t>
      </w:r>
      <w:r w:rsidRPr="008020B9">
        <w:rPr>
          <w:sz w:val="23"/>
          <w:szCs w:val="23"/>
        </w:rPr>
        <w:t xml:space="preserve"> </w:t>
      </w:r>
      <w:r w:rsidRPr="008020B9">
        <w:rPr>
          <w:b/>
          <w:sz w:val="23"/>
          <w:szCs w:val="23"/>
        </w:rPr>
        <w:t>Покупателю</w:t>
      </w:r>
    </w:p>
    <w:p w14:paraId="4A857A23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4.1. Продавец обязуется передать </w:t>
      </w:r>
      <w:r w:rsidR="00DA117B" w:rsidRPr="008020B9">
        <w:rPr>
          <w:sz w:val="23"/>
          <w:szCs w:val="23"/>
        </w:rPr>
        <w:t xml:space="preserve">имущество </w:t>
      </w:r>
      <w:r w:rsidRPr="008020B9">
        <w:rPr>
          <w:sz w:val="23"/>
          <w:szCs w:val="23"/>
        </w:rPr>
        <w:t>Покупателю, а Покупатель, в свою очередь, принять е</w:t>
      </w:r>
      <w:r w:rsidR="00DA117B" w:rsidRPr="008020B9">
        <w:rPr>
          <w:sz w:val="23"/>
          <w:szCs w:val="23"/>
        </w:rPr>
        <w:t>го</w:t>
      </w:r>
      <w:r w:rsidRPr="008020B9">
        <w:rPr>
          <w:sz w:val="23"/>
          <w:szCs w:val="23"/>
        </w:rPr>
        <w:t xml:space="preserve"> в течение 10 дней с момента оплаты Покупателем Покупной цены </w:t>
      </w:r>
      <w:r w:rsidR="00DA117B" w:rsidRPr="008020B9">
        <w:rPr>
          <w:sz w:val="23"/>
          <w:szCs w:val="23"/>
        </w:rPr>
        <w:t xml:space="preserve">имущества </w:t>
      </w:r>
      <w:r w:rsidRPr="008020B9">
        <w:rPr>
          <w:sz w:val="23"/>
          <w:szCs w:val="23"/>
        </w:rPr>
        <w:t>в размере, указанном в п. 2.</w:t>
      </w:r>
      <w:r w:rsidR="00357BA6" w:rsidRPr="008020B9">
        <w:rPr>
          <w:sz w:val="23"/>
          <w:szCs w:val="23"/>
        </w:rPr>
        <w:t>3</w:t>
      </w:r>
      <w:r w:rsidRPr="008020B9">
        <w:rPr>
          <w:sz w:val="23"/>
          <w:szCs w:val="23"/>
        </w:rPr>
        <w:t xml:space="preserve">. Договора. </w:t>
      </w:r>
    </w:p>
    <w:p w14:paraId="7DAB7C75" w14:textId="77777777" w:rsidR="0079305F" w:rsidRPr="008020B9" w:rsidRDefault="00DA117B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4.2</w:t>
      </w:r>
      <w:r w:rsidR="0079305F" w:rsidRPr="008020B9">
        <w:rPr>
          <w:sz w:val="23"/>
          <w:szCs w:val="23"/>
        </w:rPr>
        <w:t xml:space="preserve">. Обязательство Продавца передать </w:t>
      </w:r>
      <w:r w:rsidRPr="008020B9">
        <w:rPr>
          <w:sz w:val="23"/>
          <w:szCs w:val="23"/>
        </w:rPr>
        <w:t xml:space="preserve">имущество </w:t>
      </w:r>
      <w:r w:rsidR="0079305F" w:rsidRPr="008020B9">
        <w:rPr>
          <w:sz w:val="23"/>
          <w:szCs w:val="23"/>
        </w:rPr>
        <w:t>считается исполненным после подписания Сторонами Акта приема-передачи</w:t>
      </w:r>
      <w:r w:rsidRPr="008020B9">
        <w:rPr>
          <w:sz w:val="23"/>
          <w:szCs w:val="23"/>
        </w:rPr>
        <w:t xml:space="preserve"> имущества</w:t>
      </w:r>
      <w:r w:rsidR="0079305F" w:rsidRPr="008020B9">
        <w:rPr>
          <w:sz w:val="23"/>
          <w:szCs w:val="23"/>
        </w:rPr>
        <w:t>.</w:t>
      </w:r>
      <w:r w:rsidR="004F3E0A" w:rsidRPr="008020B9">
        <w:rPr>
          <w:sz w:val="23"/>
          <w:szCs w:val="23"/>
        </w:rPr>
        <w:t xml:space="preserve"> </w:t>
      </w:r>
    </w:p>
    <w:p w14:paraId="36D29C5A" w14:textId="77777777" w:rsidR="004F3E0A" w:rsidRPr="008020B9" w:rsidRDefault="004F3E0A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4.3. При необходимости регистрации права собственности на имущество все мероприятия, связанные с данной регистрацией, осуществляются силами и за счет средств Покупателя.</w:t>
      </w:r>
    </w:p>
    <w:p w14:paraId="48C4E84F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451100B5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5. Ответственность Сторон</w:t>
      </w:r>
    </w:p>
    <w:p w14:paraId="3854E9B5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5.</w:t>
      </w:r>
      <w:r w:rsidR="00836C24" w:rsidRPr="008020B9">
        <w:rPr>
          <w:sz w:val="23"/>
          <w:szCs w:val="23"/>
        </w:rPr>
        <w:t>1</w:t>
      </w:r>
      <w:r w:rsidRPr="008020B9">
        <w:rPr>
          <w:sz w:val="23"/>
          <w:szCs w:val="23"/>
        </w:rPr>
        <w:t xml:space="preserve">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14:paraId="2C96A94F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5.</w:t>
      </w:r>
      <w:r w:rsidR="00296925" w:rsidRPr="008020B9">
        <w:rPr>
          <w:sz w:val="23"/>
          <w:szCs w:val="23"/>
        </w:rPr>
        <w:t>2</w:t>
      </w:r>
      <w:r w:rsidRPr="008020B9">
        <w:rPr>
          <w:sz w:val="23"/>
          <w:szCs w:val="23"/>
        </w:rPr>
        <w:t>. Уплата неустойки не освобождает Стороны от обязанности исполнить свои обязательства, вытекающие из Договора.</w:t>
      </w:r>
    </w:p>
    <w:p w14:paraId="2AEA0C66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6FEA7094" w14:textId="77777777" w:rsidR="0079305F" w:rsidRPr="008020B9" w:rsidRDefault="0079305F" w:rsidP="0079305F">
      <w:pPr>
        <w:ind w:firstLine="540"/>
        <w:jc w:val="center"/>
        <w:rPr>
          <w:sz w:val="23"/>
          <w:szCs w:val="23"/>
        </w:rPr>
      </w:pPr>
      <w:r w:rsidRPr="008020B9">
        <w:rPr>
          <w:b/>
          <w:bCs/>
          <w:sz w:val="23"/>
          <w:szCs w:val="23"/>
        </w:rPr>
        <w:t>6. Форс-мажор</w:t>
      </w:r>
    </w:p>
    <w:p w14:paraId="0FEDE191" w14:textId="77777777" w:rsidR="0079305F" w:rsidRPr="008020B9" w:rsidRDefault="0079305F" w:rsidP="0079305F">
      <w:pPr>
        <w:tabs>
          <w:tab w:val="left" w:pos="900"/>
        </w:tabs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3F33EA2" w14:textId="4C69A155" w:rsidR="0079305F" w:rsidRPr="008020B9" w:rsidRDefault="0079305F" w:rsidP="0079305F">
      <w:pPr>
        <w:tabs>
          <w:tab w:val="left" w:pos="900"/>
        </w:tabs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r w:rsidR="00A26625" w:rsidRPr="008020B9">
        <w:rPr>
          <w:sz w:val="23"/>
          <w:szCs w:val="23"/>
        </w:rPr>
        <w:t>Не извещение</w:t>
      </w:r>
      <w:r w:rsidRPr="008020B9">
        <w:rPr>
          <w:sz w:val="23"/>
          <w:szCs w:val="23"/>
        </w:rPr>
        <w:t xml:space="preserve"> или несвоевременное извещение другой Стороны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влечет за собой утрату права ссылаться на эти обстоятельства.</w:t>
      </w:r>
    </w:p>
    <w:p w14:paraId="15B6A738" w14:textId="77777777" w:rsidR="0079305F" w:rsidRPr="008020B9" w:rsidRDefault="0079305F" w:rsidP="0079305F">
      <w:pPr>
        <w:tabs>
          <w:tab w:val="left" w:pos="900"/>
        </w:tabs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1B39C512" w14:textId="77777777" w:rsidR="0079305F" w:rsidRPr="008020B9" w:rsidRDefault="0079305F" w:rsidP="0079305F">
      <w:pPr>
        <w:tabs>
          <w:tab w:val="num" w:pos="0"/>
          <w:tab w:val="left" w:pos="900"/>
        </w:tabs>
        <w:ind w:firstLine="540"/>
        <w:jc w:val="both"/>
        <w:rPr>
          <w:sz w:val="23"/>
          <w:szCs w:val="23"/>
        </w:rPr>
      </w:pPr>
    </w:p>
    <w:p w14:paraId="124A0016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7. Расторжение Договора и внесение в него изменений</w:t>
      </w:r>
    </w:p>
    <w:p w14:paraId="3BF1F67A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lastRenderedPageBreak/>
        <w:t>7.1. Изменение условий Договора, его расторжение допускаются по взаимному соглашению Сторон.</w:t>
      </w:r>
    </w:p>
    <w:p w14:paraId="4C897FC9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7.2. Продавец вправе в одностороннем порядке отказаться от исполнения Договора в случае неоплаты Покупателем Покупной цены </w:t>
      </w:r>
      <w:r w:rsidR="00DA117B" w:rsidRPr="008020B9">
        <w:rPr>
          <w:sz w:val="23"/>
          <w:szCs w:val="23"/>
        </w:rPr>
        <w:t>имущества</w:t>
      </w:r>
      <w:r w:rsidRPr="008020B9">
        <w:rPr>
          <w:sz w:val="23"/>
          <w:szCs w:val="23"/>
        </w:rPr>
        <w:t xml:space="preserve"> в срок и порядке, предусмотренных п.</w:t>
      </w:r>
      <w:r w:rsidR="00DA117B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2.</w:t>
      </w:r>
      <w:r w:rsidR="004F3E0A" w:rsidRPr="008020B9">
        <w:rPr>
          <w:sz w:val="23"/>
          <w:szCs w:val="23"/>
        </w:rPr>
        <w:t>3</w:t>
      </w:r>
      <w:r w:rsidR="00357BA6" w:rsidRPr="008020B9">
        <w:rPr>
          <w:sz w:val="23"/>
          <w:szCs w:val="23"/>
        </w:rPr>
        <w:t xml:space="preserve"> и 2.</w:t>
      </w:r>
      <w:r w:rsidR="004F3E0A" w:rsidRPr="008020B9">
        <w:rPr>
          <w:sz w:val="23"/>
          <w:szCs w:val="23"/>
        </w:rPr>
        <w:t>4</w:t>
      </w:r>
      <w:r w:rsidR="00357BA6" w:rsidRPr="008020B9">
        <w:rPr>
          <w:sz w:val="23"/>
          <w:szCs w:val="23"/>
        </w:rPr>
        <w:t>.</w:t>
      </w:r>
      <w:r w:rsidRPr="008020B9">
        <w:rPr>
          <w:sz w:val="23"/>
          <w:szCs w:val="23"/>
        </w:rPr>
        <w:t xml:space="preserve"> Договора.</w:t>
      </w:r>
      <w:r w:rsidR="004F3E0A" w:rsidRPr="008020B9">
        <w:rPr>
          <w:sz w:val="23"/>
          <w:szCs w:val="23"/>
        </w:rPr>
        <w:t xml:space="preserve"> Задаток, внесенный Покупателем для участия в Торгах, при расторжении настоящего Договора возврату Покупателю не подлежит.</w:t>
      </w:r>
    </w:p>
    <w:p w14:paraId="51F81736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</w:t>
      </w:r>
      <w:r w:rsidR="00DA117B" w:rsidRPr="008020B9">
        <w:rPr>
          <w:sz w:val="23"/>
          <w:szCs w:val="23"/>
        </w:rPr>
        <w:t xml:space="preserve">имущества </w:t>
      </w:r>
      <w:r w:rsidRPr="008020B9">
        <w:rPr>
          <w:sz w:val="23"/>
          <w:szCs w:val="23"/>
        </w:rPr>
        <w:t>более чем на 10 календарных дней.</w:t>
      </w:r>
      <w:r w:rsidR="004F3E0A" w:rsidRPr="008020B9">
        <w:rPr>
          <w:sz w:val="23"/>
          <w:szCs w:val="23"/>
        </w:rPr>
        <w:t xml:space="preserve"> Задаток, внесенный Покупателем для участия в Торгах, при расторжении настоящего Договора возврату Покупателю не подлежит.</w:t>
      </w:r>
    </w:p>
    <w:p w14:paraId="359F609D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14:paraId="3E4A3363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14:paraId="3FA23A53" w14:textId="77777777" w:rsidR="0079305F" w:rsidRPr="008020B9" w:rsidRDefault="0079305F" w:rsidP="0079305F">
      <w:pPr>
        <w:tabs>
          <w:tab w:val="num" w:pos="0"/>
          <w:tab w:val="left" w:pos="900"/>
        </w:tabs>
        <w:ind w:firstLine="540"/>
        <w:jc w:val="both"/>
        <w:rPr>
          <w:sz w:val="23"/>
          <w:szCs w:val="23"/>
        </w:rPr>
      </w:pPr>
    </w:p>
    <w:p w14:paraId="4DA4686E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8. Споры и разногласия</w:t>
      </w:r>
    </w:p>
    <w:p w14:paraId="37471B7A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8.1. Стороны обязуются разрешать споры и разногласия, возникшие из Договора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или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в связи с ним,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путем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переговоров.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В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 xml:space="preserve">случае недостижения согласия спор передается на рассмотрение в арбитражный суд по месту нахождения </w:t>
      </w:r>
      <w:r w:rsidR="00DA117B" w:rsidRPr="008020B9">
        <w:rPr>
          <w:sz w:val="23"/>
          <w:szCs w:val="23"/>
        </w:rPr>
        <w:t>ответчика</w:t>
      </w:r>
      <w:r w:rsidRPr="008020B9">
        <w:rPr>
          <w:sz w:val="23"/>
          <w:szCs w:val="23"/>
        </w:rPr>
        <w:t>.</w:t>
      </w:r>
    </w:p>
    <w:p w14:paraId="3DF5F727" w14:textId="77777777" w:rsidR="0079305F" w:rsidRPr="008020B9" w:rsidRDefault="0079305F" w:rsidP="0079305F">
      <w:pPr>
        <w:tabs>
          <w:tab w:val="num" w:pos="0"/>
          <w:tab w:val="left" w:pos="900"/>
        </w:tabs>
        <w:ind w:firstLine="540"/>
        <w:jc w:val="both"/>
        <w:rPr>
          <w:sz w:val="23"/>
          <w:szCs w:val="23"/>
        </w:rPr>
      </w:pPr>
    </w:p>
    <w:p w14:paraId="20177939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9. Прочие условия</w:t>
      </w:r>
    </w:p>
    <w:p w14:paraId="3F924252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14:paraId="6907099F" w14:textId="63D8F2DB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9.2. Договор составлен в </w:t>
      </w:r>
      <w:r w:rsidR="00EE1B70" w:rsidRPr="008020B9">
        <w:rPr>
          <w:sz w:val="23"/>
          <w:szCs w:val="23"/>
        </w:rPr>
        <w:t>четырех</w:t>
      </w:r>
      <w:r w:rsidR="00DA117B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подлинных экземплярах, имеющ</w:t>
      </w:r>
      <w:r w:rsidR="00DA117B" w:rsidRPr="008020B9">
        <w:rPr>
          <w:sz w:val="23"/>
          <w:szCs w:val="23"/>
        </w:rPr>
        <w:t>их равную юридическую силу, по одному экземпляру для Продавца и Покупателя</w:t>
      </w:r>
      <w:r w:rsidR="00EE1B70" w:rsidRPr="008020B9">
        <w:rPr>
          <w:sz w:val="23"/>
          <w:szCs w:val="23"/>
        </w:rPr>
        <w:t>, один экземпляр для Росреестра, и</w:t>
      </w:r>
      <w:r w:rsidR="00F43B5E" w:rsidRPr="008020B9">
        <w:rPr>
          <w:sz w:val="23"/>
          <w:szCs w:val="23"/>
        </w:rPr>
        <w:t xml:space="preserve"> один экземпляр для </w:t>
      </w:r>
      <w:r w:rsidR="004F3E0A" w:rsidRPr="008020B9">
        <w:rPr>
          <w:sz w:val="23"/>
          <w:szCs w:val="23"/>
        </w:rPr>
        <w:t xml:space="preserve">направления в Арбитражный суд </w:t>
      </w:r>
      <w:r w:rsidR="00A26625">
        <w:rPr>
          <w:sz w:val="23"/>
          <w:szCs w:val="23"/>
        </w:rPr>
        <w:t>города Москвы</w:t>
      </w:r>
      <w:r w:rsidR="00B204E1" w:rsidRPr="008020B9">
        <w:rPr>
          <w:sz w:val="23"/>
          <w:szCs w:val="23"/>
        </w:rPr>
        <w:t xml:space="preserve"> для приобщения в дело </w:t>
      </w:r>
      <w:r w:rsidR="00A26625" w:rsidRPr="00EE53C5">
        <w:rPr>
          <w:bCs/>
        </w:rPr>
        <w:t>А40-162613/16–160–251</w:t>
      </w:r>
      <w:r w:rsidR="00EE1B70" w:rsidRPr="008020B9">
        <w:rPr>
          <w:sz w:val="23"/>
          <w:szCs w:val="23"/>
        </w:rPr>
        <w:t>.</w:t>
      </w:r>
    </w:p>
    <w:p w14:paraId="4E08FDB1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49F93C7A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10. Реквизиты Сторон</w:t>
      </w:r>
    </w:p>
    <w:p w14:paraId="76BBE153" w14:textId="0A079B3A" w:rsidR="009C51E0" w:rsidRPr="008020B9" w:rsidRDefault="009C51E0" w:rsidP="008A3367">
      <w:pPr>
        <w:ind w:right="-5"/>
        <w:jc w:val="center"/>
        <w:rPr>
          <w:b/>
          <w:sz w:val="23"/>
          <w:szCs w:val="23"/>
        </w:rPr>
      </w:pPr>
    </w:p>
    <w:p w14:paraId="60DAAD66" w14:textId="2F5130D4" w:rsidR="0037394E" w:rsidRPr="008020B9" w:rsidRDefault="00BC63EF" w:rsidP="00BC63EF">
      <w:pPr>
        <w:ind w:right="-5"/>
        <w:jc w:val="both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Продавец:</w:t>
      </w:r>
    </w:p>
    <w:p w14:paraId="5E7C2B32" w14:textId="627FE74B" w:rsidR="00EE1B70" w:rsidRPr="008020B9" w:rsidRDefault="00A26625" w:rsidP="00EE1B70">
      <w:pPr>
        <w:ind w:right="-5"/>
        <w:jc w:val="both"/>
        <w:rPr>
          <w:bCs/>
          <w:sz w:val="23"/>
          <w:szCs w:val="23"/>
        </w:rPr>
      </w:pPr>
      <w:r w:rsidRPr="00A26625">
        <w:rPr>
          <w:b/>
          <w:bCs/>
        </w:rPr>
        <w:t>ООО «</w:t>
      </w:r>
      <w:proofErr w:type="spellStart"/>
      <w:r w:rsidRPr="00A26625">
        <w:rPr>
          <w:b/>
          <w:bCs/>
        </w:rPr>
        <w:t>Фьюче</w:t>
      </w:r>
      <w:proofErr w:type="spellEnd"/>
      <w:r w:rsidRPr="00A26625">
        <w:rPr>
          <w:b/>
          <w:bCs/>
        </w:rPr>
        <w:t xml:space="preserve"> Строй Проект»</w:t>
      </w:r>
      <w:r w:rsidRPr="00A26625">
        <w:t xml:space="preserve"> (ИНН 7707789752, ОГРН 1127747143127, КПП 770701001</w:t>
      </w:r>
      <w:r w:rsidR="00224ED0" w:rsidRPr="00224ED0">
        <w:t>), р/с _________ в ____________________, к/с _______________, БИК _______</w:t>
      </w:r>
      <w:r w:rsidR="00EE1B70" w:rsidRPr="00224ED0">
        <w:rPr>
          <w:b/>
          <w:bCs/>
          <w:sz w:val="23"/>
          <w:szCs w:val="23"/>
        </w:rPr>
        <w:t>.</w:t>
      </w:r>
    </w:p>
    <w:p w14:paraId="6D485313" w14:textId="55AD7A3D" w:rsidR="00BC63EF" w:rsidRPr="008020B9" w:rsidRDefault="00BC63EF" w:rsidP="00BC63EF">
      <w:pPr>
        <w:ind w:right="-5"/>
        <w:jc w:val="both"/>
        <w:rPr>
          <w:bCs/>
          <w:sz w:val="23"/>
          <w:szCs w:val="23"/>
        </w:rPr>
      </w:pPr>
    </w:p>
    <w:p w14:paraId="7B374A87" w14:textId="7567AB8A" w:rsidR="00BC63EF" w:rsidRPr="008020B9" w:rsidRDefault="00F40E01" w:rsidP="00BC63EF">
      <w:pPr>
        <w:ind w:right="-5"/>
        <w:jc w:val="both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 xml:space="preserve">Конкурсный управляющий </w:t>
      </w:r>
      <w:r w:rsidR="00A26625" w:rsidRPr="00A26625">
        <w:rPr>
          <w:b/>
          <w:sz w:val="23"/>
          <w:szCs w:val="23"/>
        </w:rPr>
        <w:t>ООО «</w:t>
      </w:r>
      <w:proofErr w:type="spellStart"/>
      <w:r w:rsidR="00A26625" w:rsidRPr="00A26625">
        <w:rPr>
          <w:b/>
          <w:sz w:val="23"/>
          <w:szCs w:val="23"/>
        </w:rPr>
        <w:t>Фьюче</w:t>
      </w:r>
      <w:proofErr w:type="spellEnd"/>
      <w:r w:rsidR="00A26625" w:rsidRPr="00A26625">
        <w:rPr>
          <w:b/>
          <w:sz w:val="23"/>
          <w:szCs w:val="23"/>
        </w:rPr>
        <w:t xml:space="preserve"> Строй </w:t>
      </w:r>
      <w:proofErr w:type="gramStart"/>
      <w:r w:rsidR="00A26625" w:rsidRPr="00A26625">
        <w:rPr>
          <w:b/>
          <w:sz w:val="23"/>
          <w:szCs w:val="23"/>
        </w:rPr>
        <w:t>Проект»</w:t>
      </w:r>
      <w:r w:rsidRPr="008020B9">
        <w:rPr>
          <w:b/>
          <w:sz w:val="23"/>
          <w:szCs w:val="23"/>
        </w:rPr>
        <w:t>_</w:t>
      </w:r>
      <w:proofErr w:type="gramEnd"/>
      <w:r w:rsidRPr="008020B9">
        <w:rPr>
          <w:b/>
          <w:sz w:val="23"/>
          <w:szCs w:val="23"/>
        </w:rPr>
        <w:t>_________/</w:t>
      </w:r>
      <w:r w:rsidR="00A26625">
        <w:rPr>
          <w:b/>
          <w:sz w:val="23"/>
          <w:szCs w:val="23"/>
        </w:rPr>
        <w:t>И.Ф. Хремина</w:t>
      </w:r>
    </w:p>
    <w:p w14:paraId="36FFF6C3" w14:textId="4F00F593" w:rsidR="0037394E" w:rsidRPr="008020B9" w:rsidRDefault="0037394E" w:rsidP="008A3367">
      <w:pPr>
        <w:ind w:right="-5"/>
        <w:jc w:val="center"/>
        <w:rPr>
          <w:b/>
          <w:sz w:val="23"/>
          <w:szCs w:val="23"/>
        </w:rPr>
      </w:pPr>
    </w:p>
    <w:p w14:paraId="72D9E47D" w14:textId="517A78FD" w:rsidR="00F40E01" w:rsidRPr="008020B9" w:rsidRDefault="00F40E01" w:rsidP="00F40E01">
      <w:pPr>
        <w:ind w:right="-5"/>
        <w:jc w:val="both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Покупатель:</w:t>
      </w:r>
    </w:p>
    <w:p w14:paraId="62806E1B" w14:textId="2E4679E4" w:rsidR="00F40E01" w:rsidRPr="008020B9" w:rsidRDefault="00F40E01" w:rsidP="00F40E01">
      <w:pPr>
        <w:ind w:right="-5"/>
        <w:jc w:val="both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0172E" w14:textId="77777777" w:rsidR="009C51E0" w:rsidRPr="008020B9" w:rsidRDefault="009C51E0">
      <w:pPr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br w:type="page"/>
      </w:r>
    </w:p>
    <w:p w14:paraId="0445F417" w14:textId="77777777" w:rsidR="009C51E0" w:rsidRPr="008020B9" w:rsidRDefault="009C51E0" w:rsidP="008A3367">
      <w:pPr>
        <w:ind w:right="-5"/>
        <w:jc w:val="center"/>
        <w:rPr>
          <w:b/>
          <w:sz w:val="23"/>
          <w:szCs w:val="23"/>
        </w:rPr>
      </w:pPr>
    </w:p>
    <w:p w14:paraId="0AB1C890" w14:textId="77777777" w:rsidR="008A3367" w:rsidRPr="008020B9" w:rsidRDefault="008A3367" w:rsidP="008A3367">
      <w:pPr>
        <w:ind w:right="-5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 xml:space="preserve">АКТ </w:t>
      </w:r>
    </w:p>
    <w:p w14:paraId="6167E43F" w14:textId="77777777" w:rsidR="008A3367" w:rsidRPr="008020B9" w:rsidRDefault="008A3367" w:rsidP="008A3367">
      <w:pPr>
        <w:ind w:right="-5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приемки-передачи</w:t>
      </w:r>
    </w:p>
    <w:p w14:paraId="0FD24151" w14:textId="02659658" w:rsidR="008A3367" w:rsidRPr="008020B9" w:rsidRDefault="008A3367" w:rsidP="008A3367">
      <w:pPr>
        <w:ind w:right="-5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по договору купли-продажи имущества</w:t>
      </w:r>
      <w:r w:rsidR="00353559">
        <w:rPr>
          <w:b/>
          <w:sz w:val="23"/>
          <w:szCs w:val="23"/>
        </w:rPr>
        <w:t xml:space="preserve"> </w:t>
      </w:r>
      <w:r w:rsidR="00D141C3" w:rsidRPr="008020B9">
        <w:rPr>
          <w:b/>
          <w:sz w:val="23"/>
          <w:szCs w:val="23"/>
        </w:rPr>
        <w:t>№</w:t>
      </w:r>
      <w:r w:rsidR="002C189E" w:rsidRPr="008020B9">
        <w:rPr>
          <w:b/>
          <w:sz w:val="23"/>
          <w:szCs w:val="23"/>
        </w:rPr>
        <w:t>___</w:t>
      </w:r>
      <w:r w:rsidR="00353559">
        <w:rPr>
          <w:b/>
          <w:sz w:val="23"/>
          <w:szCs w:val="23"/>
        </w:rPr>
        <w:t xml:space="preserve"> </w:t>
      </w:r>
      <w:r w:rsidR="00D141C3" w:rsidRPr="008020B9">
        <w:rPr>
          <w:b/>
          <w:sz w:val="23"/>
          <w:szCs w:val="23"/>
        </w:rPr>
        <w:t xml:space="preserve">от </w:t>
      </w:r>
      <w:r w:rsidR="002C189E" w:rsidRPr="008020B9">
        <w:rPr>
          <w:b/>
          <w:sz w:val="23"/>
          <w:szCs w:val="23"/>
        </w:rPr>
        <w:t>__</w:t>
      </w:r>
      <w:proofErr w:type="gramStart"/>
      <w:r w:rsidR="002C189E" w:rsidRPr="008020B9">
        <w:rPr>
          <w:b/>
          <w:sz w:val="23"/>
          <w:szCs w:val="23"/>
        </w:rPr>
        <w:t>_</w:t>
      </w:r>
      <w:r w:rsidR="00D141C3" w:rsidRPr="008020B9">
        <w:rPr>
          <w:b/>
          <w:sz w:val="23"/>
          <w:szCs w:val="23"/>
        </w:rPr>
        <w:t>.</w:t>
      </w:r>
      <w:r w:rsidR="002C189E" w:rsidRPr="008020B9">
        <w:rPr>
          <w:b/>
          <w:sz w:val="23"/>
          <w:szCs w:val="23"/>
        </w:rPr>
        <w:t>_</w:t>
      </w:r>
      <w:proofErr w:type="gramEnd"/>
      <w:r w:rsidR="002C189E" w:rsidRPr="008020B9">
        <w:rPr>
          <w:b/>
          <w:sz w:val="23"/>
          <w:szCs w:val="23"/>
        </w:rPr>
        <w:t>__</w:t>
      </w:r>
      <w:r w:rsidR="00D141C3" w:rsidRPr="008020B9">
        <w:rPr>
          <w:b/>
          <w:sz w:val="23"/>
          <w:szCs w:val="23"/>
        </w:rPr>
        <w:t>.20</w:t>
      </w:r>
      <w:r w:rsidR="007D0451" w:rsidRPr="008020B9">
        <w:rPr>
          <w:b/>
          <w:sz w:val="23"/>
          <w:szCs w:val="23"/>
        </w:rPr>
        <w:t>2</w:t>
      </w:r>
      <w:r w:rsidR="007A225C">
        <w:rPr>
          <w:b/>
          <w:sz w:val="23"/>
          <w:szCs w:val="23"/>
        </w:rPr>
        <w:t>2</w:t>
      </w:r>
      <w:r w:rsidR="00D141C3" w:rsidRPr="008020B9">
        <w:rPr>
          <w:b/>
          <w:sz w:val="23"/>
          <w:szCs w:val="23"/>
        </w:rPr>
        <w:t>г.</w:t>
      </w:r>
    </w:p>
    <w:p w14:paraId="10207B53" w14:textId="77777777" w:rsidR="008A3367" w:rsidRPr="008020B9" w:rsidRDefault="008A3367" w:rsidP="008A3367">
      <w:pPr>
        <w:ind w:right="-5"/>
        <w:jc w:val="center"/>
        <w:rPr>
          <w:b/>
          <w:sz w:val="23"/>
          <w:szCs w:val="23"/>
        </w:rPr>
      </w:pPr>
    </w:p>
    <w:p w14:paraId="4927C9C9" w14:textId="422A5570" w:rsidR="008A3367" w:rsidRPr="008020B9" w:rsidRDefault="008A3367" w:rsidP="008A3367">
      <w:pPr>
        <w:ind w:right="-5"/>
        <w:rPr>
          <w:sz w:val="23"/>
          <w:szCs w:val="23"/>
        </w:rPr>
      </w:pPr>
      <w:r w:rsidRPr="008020B9">
        <w:rPr>
          <w:sz w:val="23"/>
          <w:szCs w:val="23"/>
        </w:rPr>
        <w:t>"___"_____________ 20</w:t>
      </w:r>
      <w:r w:rsidR="007D0451" w:rsidRPr="008020B9">
        <w:rPr>
          <w:sz w:val="23"/>
          <w:szCs w:val="23"/>
        </w:rPr>
        <w:t>2</w:t>
      </w:r>
      <w:r w:rsidR="00A26625">
        <w:rPr>
          <w:sz w:val="23"/>
          <w:szCs w:val="23"/>
        </w:rPr>
        <w:t>2</w:t>
      </w:r>
      <w:r w:rsidR="007D0451" w:rsidRPr="008020B9">
        <w:rPr>
          <w:sz w:val="23"/>
          <w:szCs w:val="23"/>
        </w:rPr>
        <w:t>г</w:t>
      </w:r>
      <w:r w:rsidRPr="008020B9">
        <w:rPr>
          <w:sz w:val="23"/>
          <w:szCs w:val="23"/>
        </w:rPr>
        <w:t>.</w:t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  <w:t xml:space="preserve">г. </w:t>
      </w:r>
      <w:r w:rsidR="00BC63EF" w:rsidRPr="008020B9">
        <w:rPr>
          <w:sz w:val="23"/>
          <w:szCs w:val="23"/>
        </w:rPr>
        <w:t>Москва</w:t>
      </w:r>
    </w:p>
    <w:p w14:paraId="16750B6C" w14:textId="77777777" w:rsidR="008A3367" w:rsidRPr="008020B9" w:rsidRDefault="008A3367" w:rsidP="008A3367">
      <w:pPr>
        <w:ind w:right="-5"/>
        <w:rPr>
          <w:sz w:val="23"/>
          <w:szCs w:val="23"/>
        </w:rPr>
      </w:pPr>
    </w:p>
    <w:p w14:paraId="2343FB30" w14:textId="77777777" w:rsidR="008A3367" w:rsidRPr="008020B9" w:rsidRDefault="002C189E" w:rsidP="006A76B9">
      <w:pPr>
        <w:ind w:firstLine="540"/>
        <w:jc w:val="both"/>
        <w:rPr>
          <w:sz w:val="23"/>
          <w:szCs w:val="23"/>
        </w:rPr>
      </w:pPr>
      <w:r w:rsidRPr="008020B9">
        <w:rPr>
          <w:b/>
          <w:sz w:val="23"/>
          <w:szCs w:val="23"/>
        </w:rPr>
        <w:t>______________________________________________________</w:t>
      </w:r>
      <w:r w:rsidR="00544798" w:rsidRPr="008020B9">
        <w:rPr>
          <w:sz w:val="23"/>
          <w:szCs w:val="23"/>
        </w:rPr>
        <w:t xml:space="preserve">, </w:t>
      </w:r>
      <w:r w:rsidR="00A151CC" w:rsidRPr="008020B9">
        <w:rPr>
          <w:sz w:val="23"/>
          <w:szCs w:val="23"/>
        </w:rPr>
        <w:t>именуемый в дальнейшем «</w:t>
      </w:r>
      <w:r w:rsidR="00A151CC" w:rsidRPr="008020B9">
        <w:rPr>
          <w:b/>
          <w:sz w:val="23"/>
          <w:szCs w:val="23"/>
        </w:rPr>
        <w:t>Покупатель</w:t>
      </w:r>
      <w:r w:rsidR="00A151CC" w:rsidRPr="008020B9">
        <w:rPr>
          <w:sz w:val="23"/>
          <w:szCs w:val="23"/>
        </w:rPr>
        <w:t>», с одной стороны, и</w:t>
      </w:r>
    </w:p>
    <w:p w14:paraId="0F290633" w14:textId="77777777" w:rsidR="00181C8A" w:rsidRPr="008020B9" w:rsidRDefault="00181C8A" w:rsidP="00181C8A">
      <w:pPr>
        <w:jc w:val="both"/>
        <w:rPr>
          <w:sz w:val="23"/>
          <w:szCs w:val="23"/>
        </w:rPr>
      </w:pPr>
    </w:p>
    <w:p w14:paraId="020828D3" w14:textId="0394DEA4" w:rsidR="008A3367" w:rsidRPr="008020B9" w:rsidRDefault="00181C8A" w:rsidP="00181C8A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ab/>
      </w:r>
      <w:r w:rsidR="00A26625" w:rsidRPr="008020B9">
        <w:rPr>
          <w:b/>
          <w:sz w:val="23"/>
          <w:szCs w:val="23"/>
        </w:rPr>
        <w:t>Общество с ограниченной ответственностью</w:t>
      </w:r>
      <w:r w:rsidR="00A26625" w:rsidRPr="00A800F2">
        <w:rPr>
          <w:b/>
          <w:bCs/>
          <w:sz w:val="22"/>
          <w:szCs w:val="22"/>
        </w:rPr>
        <w:t xml:space="preserve"> «</w:t>
      </w:r>
      <w:proofErr w:type="spellStart"/>
      <w:r w:rsidR="00A26625" w:rsidRPr="00A800F2">
        <w:rPr>
          <w:b/>
          <w:bCs/>
          <w:sz w:val="22"/>
          <w:szCs w:val="22"/>
        </w:rPr>
        <w:t>Фьюче</w:t>
      </w:r>
      <w:proofErr w:type="spellEnd"/>
      <w:r w:rsidR="00A26625" w:rsidRPr="00A800F2">
        <w:rPr>
          <w:b/>
          <w:bCs/>
          <w:sz w:val="22"/>
          <w:szCs w:val="22"/>
        </w:rPr>
        <w:t xml:space="preserve"> Строй Проект» (</w:t>
      </w:r>
      <w:r w:rsidR="00A26625" w:rsidRPr="00A800F2">
        <w:rPr>
          <w:sz w:val="22"/>
          <w:szCs w:val="22"/>
        </w:rPr>
        <w:t xml:space="preserve">ИНН 7707789752, ОГРН 1127747143127, адрес: 127051, г. Москва, пер. Колобовский 1-й, 6 / </w:t>
      </w:r>
      <w:proofErr w:type="spellStart"/>
      <w:r w:rsidR="00A26625" w:rsidRPr="00A800F2">
        <w:rPr>
          <w:sz w:val="22"/>
          <w:szCs w:val="22"/>
        </w:rPr>
        <w:t>стр</w:t>
      </w:r>
      <w:proofErr w:type="spellEnd"/>
      <w:r w:rsidR="00A26625" w:rsidRPr="00A800F2">
        <w:rPr>
          <w:sz w:val="22"/>
          <w:szCs w:val="22"/>
        </w:rPr>
        <w:t xml:space="preserve"> 1</w:t>
      </w:r>
      <w:r w:rsidR="00A26625" w:rsidRPr="00A800F2">
        <w:rPr>
          <w:b/>
          <w:bCs/>
          <w:sz w:val="22"/>
          <w:szCs w:val="22"/>
        </w:rPr>
        <w:t>)</w:t>
      </w:r>
      <w:r w:rsidR="00A26625" w:rsidRPr="008020B9">
        <w:rPr>
          <w:sz w:val="23"/>
          <w:szCs w:val="23"/>
        </w:rPr>
        <w:t xml:space="preserve">, далее именуемое – «Продавец», </w:t>
      </w:r>
      <w:r w:rsidR="00A26625" w:rsidRPr="008020B9">
        <w:rPr>
          <w:bCs/>
          <w:sz w:val="23"/>
          <w:szCs w:val="23"/>
        </w:rPr>
        <w:t xml:space="preserve">в лице конкурсного управляющего </w:t>
      </w:r>
      <w:proofErr w:type="spellStart"/>
      <w:r w:rsidR="00A26625" w:rsidRPr="00A26625">
        <w:rPr>
          <w:b/>
          <w:sz w:val="23"/>
          <w:szCs w:val="23"/>
        </w:rPr>
        <w:t>Хремин</w:t>
      </w:r>
      <w:proofErr w:type="spellEnd"/>
      <w:r w:rsidR="00A26625" w:rsidRPr="00A26625">
        <w:rPr>
          <w:b/>
          <w:sz w:val="23"/>
          <w:szCs w:val="23"/>
        </w:rPr>
        <w:t xml:space="preserve"> Игорь Федорович</w:t>
      </w:r>
      <w:r w:rsidR="00A26625">
        <w:rPr>
          <w:b/>
          <w:sz w:val="23"/>
          <w:szCs w:val="23"/>
        </w:rPr>
        <w:t xml:space="preserve"> </w:t>
      </w:r>
      <w:r w:rsidR="00A26625" w:rsidRPr="002E66F6">
        <w:t>(</w:t>
      </w:r>
      <w:r w:rsidR="00A26625" w:rsidRPr="004608A0">
        <w:t>ИНН 522901145957,  СНИЛС 077-980-030</w:t>
      </w:r>
      <w:r w:rsidR="00A26625">
        <w:t xml:space="preserve"> </w:t>
      </w:r>
      <w:r w:rsidR="00A26625" w:rsidRPr="004608A0">
        <w:t>03</w:t>
      </w:r>
      <w:r w:rsidR="00A26625" w:rsidRPr="002E66F6">
        <w:t xml:space="preserve">, </w:t>
      </w:r>
      <w:r w:rsidR="00A26625" w:rsidRPr="000E6F5C">
        <w:rPr>
          <w:bCs/>
        </w:rPr>
        <w:t xml:space="preserve">член </w:t>
      </w:r>
      <w:r w:rsidR="00A26625">
        <w:rPr>
          <w:bCs/>
        </w:rPr>
        <w:t>ас</w:t>
      </w:r>
      <w:r w:rsidR="00A26625" w:rsidRPr="00C615D9">
        <w:rPr>
          <w:bCs/>
        </w:rPr>
        <w:t xml:space="preserve">социация саморегулируемая организация арбитражных управляющих </w:t>
      </w:r>
      <w:r w:rsidR="00A26625">
        <w:rPr>
          <w:bCs/>
        </w:rPr>
        <w:t>«</w:t>
      </w:r>
      <w:r w:rsidR="00A26625" w:rsidRPr="00C615D9">
        <w:rPr>
          <w:bCs/>
        </w:rPr>
        <w:t>Межрегиональный центр экспертов и профессиональных управляющих</w:t>
      </w:r>
      <w:r w:rsidR="00A26625">
        <w:rPr>
          <w:bCs/>
        </w:rPr>
        <w:t>»</w:t>
      </w:r>
      <w:r w:rsidR="00A26625" w:rsidRPr="002E66F6">
        <w:t xml:space="preserve">, </w:t>
      </w:r>
      <w:r w:rsidR="00A26625" w:rsidRPr="00C615D9">
        <w:rPr>
          <w:bCs/>
        </w:rPr>
        <w:t>(ИНН 7743069037, ОГРН 1027743016652</w:t>
      </w:r>
      <w:r w:rsidR="00A26625" w:rsidRPr="002E66F6">
        <w:t xml:space="preserve">, юр. </w:t>
      </w:r>
      <w:r w:rsidR="00A26625">
        <w:t>а</w:t>
      </w:r>
      <w:r w:rsidR="00A26625" w:rsidRPr="002E66F6">
        <w:t xml:space="preserve">дрес: </w:t>
      </w:r>
      <w:r w:rsidR="00A26625" w:rsidRPr="00A37C36">
        <w:t>123557, г. Москва, Большой Тишинский переулок, 38, Помещение II, комната 35</w:t>
      </w:r>
      <w:r w:rsidR="00A26625" w:rsidRPr="002E66F6">
        <w:t>)</w:t>
      </w:r>
      <w:r w:rsidR="00A26625" w:rsidRPr="00072B91">
        <w:rPr>
          <w:bCs/>
          <w:sz w:val="23"/>
          <w:szCs w:val="23"/>
        </w:rPr>
        <w:t xml:space="preserve">, действующий на основании </w:t>
      </w:r>
      <w:r w:rsidR="00A26625" w:rsidRPr="00A26625">
        <w:rPr>
          <w:bCs/>
          <w:sz w:val="23"/>
          <w:szCs w:val="23"/>
        </w:rPr>
        <w:t>Решения Арбитражного суда города Москвы от 09.02.2021г. по делу А40-162613/16–160–251</w:t>
      </w:r>
      <w:r w:rsidR="008A3367" w:rsidRPr="008020B9">
        <w:rPr>
          <w:bCs/>
          <w:sz w:val="23"/>
          <w:szCs w:val="23"/>
        </w:rPr>
        <w:t>,</w:t>
      </w:r>
      <w:r w:rsidR="00D0047F" w:rsidRPr="008020B9">
        <w:rPr>
          <w:sz w:val="23"/>
          <w:szCs w:val="23"/>
        </w:rPr>
        <w:t xml:space="preserve"> </w:t>
      </w:r>
      <w:r w:rsidR="008A3367" w:rsidRPr="008020B9">
        <w:rPr>
          <w:sz w:val="23"/>
          <w:szCs w:val="23"/>
        </w:rPr>
        <w:t>с другой стороны, именуемые вместе «Стороны», а по отдельности «Сторона», составили и подписали настоящий Акт приемки-передачи к Договору купли-продажи имущества №</w:t>
      </w:r>
      <w:r w:rsidR="002C189E" w:rsidRPr="008020B9">
        <w:rPr>
          <w:sz w:val="23"/>
          <w:szCs w:val="23"/>
        </w:rPr>
        <w:t>______ от _____________</w:t>
      </w:r>
      <w:r w:rsidR="008A3367" w:rsidRPr="008020B9">
        <w:rPr>
          <w:sz w:val="23"/>
          <w:szCs w:val="23"/>
        </w:rPr>
        <w:t xml:space="preserve"> 20</w:t>
      </w:r>
      <w:r w:rsidR="007D0451" w:rsidRPr="008020B9">
        <w:rPr>
          <w:sz w:val="23"/>
          <w:szCs w:val="23"/>
        </w:rPr>
        <w:t>2</w:t>
      </w:r>
      <w:r>
        <w:rPr>
          <w:sz w:val="23"/>
          <w:szCs w:val="23"/>
        </w:rPr>
        <w:t>2</w:t>
      </w:r>
      <w:r w:rsidR="008A3367" w:rsidRPr="008020B9">
        <w:rPr>
          <w:sz w:val="23"/>
          <w:szCs w:val="23"/>
        </w:rPr>
        <w:t>г. о нижеследующем:</w:t>
      </w:r>
      <w:r>
        <w:rPr>
          <w:sz w:val="23"/>
          <w:szCs w:val="23"/>
        </w:rPr>
        <w:t xml:space="preserve"> </w:t>
      </w:r>
    </w:p>
    <w:p w14:paraId="46662F78" w14:textId="3225703E" w:rsidR="008A3367" w:rsidRPr="008020B9" w:rsidRDefault="008A3367" w:rsidP="00547A59">
      <w:pPr>
        <w:ind w:firstLine="540"/>
        <w:jc w:val="both"/>
        <w:rPr>
          <w:sz w:val="22"/>
          <w:szCs w:val="22"/>
        </w:rPr>
      </w:pPr>
      <w:r w:rsidRPr="008020B9">
        <w:rPr>
          <w:sz w:val="23"/>
          <w:szCs w:val="23"/>
        </w:rPr>
        <w:t xml:space="preserve">1. В соответствии с условиями договора купли-продажи имущества </w:t>
      </w:r>
      <w:r w:rsidR="002C189E" w:rsidRPr="008020B9">
        <w:rPr>
          <w:sz w:val="23"/>
          <w:szCs w:val="23"/>
        </w:rPr>
        <w:t>№____от ___________</w:t>
      </w:r>
      <w:r w:rsidR="009D2E78" w:rsidRPr="008020B9">
        <w:rPr>
          <w:sz w:val="23"/>
          <w:szCs w:val="23"/>
        </w:rPr>
        <w:t xml:space="preserve"> 20</w:t>
      </w:r>
      <w:r w:rsidR="00BC63EF" w:rsidRPr="008020B9">
        <w:rPr>
          <w:sz w:val="23"/>
          <w:szCs w:val="23"/>
        </w:rPr>
        <w:t>21</w:t>
      </w:r>
      <w:r w:rsidR="009D2E78" w:rsidRPr="008020B9">
        <w:rPr>
          <w:sz w:val="23"/>
          <w:szCs w:val="23"/>
        </w:rPr>
        <w:t>г.</w:t>
      </w:r>
      <w:r w:rsidRPr="008020B9">
        <w:rPr>
          <w:sz w:val="23"/>
          <w:szCs w:val="23"/>
        </w:rPr>
        <w:t xml:space="preserve">, Покупатель получает от Продавца в собственность </w:t>
      </w:r>
      <w:r w:rsidR="00547A59" w:rsidRPr="008020B9">
        <w:rPr>
          <w:sz w:val="23"/>
          <w:szCs w:val="23"/>
        </w:rPr>
        <w:t>имущество согласно приложению №1 к договору,</w:t>
      </w:r>
      <w:r w:rsidR="000736DA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далее по тексту именуемое – «</w:t>
      </w:r>
      <w:r w:rsidRPr="008020B9">
        <w:rPr>
          <w:b/>
          <w:sz w:val="23"/>
          <w:szCs w:val="23"/>
        </w:rPr>
        <w:t>Имущество</w:t>
      </w:r>
      <w:r w:rsidRPr="008020B9">
        <w:rPr>
          <w:sz w:val="23"/>
          <w:szCs w:val="23"/>
        </w:rPr>
        <w:t>», и всю необходимую документацию к нему.</w:t>
      </w:r>
    </w:p>
    <w:p w14:paraId="5937EF96" w14:textId="10D53168" w:rsidR="008A3367" w:rsidRPr="008020B9" w:rsidRDefault="008A3367" w:rsidP="00D141C3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2. Покупатель до подписания настоящего Акта приема-передачи произвел полный осмотр передаваемого Имущества для определения всех возможных дефектов и/или недостатков. Продавец передает Имущество в удовлетворяющем Покупателя состоянии. Покупатель не имеет к Продавцу претензий по состоянию Имущества.</w:t>
      </w:r>
    </w:p>
    <w:p w14:paraId="51EF3FAF" w14:textId="77777777" w:rsidR="008A3367" w:rsidRPr="008020B9" w:rsidRDefault="008A3367" w:rsidP="00D141C3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3. Документация к Имуществу соответствует действительности.</w:t>
      </w:r>
    </w:p>
    <w:p w14:paraId="626AEF85" w14:textId="43D1580C" w:rsidR="002C189E" w:rsidRPr="008020B9" w:rsidRDefault="008A3367" w:rsidP="00D141C3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4. Покупатель произвел оплату стоимости Имущества в порядке и </w:t>
      </w:r>
      <w:proofErr w:type="gramStart"/>
      <w:r w:rsidRPr="008020B9">
        <w:rPr>
          <w:sz w:val="23"/>
          <w:szCs w:val="23"/>
        </w:rPr>
        <w:t>сроки</w:t>
      </w:r>
      <w:proofErr w:type="gramEnd"/>
      <w:r w:rsidRPr="008020B9">
        <w:rPr>
          <w:sz w:val="23"/>
          <w:szCs w:val="23"/>
        </w:rPr>
        <w:t xml:space="preserve"> определенные договором купли-продажи имущества </w:t>
      </w:r>
      <w:r w:rsidR="002C189E" w:rsidRPr="008020B9">
        <w:rPr>
          <w:sz w:val="23"/>
          <w:szCs w:val="23"/>
        </w:rPr>
        <w:t>№____от ___________ 20</w:t>
      </w:r>
      <w:r w:rsidR="007D0451" w:rsidRPr="008020B9">
        <w:rPr>
          <w:sz w:val="23"/>
          <w:szCs w:val="23"/>
        </w:rPr>
        <w:t>2</w:t>
      </w:r>
      <w:r w:rsidR="007A225C">
        <w:rPr>
          <w:sz w:val="23"/>
          <w:szCs w:val="23"/>
        </w:rPr>
        <w:t>2</w:t>
      </w:r>
      <w:r w:rsidR="002C189E" w:rsidRPr="008020B9">
        <w:rPr>
          <w:sz w:val="23"/>
          <w:szCs w:val="23"/>
        </w:rPr>
        <w:t>г.</w:t>
      </w:r>
    </w:p>
    <w:p w14:paraId="3B739E14" w14:textId="77777777" w:rsidR="008A3367" w:rsidRPr="008020B9" w:rsidRDefault="008A3367" w:rsidP="00D141C3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5. Продавец не имеет претензий к Покупателю по размеру и сроку оплаты Покупателем передаваемого Имущества.</w:t>
      </w:r>
    </w:p>
    <w:p w14:paraId="5D843A28" w14:textId="11247EEB" w:rsidR="008A3367" w:rsidRPr="008020B9" w:rsidRDefault="008A3367" w:rsidP="00542725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6. Настоящий Акт приема-передачи Имущества является неотъемлемой частью купли-продажи имущества </w:t>
      </w:r>
      <w:r w:rsidR="002C189E" w:rsidRPr="008020B9">
        <w:rPr>
          <w:sz w:val="23"/>
          <w:szCs w:val="23"/>
        </w:rPr>
        <w:t>№____от ___________ 20</w:t>
      </w:r>
      <w:r w:rsidR="00BC63EF" w:rsidRPr="008020B9">
        <w:rPr>
          <w:sz w:val="23"/>
          <w:szCs w:val="23"/>
        </w:rPr>
        <w:t>2</w:t>
      </w:r>
      <w:r w:rsidR="007A225C">
        <w:rPr>
          <w:sz w:val="23"/>
          <w:szCs w:val="23"/>
        </w:rPr>
        <w:t>2</w:t>
      </w:r>
      <w:r w:rsidR="002C189E" w:rsidRPr="008020B9">
        <w:rPr>
          <w:sz w:val="23"/>
          <w:szCs w:val="23"/>
        </w:rPr>
        <w:t xml:space="preserve">г. </w:t>
      </w:r>
      <w:r w:rsidRPr="008020B9">
        <w:rPr>
          <w:sz w:val="23"/>
          <w:szCs w:val="23"/>
        </w:rPr>
        <w:t xml:space="preserve">составлен в </w:t>
      </w:r>
      <w:r w:rsidR="00D0047F" w:rsidRPr="008020B9">
        <w:rPr>
          <w:sz w:val="23"/>
          <w:szCs w:val="23"/>
        </w:rPr>
        <w:t>двух</w:t>
      </w:r>
      <w:r w:rsidRPr="008020B9">
        <w:rPr>
          <w:sz w:val="23"/>
          <w:szCs w:val="23"/>
        </w:rPr>
        <w:t xml:space="preserve"> подлинных экземплярах, по одному для каждой из Сторон. Все экземпляры имеют одинаковую юридическую силу.</w:t>
      </w:r>
    </w:p>
    <w:p w14:paraId="25CA94B3" w14:textId="77777777" w:rsidR="008C2C28" w:rsidRDefault="008C2C28" w:rsidP="00542725">
      <w:pPr>
        <w:ind w:firstLine="540"/>
        <w:jc w:val="center"/>
        <w:rPr>
          <w:b/>
          <w:sz w:val="23"/>
          <w:szCs w:val="23"/>
        </w:rPr>
      </w:pPr>
    </w:p>
    <w:p w14:paraId="34B80904" w14:textId="702A6751" w:rsidR="0042199F" w:rsidRPr="008020B9" w:rsidRDefault="008A3367" w:rsidP="00542725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ПОДПИСИ СТОРОН:</w:t>
      </w:r>
    </w:p>
    <w:p w14:paraId="133EBB4B" w14:textId="77777777" w:rsidR="00D0047F" w:rsidRPr="008020B9" w:rsidRDefault="00D0047F" w:rsidP="00542725">
      <w:pPr>
        <w:ind w:firstLine="540"/>
        <w:jc w:val="center"/>
        <w:rPr>
          <w:b/>
          <w:sz w:val="23"/>
          <w:szCs w:val="23"/>
        </w:rPr>
      </w:pPr>
    </w:p>
    <w:tbl>
      <w:tblPr>
        <w:tblW w:w="10099" w:type="dxa"/>
        <w:tblLook w:val="01E0" w:firstRow="1" w:lastRow="1" w:firstColumn="1" w:lastColumn="1" w:noHBand="0" w:noVBand="0"/>
      </w:tblPr>
      <w:tblGrid>
        <w:gridCol w:w="5612"/>
        <w:gridCol w:w="4487"/>
      </w:tblGrid>
      <w:tr w:rsidR="008A3367" w:rsidRPr="008020B9" w14:paraId="41FBCC50" w14:textId="77777777" w:rsidTr="00E72026">
        <w:trPr>
          <w:trHeight w:val="858"/>
        </w:trPr>
        <w:tc>
          <w:tcPr>
            <w:tcW w:w="5612" w:type="dxa"/>
          </w:tcPr>
          <w:p w14:paraId="68A3E1BE" w14:textId="77777777" w:rsidR="008A3367" w:rsidRPr="008020B9" w:rsidRDefault="008A3367" w:rsidP="00D141C3">
            <w:pPr>
              <w:jc w:val="both"/>
              <w:rPr>
                <w:b/>
                <w:sz w:val="23"/>
                <w:szCs w:val="23"/>
              </w:rPr>
            </w:pPr>
            <w:r w:rsidRPr="008020B9">
              <w:rPr>
                <w:b/>
                <w:sz w:val="23"/>
                <w:szCs w:val="23"/>
              </w:rPr>
              <w:t>Конкурсный управляющий</w:t>
            </w:r>
          </w:p>
          <w:p w14:paraId="241EF52D" w14:textId="23ABE140" w:rsidR="00D0047F" w:rsidRDefault="00547A59" w:rsidP="00D141C3">
            <w:pPr>
              <w:jc w:val="both"/>
              <w:rPr>
                <w:b/>
                <w:sz w:val="23"/>
                <w:szCs w:val="23"/>
              </w:rPr>
            </w:pPr>
            <w:r w:rsidRPr="008020B9">
              <w:rPr>
                <w:b/>
                <w:sz w:val="23"/>
                <w:szCs w:val="23"/>
              </w:rPr>
              <w:t xml:space="preserve">ООО </w:t>
            </w:r>
            <w:r w:rsidR="00A26625" w:rsidRPr="00A26625">
              <w:rPr>
                <w:b/>
                <w:sz w:val="23"/>
                <w:szCs w:val="23"/>
              </w:rPr>
              <w:t>«</w:t>
            </w:r>
            <w:proofErr w:type="spellStart"/>
            <w:r w:rsidR="00A26625" w:rsidRPr="00A26625">
              <w:rPr>
                <w:b/>
                <w:sz w:val="23"/>
                <w:szCs w:val="23"/>
              </w:rPr>
              <w:t>Фьюче</w:t>
            </w:r>
            <w:proofErr w:type="spellEnd"/>
            <w:r w:rsidR="00A26625" w:rsidRPr="00A26625">
              <w:rPr>
                <w:b/>
                <w:sz w:val="23"/>
                <w:szCs w:val="23"/>
              </w:rPr>
              <w:t xml:space="preserve"> Строй Проект» </w:t>
            </w:r>
          </w:p>
          <w:p w14:paraId="13ED282C" w14:textId="77777777" w:rsidR="00A26625" w:rsidRPr="008020B9" w:rsidRDefault="00A26625" w:rsidP="00D141C3">
            <w:pPr>
              <w:jc w:val="both"/>
              <w:rPr>
                <w:b/>
                <w:sz w:val="23"/>
                <w:szCs w:val="23"/>
              </w:rPr>
            </w:pPr>
          </w:p>
          <w:p w14:paraId="52B097B0" w14:textId="1010EC7A" w:rsidR="008A3367" w:rsidRPr="008020B9" w:rsidRDefault="008A3367" w:rsidP="00D141C3">
            <w:pPr>
              <w:jc w:val="both"/>
              <w:rPr>
                <w:sz w:val="23"/>
                <w:szCs w:val="23"/>
              </w:rPr>
            </w:pPr>
            <w:r w:rsidRPr="008020B9">
              <w:rPr>
                <w:b/>
                <w:sz w:val="23"/>
                <w:szCs w:val="23"/>
              </w:rPr>
              <w:t xml:space="preserve">___________________ </w:t>
            </w:r>
            <w:r w:rsidR="00A26625">
              <w:rPr>
                <w:b/>
                <w:sz w:val="23"/>
                <w:szCs w:val="23"/>
              </w:rPr>
              <w:t xml:space="preserve">И.Ф. </w:t>
            </w:r>
            <w:proofErr w:type="spellStart"/>
            <w:r w:rsidR="00A26625">
              <w:rPr>
                <w:b/>
                <w:sz w:val="23"/>
                <w:szCs w:val="23"/>
              </w:rPr>
              <w:t>Хремин</w:t>
            </w:r>
            <w:proofErr w:type="spellEnd"/>
          </w:p>
        </w:tc>
        <w:tc>
          <w:tcPr>
            <w:tcW w:w="4487" w:type="dxa"/>
          </w:tcPr>
          <w:p w14:paraId="5BB81AB2" w14:textId="77777777" w:rsidR="00D5159C" w:rsidRPr="008020B9" w:rsidRDefault="002C189E" w:rsidP="00D5159C">
            <w:pPr>
              <w:rPr>
                <w:b/>
                <w:sz w:val="23"/>
                <w:szCs w:val="23"/>
              </w:rPr>
            </w:pPr>
            <w:r w:rsidRPr="008020B9">
              <w:rPr>
                <w:b/>
                <w:sz w:val="23"/>
                <w:szCs w:val="23"/>
              </w:rPr>
              <w:t>_____________________________</w:t>
            </w:r>
          </w:p>
          <w:p w14:paraId="40E4FDC0" w14:textId="77777777" w:rsidR="00357BA6" w:rsidRPr="008020B9" w:rsidRDefault="00357BA6" w:rsidP="00E72026">
            <w:pPr>
              <w:jc w:val="both"/>
              <w:rPr>
                <w:b/>
                <w:sz w:val="23"/>
                <w:szCs w:val="23"/>
              </w:rPr>
            </w:pPr>
          </w:p>
          <w:p w14:paraId="2BE7757C" w14:textId="77777777" w:rsidR="00D0047F" w:rsidRPr="008020B9" w:rsidRDefault="00D0047F" w:rsidP="00E72026">
            <w:pPr>
              <w:jc w:val="both"/>
              <w:rPr>
                <w:b/>
                <w:sz w:val="23"/>
                <w:szCs w:val="23"/>
              </w:rPr>
            </w:pPr>
          </w:p>
          <w:p w14:paraId="6992DB81" w14:textId="77777777" w:rsidR="008A3367" w:rsidRPr="008020B9" w:rsidRDefault="00A151CC" w:rsidP="002C189E">
            <w:pPr>
              <w:jc w:val="both"/>
              <w:rPr>
                <w:b/>
                <w:sz w:val="23"/>
                <w:szCs w:val="23"/>
              </w:rPr>
            </w:pPr>
            <w:r w:rsidRPr="008020B9">
              <w:rPr>
                <w:b/>
                <w:sz w:val="23"/>
                <w:szCs w:val="23"/>
              </w:rPr>
              <w:t>_________________/</w:t>
            </w:r>
            <w:r w:rsidR="002C189E" w:rsidRPr="008020B9">
              <w:rPr>
                <w:b/>
                <w:sz w:val="23"/>
                <w:szCs w:val="23"/>
              </w:rPr>
              <w:t>_________________</w:t>
            </w:r>
          </w:p>
        </w:tc>
      </w:tr>
    </w:tbl>
    <w:p w14:paraId="73D9FAD7" w14:textId="77777777" w:rsidR="003053CD" w:rsidRPr="008020B9" w:rsidRDefault="003053CD" w:rsidP="00542725">
      <w:pPr>
        <w:rPr>
          <w:sz w:val="23"/>
          <w:szCs w:val="23"/>
        </w:rPr>
      </w:pPr>
    </w:p>
    <w:sectPr w:rsidR="003053CD" w:rsidRPr="008020B9" w:rsidSect="002337AA">
      <w:footerReference w:type="default" r:id="rId6"/>
      <w:pgSz w:w="11906" w:h="16838" w:code="9"/>
      <w:pgMar w:top="719" w:right="851" w:bottom="719" w:left="1276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91029" w14:textId="77777777" w:rsidR="00AB2155" w:rsidRDefault="00AB2155">
      <w:r>
        <w:separator/>
      </w:r>
    </w:p>
  </w:endnote>
  <w:endnote w:type="continuationSeparator" w:id="0">
    <w:p w14:paraId="657495F7" w14:textId="77777777" w:rsidR="00AB2155" w:rsidRDefault="00AB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2C1DE" w14:textId="77777777" w:rsidR="009E2B08" w:rsidRPr="00604E1C" w:rsidRDefault="009E2B08" w:rsidP="00F839CE">
    <w:pPr>
      <w:pStyle w:val="a3"/>
      <w:framePr w:wrap="around" w:vAnchor="text" w:hAnchor="page" w:x="10920" w:y="159"/>
      <w:rPr>
        <w:rStyle w:val="a5"/>
        <w:sz w:val="20"/>
        <w:szCs w:val="20"/>
      </w:rPr>
    </w:pPr>
    <w:r w:rsidRPr="00604E1C">
      <w:rPr>
        <w:rStyle w:val="a5"/>
        <w:sz w:val="20"/>
        <w:szCs w:val="20"/>
      </w:rPr>
      <w:fldChar w:fldCharType="begin"/>
    </w:r>
    <w:r w:rsidRPr="00604E1C">
      <w:rPr>
        <w:rStyle w:val="a5"/>
        <w:sz w:val="20"/>
        <w:szCs w:val="20"/>
      </w:rPr>
      <w:instrText xml:space="preserve">PAGE  </w:instrText>
    </w:r>
    <w:r w:rsidRPr="00604E1C">
      <w:rPr>
        <w:rStyle w:val="a5"/>
        <w:sz w:val="20"/>
        <w:szCs w:val="20"/>
      </w:rPr>
      <w:fldChar w:fldCharType="separate"/>
    </w:r>
    <w:r w:rsidR="009B4F3F">
      <w:rPr>
        <w:rStyle w:val="a5"/>
        <w:noProof/>
        <w:sz w:val="20"/>
        <w:szCs w:val="20"/>
      </w:rPr>
      <w:t>4</w:t>
    </w:r>
    <w:r w:rsidRPr="00604E1C">
      <w:rPr>
        <w:rStyle w:val="a5"/>
        <w:sz w:val="20"/>
        <w:szCs w:val="20"/>
      </w:rPr>
      <w:fldChar w:fldCharType="end"/>
    </w:r>
  </w:p>
  <w:p w14:paraId="58040B3C" w14:textId="77777777" w:rsidR="009E2B08" w:rsidRDefault="009E2B08" w:rsidP="00604E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22C89" w14:textId="77777777" w:rsidR="00AB2155" w:rsidRDefault="00AB2155">
      <w:r>
        <w:separator/>
      </w:r>
    </w:p>
  </w:footnote>
  <w:footnote w:type="continuationSeparator" w:id="0">
    <w:p w14:paraId="46933DC9" w14:textId="77777777" w:rsidR="00AB2155" w:rsidRDefault="00AB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5F"/>
    <w:rsid w:val="00005AC5"/>
    <w:rsid w:val="00006E6F"/>
    <w:rsid w:val="000073A7"/>
    <w:rsid w:val="00012CE7"/>
    <w:rsid w:val="00032F02"/>
    <w:rsid w:val="00040F68"/>
    <w:rsid w:val="000431A7"/>
    <w:rsid w:val="00044855"/>
    <w:rsid w:val="00046B1F"/>
    <w:rsid w:val="00047A56"/>
    <w:rsid w:val="00052853"/>
    <w:rsid w:val="00055804"/>
    <w:rsid w:val="000567B4"/>
    <w:rsid w:val="00061E78"/>
    <w:rsid w:val="0006453B"/>
    <w:rsid w:val="00064EA5"/>
    <w:rsid w:val="0006635B"/>
    <w:rsid w:val="00066B17"/>
    <w:rsid w:val="000718D4"/>
    <w:rsid w:val="00072B91"/>
    <w:rsid w:val="000736DA"/>
    <w:rsid w:val="00076005"/>
    <w:rsid w:val="00080912"/>
    <w:rsid w:val="00081194"/>
    <w:rsid w:val="00083E7D"/>
    <w:rsid w:val="00086B66"/>
    <w:rsid w:val="0009230D"/>
    <w:rsid w:val="00092996"/>
    <w:rsid w:val="00092C9E"/>
    <w:rsid w:val="000A7BBC"/>
    <w:rsid w:val="000B14C9"/>
    <w:rsid w:val="000B7C8F"/>
    <w:rsid w:val="000C0F96"/>
    <w:rsid w:val="000C30E3"/>
    <w:rsid w:val="000C3C98"/>
    <w:rsid w:val="000C71FF"/>
    <w:rsid w:val="000D2160"/>
    <w:rsid w:val="000D48DC"/>
    <w:rsid w:val="000D6665"/>
    <w:rsid w:val="000E12FF"/>
    <w:rsid w:val="000E207A"/>
    <w:rsid w:val="000E31E7"/>
    <w:rsid w:val="000E6A23"/>
    <w:rsid w:val="000F022D"/>
    <w:rsid w:val="000F55FF"/>
    <w:rsid w:val="000F5960"/>
    <w:rsid w:val="000F6266"/>
    <w:rsid w:val="00100DCD"/>
    <w:rsid w:val="00111240"/>
    <w:rsid w:val="00113D7C"/>
    <w:rsid w:val="00121015"/>
    <w:rsid w:val="00123083"/>
    <w:rsid w:val="00126DFD"/>
    <w:rsid w:val="00130719"/>
    <w:rsid w:val="00133ADE"/>
    <w:rsid w:val="00137196"/>
    <w:rsid w:val="0014012D"/>
    <w:rsid w:val="001424AF"/>
    <w:rsid w:val="00144E44"/>
    <w:rsid w:val="00147ADD"/>
    <w:rsid w:val="00150803"/>
    <w:rsid w:val="001522A4"/>
    <w:rsid w:val="001529C8"/>
    <w:rsid w:val="00170559"/>
    <w:rsid w:val="0017239A"/>
    <w:rsid w:val="0017333B"/>
    <w:rsid w:val="0017458A"/>
    <w:rsid w:val="00175881"/>
    <w:rsid w:val="001773D4"/>
    <w:rsid w:val="00181C8A"/>
    <w:rsid w:val="00183416"/>
    <w:rsid w:val="00197405"/>
    <w:rsid w:val="001A072F"/>
    <w:rsid w:val="001A32C4"/>
    <w:rsid w:val="001A7263"/>
    <w:rsid w:val="001B2176"/>
    <w:rsid w:val="001B7A82"/>
    <w:rsid w:val="001B7DEB"/>
    <w:rsid w:val="001D06ED"/>
    <w:rsid w:val="001D1045"/>
    <w:rsid w:val="001D1813"/>
    <w:rsid w:val="001D2FEA"/>
    <w:rsid w:val="001D6021"/>
    <w:rsid w:val="001D7998"/>
    <w:rsid w:val="001D7BE1"/>
    <w:rsid w:val="001E46B2"/>
    <w:rsid w:val="001F46FD"/>
    <w:rsid w:val="00216D12"/>
    <w:rsid w:val="00216EC4"/>
    <w:rsid w:val="002211D9"/>
    <w:rsid w:val="00221C5B"/>
    <w:rsid w:val="002237EA"/>
    <w:rsid w:val="00224ED0"/>
    <w:rsid w:val="0022644B"/>
    <w:rsid w:val="002307C2"/>
    <w:rsid w:val="00231370"/>
    <w:rsid w:val="002337AA"/>
    <w:rsid w:val="002501ED"/>
    <w:rsid w:val="00256E4E"/>
    <w:rsid w:val="00263E7E"/>
    <w:rsid w:val="00265D4B"/>
    <w:rsid w:val="002771D0"/>
    <w:rsid w:val="002816B9"/>
    <w:rsid w:val="00281CBA"/>
    <w:rsid w:val="00286987"/>
    <w:rsid w:val="00286A92"/>
    <w:rsid w:val="00290BB4"/>
    <w:rsid w:val="00296925"/>
    <w:rsid w:val="00297F54"/>
    <w:rsid w:val="002A522F"/>
    <w:rsid w:val="002A700D"/>
    <w:rsid w:val="002B1DFD"/>
    <w:rsid w:val="002B54DA"/>
    <w:rsid w:val="002B6D10"/>
    <w:rsid w:val="002C189E"/>
    <w:rsid w:val="002C5A61"/>
    <w:rsid w:val="002C672C"/>
    <w:rsid w:val="002D5777"/>
    <w:rsid w:val="002D62D5"/>
    <w:rsid w:val="002E329B"/>
    <w:rsid w:val="002E3B30"/>
    <w:rsid w:val="002E66A4"/>
    <w:rsid w:val="00305124"/>
    <w:rsid w:val="003053CD"/>
    <w:rsid w:val="003070FB"/>
    <w:rsid w:val="0031090D"/>
    <w:rsid w:val="003163A8"/>
    <w:rsid w:val="00316574"/>
    <w:rsid w:val="00317492"/>
    <w:rsid w:val="0032060A"/>
    <w:rsid w:val="00320668"/>
    <w:rsid w:val="003241B7"/>
    <w:rsid w:val="00325BE5"/>
    <w:rsid w:val="0032685D"/>
    <w:rsid w:val="00330F8F"/>
    <w:rsid w:val="0033396A"/>
    <w:rsid w:val="00353559"/>
    <w:rsid w:val="00355CB2"/>
    <w:rsid w:val="003560CF"/>
    <w:rsid w:val="00357BA6"/>
    <w:rsid w:val="003606F2"/>
    <w:rsid w:val="003624D4"/>
    <w:rsid w:val="00363886"/>
    <w:rsid w:val="00364AD2"/>
    <w:rsid w:val="0037092C"/>
    <w:rsid w:val="003730A0"/>
    <w:rsid w:val="003734AC"/>
    <w:rsid w:val="0037394E"/>
    <w:rsid w:val="00373AB7"/>
    <w:rsid w:val="00377D65"/>
    <w:rsid w:val="0038009A"/>
    <w:rsid w:val="003809B0"/>
    <w:rsid w:val="00390A05"/>
    <w:rsid w:val="00392C35"/>
    <w:rsid w:val="003A65EE"/>
    <w:rsid w:val="003B0EE8"/>
    <w:rsid w:val="003B0F01"/>
    <w:rsid w:val="003B287A"/>
    <w:rsid w:val="003B52DE"/>
    <w:rsid w:val="003B6D06"/>
    <w:rsid w:val="003C7BD6"/>
    <w:rsid w:val="003C7C6B"/>
    <w:rsid w:val="003D0091"/>
    <w:rsid w:val="003D15E2"/>
    <w:rsid w:val="003D1D59"/>
    <w:rsid w:val="003D4BE7"/>
    <w:rsid w:val="003D5236"/>
    <w:rsid w:val="003D6D99"/>
    <w:rsid w:val="003E1DE1"/>
    <w:rsid w:val="003E6052"/>
    <w:rsid w:val="003F311C"/>
    <w:rsid w:val="003F38D4"/>
    <w:rsid w:val="003F4A7A"/>
    <w:rsid w:val="0041255D"/>
    <w:rsid w:val="0042181C"/>
    <w:rsid w:val="0042199F"/>
    <w:rsid w:val="004278DD"/>
    <w:rsid w:val="0043081B"/>
    <w:rsid w:val="00433C22"/>
    <w:rsid w:val="004343A1"/>
    <w:rsid w:val="00437C13"/>
    <w:rsid w:val="004432AA"/>
    <w:rsid w:val="004459BE"/>
    <w:rsid w:val="00447C91"/>
    <w:rsid w:val="00452A9C"/>
    <w:rsid w:val="00461D34"/>
    <w:rsid w:val="004624EF"/>
    <w:rsid w:val="004643D5"/>
    <w:rsid w:val="0046452A"/>
    <w:rsid w:val="0046523D"/>
    <w:rsid w:val="0046607B"/>
    <w:rsid w:val="0047177D"/>
    <w:rsid w:val="00475307"/>
    <w:rsid w:val="00477565"/>
    <w:rsid w:val="004852BE"/>
    <w:rsid w:val="0049031E"/>
    <w:rsid w:val="004920C2"/>
    <w:rsid w:val="004A1D98"/>
    <w:rsid w:val="004A307C"/>
    <w:rsid w:val="004A7635"/>
    <w:rsid w:val="004B0786"/>
    <w:rsid w:val="004B2AA0"/>
    <w:rsid w:val="004B33ED"/>
    <w:rsid w:val="004B3D93"/>
    <w:rsid w:val="004C0090"/>
    <w:rsid w:val="004C5553"/>
    <w:rsid w:val="004D34B9"/>
    <w:rsid w:val="004D7CDC"/>
    <w:rsid w:val="004E28BA"/>
    <w:rsid w:val="004E43A6"/>
    <w:rsid w:val="004E4903"/>
    <w:rsid w:val="004E4E26"/>
    <w:rsid w:val="004F3706"/>
    <w:rsid w:val="004F3E0A"/>
    <w:rsid w:val="004F4974"/>
    <w:rsid w:val="004F6D08"/>
    <w:rsid w:val="004F76C4"/>
    <w:rsid w:val="005011E8"/>
    <w:rsid w:val="00503A41"/>
    <w:rsid w:val="0050583E"/>
    <w:rsid w:val="0050766B"/>
    <w:rsid w:val="00510172"/>
    <w:rsid w:val="0051337E"/>
    <w:rsid w:val="00514FE4"/>
    <w:rsid w:val="0052234A"/>
    <w:rsid w:val="0052464A"/>
    <w:rsid w:val="00531008"/>
    <w:rsid w:val="00533FAF"/>
    <w:rsid w:val="0053623B"/>
    <w:rsid w:val="00542725"/>
    <w:rsid w:val="00544798"/>
    <w:rsid w:val="00547A59"/>
    <w:rsid w:val="00547B0A"/>
    <w:rsid w:val="0055196C"/>
    <w:rsid w:val="0055392D"/>
    <w:rsid w:val="00554012"/>
    <w:rsid w:val="00554E3B"/>
    <w:rsid w:val="005618FB"/>
    <w:rsid w:val="00566D03"/>
    <w:rsid w:val="00567126"/>
    <w:rsid w:val="00567988"/>
    <w:rsid w:val="005801D5"/>
    <w:rsid w:val="005850DE"/>
    <w:rsid w:val="00585FF6"/>
    <w:rsid w:val="00591E32"/>
    <w:rsid w:val="00592830"/>
    <w:rsid w:val="00594174"/>
    <w:rsid w:val="005A3B78"/>
    <w:rsid w:val="005A6C99"/>
    <w:rsid w:val="005A7979"/>
    <w:rsid w:val="005B3962"/>
    <w:rsid w:val="005B41BC"/>
    <w:rsid w:val="005B49C7"/>
    <w:rsid w:val="005C301C"/>
    <w:rsid w:val="005C3818"/>
    <w:rsid w:val="005C3BBD"/>
    <w:rsid w:val="005C3EEA"/>
    <w:rsid w:val="005C5F63"/>
    <w:rsid w:val="005D43D8"/>
    <w:rsid w:val="005E2C34"/>
    <w:rsid w:val="005F1B98"/>
    <w:rsid w:val="005F1F51"/>
    <w:rsid w:val="005F248A"/>
    <w:rsid w:val="005F4011"/>
    <w:rsid w:val="00604323"/>
    <w:rsid w:val="00604E1C"/>
    <w:rsid w:val="006157A4"/>
    <w:rsid w:val="00622A2E"/>
    <w:rsid w:val="00622B80"/>
    <w:rsid w:val="0062559F"/>
    <w:rsid w:val="00641D93"/>
    <w:rsid w:val="00644D2F"/>
    <w:rsid w:val="0064611E"/>
    <w:rsid w:val="00650917"/>
    <w:rsid w:val="00654175"/>
    <w:rsid w:val="00664DFF"/>
    <w:rsid w:val="006667C8"/>
    <w:rsid w:val="00666806"/>
    <w:rsid w:val="00666A31"/>
    <w:rsid w:val="00666FBF"/>
    <w:rsid w:val="00667C30"/>
    <w:rsid w:val="00674E48"/>
    <w:rsid w:val="006777A5"/>
    <w:rsid w:val="006803E4"/>
    <w:rsid w:val="00681012"/>
    <w:rsid w:val="00682229"/>
    <w:rsid w:val="00694937"/>
    <w:rsid w:val="00697A28"/>
    <w:rsid w:val="006A09FC"/>
    <w:rsid w:val="006A0E85"/>
    <w:rsid w:val="006A27B5"/>
    <w:rsid w:val="006A345B"/>
    <w:rsid w:val="006A3E8E"/>
    <w:rsid w:val="006A4002"/>
    <w:rsid w:val="006A76B9"/>
    <w:rsid w:val="006A76E6"/>
    <w:rsid w:val="006B1E2E"/>
    <w:rsid w:val="006B38F7"/>
    <w:rsid w:val="006B4EC0"/>
    <w:rsid w:val="006B5E46"/>
    <w:rsid w:val="006C18F2"/>
    <w:rsid w:val="006C4EB8"/>
    <w:rsid w:val="006C5121"/>
    <w:rsid w:val="006C5A47"/>
    <w:rsid w:val="006C7808"/>
    <w:rsid w:val="006C7FC3"/>
    <w:rsid w:val="006D1018"/>
    <w:rsid w:val="006D1A0C"/>
    <w:rsid w:val="006D333D"/>
    <w:rsid w:val="006D5193"/>
    <w:rsid w:val="006E3BC2"/>
    <w:rsid w:val="006E53B9"/>
    <w:rsid w:val="006E6801"/>
    <w:rsid w:val="006F3479"/>
    <w:rsid w:val="006F4459"/>
    <w:rsid w:val="006F78EB"/>
    <w:rsid w:val="00702299"/>
    <w:rsid w:val="007024F7"/>
    <w:rsid w:val="007064B8"/>
    <w:rsid w:val="007120A4"/>
    <w:rsid w:val="00717A74"/>
    <w:rsid w:val="00721537"/>
    <w:rsid w:val="00722619"/>
    <w:rsid w:val="0072271E"/>
    <w:rsid w:val="007354CF"/>
    <w:rsid w:val="00756B30"/>
    <w:rsid w:val="0075790A"/>
    <w:rsid w:val="0076371C"/>
    <w:rsid w:val="00765292"/>
    <w:rsid w:val="0077446B"/>
    <w:rsid w:val="00774EDE"/>
    <w:rsid w:val="0077634D"/>
    <w:rsid w:val="0079305F"/>
    <w:rsid w:val="00793968"/>
    <w:rsid w:val="00797979"/>
    <w:rsid w:val="007A0793"/>
    <w:rsid w:val="007A09B2"/>
    <w:rsid w:val="007A225C"/>
    <w:rsid w:val="007A2B7C"/>
    <w:rsid w:val="007A3D6B"/>
    <w:rsid w:val="007B576E"/>
    <w:rsid w:val="007B5FDA"/>
    <w:rsid w:val="007B7089"/>
    <w:rsid w:val="007C02CF"/>
    <w:rsid w:val="007C5A3E"/>
    <w:rsid w:val="007C6EE1"/>
    <w:rsid w:val="007D0451"/>
    <w:rsid w:val="007D70E6"/>
    <w:rsid w:val="007D7FC6"/>
    <w:rsid w:val="007E169A"/>
    <w:rsid w:val="007E1777"/>
    <w:rsid w:val="007E4901"/>
    <w:rsid w:val="007F02A0"/>
    <w:rsid w:val="007F61C9"/>
    <w:rsid w:val="007F6943"/>
    <w:rsid w:val="007F7569"/>
    <w:rsid w:val="008020B9"/>
    <w:rsid w:val="00813110"/>
    <w:rsid w:val="008170FA"/>
    <w:rsid w:val="00820AD3"/>
    <w:rsid w:val="00822AF6"/>
    <w:rsid w:val="00831CC7"/>
    <w:rsid w:val="00832AF2"/>
    <w:rsid w:val="00834D05"/>
    <w:rsid w:val="00835956"/>
    <w:rsid w:val="00836C24"/>
    <w:rsid w:val="0083775C"/>
    <w:rsid w:val="0084470A"/>
    <w:rsid w:val="00845ED2"/>
    <w:rsid w:val="00857264"/>
    <w:rsid w:val="0086098F"/>
    <w:rsid w:val="008620A5"/>
    <w:rsid w:val="00862F70"/>
    <w:rsid w:val="00863C0F"/>
    <w:rsid w:val="0087479D"/>
    <w:rsid w:val="008835AC"/>
    <w:rsid w:val="00892C42"/>
    <w:rsid w:val="0089764F"/>
    <w:rsid w:val="008A07A7"/>
    <w:rsid w:val="008A12CC"/>
    <w:rsid w:val="008A3367"/>
    <w:rsid w:val="008A35F8"/>
    <w:rsid w:val="008A5BCF"/>
    <w:rsid w:val="008B2345"/>
    <w:rsid w:val="008B4066"/>
    <w:rsid w:val="008B5661"/>
    <w:rsid w:val="008B5E3B"/>
    <w:rsid w:val="008C2436"/>
    <w:rsid w:val="008C2C28"/>
    <w:rsid w:val="008C35C1"/>
    <w:rsid w:val="008C38E8"/>
    <w:rsid w:val="008C489D"/>
    <w:rsid w:val="008C7445"/>
    <w:rsid w:val="008D519D"/>
    <w:rsid w:val="008D7AED"/>
    <w:rsid w:val="008E1B28"/>
    <w:rsid w:val="008E47DE"/>
    <w:rsid w:val="008E644F"/>
    <w:rsid w:val="008F68A8"/>
    <w:rsid w:val="009014FD"/>
    <w:rsid w:val="00906424"/>
    <w:rsid w:val="00912561"/>
    <w:rsid w:val="00917B60"/>
    <w:rsid w:val="0092172C"/>
    <w:rsid w:val="009239AF"/>
    <w:rsid w:val="00924619"/>
    <w:rsid w:val="009248D2"/>
    <w:rsid w:val="009357EA"/>
    <w:rsid w:val="00951A13"/>
    <w:rsid w:val="00957BBE"/>
    <w:rsid w:val="009603AB"/>
    <w:rsid w:val="00964B09"/>
    <w:rsid w:val="0096574A"/>
    <w:rsid w:val="0096575E"/>
    <w:rsid w:val="00967A0C"/>
    <w:rsid w:val="00970EBE"/>
    <w:rsid w:val="00976A4F"/>
    <w:rsid w:val="009779B2"/>
    <w:rsid w:val="009826AB"/>
    <w:rsid w:val="0098319A"/>
    <w:rsid w:val="00985D08"/>
    <w:rsid w:val="00991CAD"/>
    <w:rsid w:val="009930D8"/>
    <w:rsid w:val="00994A86"/>
    <w:rsid w:val="00995EED"/>
    <w:rsid w:val="00997833"/>
    <w:rsid w:val="009A1920"/>
    <w:rsid w:val="009B043B"/>
    <w:rsid w:val="009B419A"/>
    <w:rsid w:val="009B4A17"/>
    <w:rsid w:val="009B4F3F"/>
    <w:rsid w:val="009B5A58"/>
    <w:rsid w:val="009B77AE"/>
    <w:rsid w:val="009C0CCA"/>
    <w:rsid w:val="009C51E0"/>
    <w:rsid w:val="009D1C72"/>
    <w:rsid w:val="009D248E"/>
    <w:rsid w:val="009D2E78"/>
    <w:rsid w:val="009D544C"/>
    <w:rsid w:val="009D63FF"/>
    <w:rsid w:val="009E25E0"/>
    <w:rsid w:val="009E2B08"/>
    <w:rsid w:val="009E5ADB"/>
    <w:rsid w:val="009F0578"/>
    <w:rsid w:val="009F213B"/>
    <w:rsid w:val="009F5422"/>
    <w:rsid w:val="00A04C30"/>
    <w:rsid w:val="00A14D84"/>
    <w:rsid w:val="00A15108"/>
    <w:rsid w:val="00A151CC"/>
    <w:rsid w:val="00A213D1"/>
    <w:rsid w:val="00A239D7"/>
    <w:rsid w:val="00A26625"/>
    <w:rsid w:val="00A31061"/>
    <w:rsid w:val="00A34DE3"/>
    <w:rsid w:val="00A455D3"/>
    <w:rsid w:val="00A55360"/>
    <w:rsid w:val="00A56E7B"/>
    <w:rsid w:val="00A64DFD"/>
    <w:rsid w:val="00A66304"/>
    <w:rsid w:val="00A75A72"/>
    <w:rsid w:val="00A7775A"/>
    <w:rsid w:val="00A81370"/>
    <w:rsid w:val="00A85747"/>
    <w:rsid w:val="00A86129"/>
    <w:rsid w:val="00A915A5"/>
    <w:rsid w:val="00A92228"/>
    <w:rsid w:val="00A9244F"/>
    <w:rsid w:val="00A93298"/>
    <w:rsid w:val="00A932B8"/>
    <w:rsid w:val="00AB0D81"/>
    <w:rsid w:val="00AB2155"/>
    <w:rsid w:val="00AB21C4"/>
    <w:rsid w:val="00AB3E26"/>
    <w:rsid w:val="00AB49EF"/>
    <w:rsid w:val="00AB4AB3"/>
    <w:rsid w:val="00AB5D09"/>
    <w:rsid w:val="00AB5F5F"/>
    <w:rsid w:val="00AB7A6B"/>
    <w:rsid w:val="00AC19D1"/>
    <w:rsid w:val="00AC3D14"/>
    <w:rsid w:val="00AC561E"/>
    <w:rsid w:val="00AC701A"/>
    <w:rsid w:val="00AC7BFE"/>
    <w:rsid w:val="00AD25E0"/>
    <w:rsid w:val="00AD2CC0"/>
    <w:rsid w:val="00AD5132"/>
    <w:rsid w:val="00AD599C"/>
    <w:rsid w:val="00AD67B1"/>
    <w:rsid w:val="00AD70B1"/>
    <w:rsid w:val="00AE125D"/>
    <w:rsid w:val="00AF15F4"/>
    <w:rsid w:val="00AF24E8"/>
    <w:rsid w:val="00AF4C06"/>
    <w:rsid w:val="00AF6714"/>
    <w:rsid w:val="00AF6D68"/>
    <w:rsid w:val="00AF72FF"/>
    <w:rsid w:val="00B000A3"/>
    <w:rsid w:val="00B036F5"/>
    <w:rsid w:val="00B050BC"/>
    <w:rsid w:val="00B064AF"/>
    <w:rsid w:val="00B12BB1"/>
    <w:rsid w:val="00B204E1"/>
    <w:rsid w:val="00B30FEB"/>
    <w:rsid w:val="00B318CB"/>
    <w:rsid w:val="00B4091C"/>
    <w:rsid w:val="00B52276"/>
    <w:rsid w:val="00B53958"/>
    <w:rsid w:val="00B53A44"/>
    <w:rsid w:val="00B53E1B"/>
    <w:rsid w:val="00B5582A"/>
    <w:rsid w:val="00B56556"/>
    <w:rsid w:val="00B5777E"/>
    <w:rsid w:val="00B6030E"/>
    <w:rsid w:val="00B65CAD"/>
    <w:rsid w:val="00B730E1"/>
    <w:rsid w:val="00B74E96"/>
    <w:rsid w:val="00B758AD"/>
    <w:rsid w:val="00B76194"/>
    <w:rsid w:val="00B77F07"/>
    <w:rsid w:val="00B8598A"/>
    <w:rsid w:val="00B934F8"/>
    <w:rsid w:val="00B94666"/>
    <w:rsid w:val="00B97323"/>
    <w:rsid w:val="00BA2F63"/>
    <w:rsid w:val="00BA32F0"/>
    <w:rsid w:val="00BA65E7"/>
    <w:rsid w:val="00BB24D9"/>
    <w:rsid w:val="00BB4F24"/>
    <w:rsid w:val="00BC2B7D"/>
    <w:rsid w:val="00BC395C"/>
    <w:rsid w:val="00BC5E68"/>
    <w:rsid w:val="00BC63EF"/>
    <w:rsid w:val="00BC64C5"/>
    <w:rsid w:val="00BD1AD7"/>
    <w:rsid w:val="00BE6E8A"/>
    <w:rsid w:val="00BE7782"/>
    <w:rsid w:val="00BF405D"/>
    <w:rsid w:val="00C05698"/>
    <w:rsid w:val="00C064C8"/>
    <w:rsid w:val="00C10046"/>
    <w:rsid w:val="00C14536"/>
    <w:rsid w:val="00C22FBF"/>
    <w:rsid w:val="00C2362C"/>
    <w:rsid w:val="00C24266"/>
    <w:rsid w:val="00C34868"/>
    <w:rsid w:val="00C34BC0"/>
    <w:rsid w:val="00C351CD"/>
    <w:rsid w:val="00C374CA"/>
    <w:rsid w:val="00C40B58"/>
    <w:rsid w:val="00C43C61"/>
    <w:rsid w:val="00C43FA7"/>
    <w:rsid w:val="00C4552E"/>
    <w:rsid w:val="00C47237"/>
    <w:rsid w:val="00C5550A"/>
    <w:rsid w:val="00C56B29"/>
    <w:rsid w:val="00C628D5"/>
    <w:rsid w:val="00C629F5"/>
    <w:rsid w:val="00C63809"/>
    <w:rsid w:val="00C646C3"/>
    <w:rsid w:val="00C72802"/>
    <w:rsid w:val="00C7708C"/>
    <w:rsid w:val="00C8102B"/>
    <w:rsid w:val="00C81148"/>
    <w:rsid w:val="00C81513"/>
    <w:rsid w:val="00C81930"/>
    <w:rsid w:val="00C9447D"/>
    <w:rsid w:val="00C94D49"/>
    <w:rsid w:val="00C96F78"/>
    <w:rsid w:val="00C97798"/>
    <w:rsid w:val="00CA039D"/>
    <w:rsid w:val="00CA7E19"/>
    <w:rsid w:val="00CB19D1"/>
    <w:rsid w:val="00CB5BC3"/>
    <w:rsid w:val="00CB6BD8"/>
    <w:rsid w:val="00CC4B9C"/>
    <w:rsid w:val="00CC56CF"/>
    <w:rsid w:val="00CC6857"/>
    <w:rsid w:val="00CD47DA"/>
    <w:rsid w:val="00CE0A63"/>
    <w:rsid w:val="00CE3249"/>
    <w:rsid w:val="00CF3B4D"/>
    <w:rsid w:val="00CF4C61"/>
    <w:rsid w:val="00CF522C"/>
    <w:rsid w:val="00CF58D4"/>
    <w:rsid w:val="00D0047F"/>
    <w:rsid w:val="00D00EBB"/>
    <w:rsid w:val="00D01FC3"/>
    <w:rsid w:val="00D076AD"/>
    <w:rsid w:val="00D10198"/>
    <w:rsid w:val="00D110B3"/>
    <w:rsid w:val="00D11A58"/>
    <w:rsid w:val="00D141C3"/>
    <w:rsid w:val="00D16548"/>
    <w:rsid w:val="00D214FD"/>
    <w:rsid w:val="00D23776"/>
    <w:rsid w:val="00D330F2"/>
    <w:rsid w:val="00D35398"/>
    <w:rsid w:val="00D368CE"/>
    <w:rsid w:val="00D37C6C"/>
    <w:rsid w:val="00D410C5"/>
    <w:rsid w:val="00D41C68"/>
    <w:rsid w:val="00D4265B"/>
    <w:rsid w:val="00D44AA4"/>
    <w:rsid w:val="00D46928"/>
    <w:rsid w:val="00D5159C"/>
    <w:rsid w:val="00D51864"/>
    <w:rsid w:val="00D5282C"/>
    <w:rsid w:val="00D533CD"/>
    <w:rsid w:val="00D53B55"/>
    <w:rsid w:val="00D55D57"/>
    <w:rsid w:val="00D61362"/>
    <w:rsid w:val="00D65989"/>
    <w:rsid w:val="00D87595"/>
    <w:rsid w:val="00D910B0"/>
    <w:rsid w:val="00D91268"/>
    <w:rsid w:val="00D95B75"/>
    <w:rsid w:val="00DA117B"/>
    <w:rsid w:val="00DA1EE3"/>
    <w:rsid w:val="00DA285D"/>
    <w:rsid w:val="00DA2F33"/>
    <w:rsid w:val="00DA3F7F"/>
    <w:rsid w:val="00DA4A10"/>
    <w:rsid w:val="00DB444C"/>
    <w:rsid w:val="00DB5035"/>
    <w:rsid w:val="00DB50FB"/>
    <w:rsid w:val="00DB7EA4"/>
    <w:rsid w:val="00DC32C4"/>
    <w:rsid w:val="00DC3F6C"/>
    <w:rsid w:val="00DC74AC"/>
    <w:rsid w:val="00DE4066"/>
    <w:rsid w:val="00DE50DC"/>
    <w:rsid w:val="00E0078E"/>
    <w:rsid w:val="00E12FD7"/>
    <w:rsid w:val="00E131CF"/>
    <w:rsid w:val="00E23675"/>
    <w:rsid w:val="00E42B88"/>
    <w:rsid w:val="00E44D48"/>
    <w:rsid w:val="00E513EE"/>
    <w:rsid w:val="00E5505C"/>
    <w:rsid w:val="00E702A5"/>
    <w:rsid w:val="00E72026"/>
    <w:rsid w:val="00E74266"/>
    <w:rsid w:val="00E74861"/>
    <w:rsid w:val="00E81E55"/>
    <w:rsid w:val="00E8630A"/>
    <w:rsid w:val="00E93001"/>
    <w:rsid w:val="00EA0C78"/>
    <w:rsid w:val="00EA66BC"/>
    <w:rsid w:val="00EB2CD8"/>
    <w:rsid w:val="00EB5E0F"/>
    <w:rsid w:val="00EC275B"/>
    <w:rsid w:val="00EC35DE"/>
    <w:rsid w:val="00EC7631"/>
    <w:rsid w:val="00ED234A"/>
    <w:rsid w:val="00ED407A"/>
    <w:rsid w:val="00ED6418"/>
    <w:rsid w:val="00EE1B70"/>
    <w:rsid w:val="00EE73BB"/>
    <w:rsid w:val="00F0318B"/>
    <w:rsid w:val="00F13152"/>
    <w:rsid w:val="00F13168"/>
    <w:rsid w:val="00F151ED"/>
    <w:rsid w:val="00F215CD"/>
    <w:rsid w:val="00F23C56"/>
    <w:rsid w:val="00F3002E"/>
    <w:rsid w:val="00F40D5B"/>
    <w:rsid w:val="00F40E01"/>
    <w:rsid w:val="00F42224"/>
    <w:rsid w:val="00F43521"/>
    <w:rsid w:val="00F43B5E"/>
    <w:rsid w:val="00F43E25"/>
    <w:rsid w:val="00F44DBA"/>
    <w:rsid w:val="00F46F14"/>
    <w:rsid w:val="00F5139A"/>
    <w:rsid w:val="00F53C22"/>
    <w:rsid w:val="00F54B89"/>
    <w:rsid w:val="00F5728E"/>
    <w:rsid w:val="00F63C53"/>
    <w:rsid w:val="00F70A83"/>
    <w:rsid w:val="00F77A8E"/>
    <w:rsid w:val="00F80A45"/>
    <w:rsid w:val="00F81B8F"/>
    <w:rsid w:val="00F82370"/>
    <w:rsid w:val="00F826FA"/>
    <w:rsid w:val="00F839CE"/>
    <w:rsid w:val="00F85BA1"/>
    <w:rsid w:val="00F86856"/>
    <w:rsid w:val="00F86AE2"/>
    <w:rsid w:val="00F92543"/>
    <w:rsid w:val="00F96EB4"/>
    <w:rsid w:val="00FA13EB"/>
    <w:rsid w:val="00FB19C8"/>
    <w:rsid w:val="00FB7AED"/>
    <w:rsid w:val="00FC080B"/>
    <w:rsid w:val="00FC34B2"/>
    <w:rsid w:val="00FD12F6"/>
    <w:rsid w:val="00FD3024"/>
    <w:rsid w:val="00FE5E5C"/>
    <w:rsid w:val="00FF0F7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A611D"/>
  <w15:docId w15:val="{AEF2586E-1B66-40B9-8F50-AA9C64D0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9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B08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0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9E2B08"/>
    <w:rPr>
      <w:sz w:val="24"/>
      <w:szCs w:val="24"/>
    </w:rPr>
  </w:style>
  <w:style w:type="character" w:styleId="a5">
    <w:name w:val="page number"/>
    <w:basedOn w:val="a0"/>
    <w:rsid w:val="0079305F"/>
  </w:style>
  <w:style w:type="paragraph" w:styleId="a6">
    <w:name w:val="Balloon Text"/>
    <w:basedOn w:val="a"/>
    <w:link w:val="a7"/>
    <w:uiPriority w:val="99"/>
    <w:semiHidden/>
    <w:rsid w:val="009A192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E2B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48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E2B08"/>
    <w:rPr>
      <w:sz w:val="24"/>
      <w:szCs w:val="24"/>
    </w:rPr>
  </w:style>
  <w:style w:type="character" w:customStyle="1" w:styleId="20">
    <w:name w:val="Заголовок 2 Знак"/>
    <w:link w:val="2"/>
    <w:semiHidden/>
    <w:rsid w:val="009E2B08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9E2B08"/>
    <w:pPr>
      <w:jc w:val="center"/>
    </w:pPr>
    <w:rPr>
      <w:b/>
      <w:bCs/>
      <w:sz w:val="28"/>
      <w:u w:val="single"/>
      <w:lang w:val="x-none" w:eastAsia="x-none"/>
    </w:rPr>
  </w:style>
  <w:style w:type="character" w:customStyle="1" w:styleId="ab">
    <w:name w:val="Название Знак"/>
    <w:link w:val="aa"/>
    <w:rsid w:val="009E2B08"/>
    <w:rPr>
      <w:b/>
      <w:bCs/>
      <w:sz w:val="28"/>
      <w:szCs w:val="24"/>
      <w:u w:val="single"/>
    </w:rPr>
  </w:style>
  <w:style w:type="character" w:customStyle="1" w:styleId="ac">
    <w:name w:val="Основной текст Знак"/>
    <w:aliases w:val="Знак Знак1 Знак"/>
    <w:link w:val="ad"/>
    <w:locked/>
    <w:rsid w:val="009E2B08"/>
    <w:rPr>
      <w:sz w:val="24"/>
      <w:szCs w:val="24"/>
    </w:rPr>
  </w:style>
  <w:style w:type="paragraph" w:styleId="ad">
    <w:name w:val="Body Text"/>
    <w:aliases w:val="Знак Знак1"/>
    <w:basedOn w:val="a"/>
    <w:link w:val="ac"/>
    <w:unhideWhenUsed/>
    <w:rsid w:val="009E2B08"/>
    <w:pPr>
      <w:spacing w:after="120"/>
    </w:pPr>
    <w:rPr>
      <w:lang w:val="x-none" w:eastAsia="x-none"/>
    </w:rPr>
  </w:style>
  <w:style w:type="character" w:customStyle="1" w:styleId="1">
    <w:name w:val="Основной текст Знак1"/>
    <w:aliases w:val="Знак Знак1 Знак1"/>
    <w:rsid w:val="009E2B08"/>
    <w:rPr>
      <w:sz w:val="24"/>
      <w:szCs w:val="24"/>
    </w:rPr>
  </w:style>
  <w:style w:type="paragraph" w:styleId="ae">
    <w:name w:val="Body Text Indent"/>
    <w:basedOn w:val="a"/>
    <w:link w:val="af"/>
    <w:unhideWhenUsed/>
    <w:rsid w:val="009E2B08"/>
    <w:pPr>
      <w:ind w:firstLine="540"/>
      <w:jc w:val="both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9E2B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E2B0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9E2B08"/>
    <w:rPr>
      <w:sz w:val="24"/>
      <w:szCs w:val="24"/>
    </w:rPr>
  </w:style>
  <w:style w:type="character" w:styleId="af0">
    <w:name w:val="Hyperlink"/>
    <w:rsid w:val="009E2B08"/>
    <w:rPr>
      <w:color w:val="0000FF"/>
      <w:u w:val="single"/>
    </w:rPr>
  </w:style>
  <w:style w:type="character" w:customStyle="1" w:styleId="apple-style-span">
    <w:name w:val="apple-style-span"/>
    <w:rsid w:val="009E2B08"/>
  </w:style>
  <w:style w:type="paragraph" w:styleId="af1">
    <w:name w:val="No Spacing"/>
    <w:uiPriority w:val="1"/>
    <w:qFormat/>
    <w:rsid w:val="009E2B08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E2B08"/>
    <w:rPr>
      <w:b/>
      <w:bCs/>
    </w:rPr>
  </w:style>
  <w:style w:type="paragraph" w:styleId="af3">
    <w:name w:val="List Paragraph"/>
    <w:basedOn w:val="a"/>
    <w:uiPriority w:val="34"/>
    <w:qFormat/>
    <w:rsid w:val="009E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1">
    <w:name w:val="Style21"/>
    <w:basedOn w:val="a"/>
    <w:uiPriority w:val="99"/>
    <w:rsid w:val="009E2B0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uiPriority w:val="99"/>
    <w:rsid w:val="009E2B08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libri" w:hAnsi="Calibri"/>
    </w:rPr>
  </w:style>
  <w:style w:type="character" w:customStyle="1" w:styleId="FontStyle71">
    <w:name w:val="Font Style71"/>
    <w:uiPriority w:val="99"/>
    <w:rsid w:val="009E2B0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3">
    <w:name w:val="Font Style73"/>
    <w:uiPriority w:val="99"/>
    <w:rsid w:val="009E2B0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9E2B0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9E2B08"/>
    <w:pPr>
      <w:spacing w:before="100" w:beforeAutospacing="1" w:after="100" w:afterAutospacing="1"/>
    </w:pPr>
  </w:style>
  <w:style w:type="character" w:styleId="af5">
    <w:name w:val="FollowedHyperlink"/>
    <w:uiPriority w:val="99"/>
    <w:unhideWhenUsed/>
    <w:rsid w:val="009E2B08"/>
    <w:rPr>
      <w:color w:val="800080"/>
      <w:u w:val="single"/>
    </w:rPr>
  </w:style>
  <w:style w:type="paragraph" w:styleId="3">
    <w:name w:val="Body Text Indent 3"/>
    <w:basedOn w:val="a"/>
    <w:link w:val="30"/>
    <w:unhideWhenUsed/>
    <w:rsid w:val="009C51E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1E0"/>
    <w:rPr>
      <w:sz w:val="16"/>
      <w:szCs w:val="16"/>
    </w:rPr>
  </w:style>
  <w:style w:type="character" w:customStyle="1" w:styleId="copytarget">
    <w:name w:val="copy_target"/>
    <w:basedOn w:val="a0"/>
    <w:rsid w:val="002E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 Company</Company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bdv</dc:creator>
  <cp:lastModifiedBy>Пользователь Windows</cp:lastModifiedBy>
  <cp:revision>19</cp:revision>
  <cp:lastPrinted>2014-12-01T11:27:00Z</cp:lastPrinted>
  <dcterms:created xsi:type="dcterms:W3CDTF">2021-05-10T11:50:00Z</dcterms:created>
  <dcterms:modified xsi:type="dcterms:W3CDTF">2022-11-07T09:58:00Z</dcterms:modified>
</cp:coreProperties>
</file>