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C4A4095" w:rsidR="006802F2" w:rsidRDefault="00AB0A4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0A4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B0A4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B0A49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804А), конкурсным управляющим (ликвидатором) которой на основании решения Арбитражного суда Рязанской области от 24 января 2020 г. по делу №А54-10211/2018 является государственная корпорация «Агентство по страхованию вкладов» (109240, г. Москва, ул. Высоцкого, д. 4),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C0757" w:rsidRPr="007C0757">
        <w:rPr>
          <w:rFonts w:ascii="Times New Roman" w:hAnsi="Times New Roman" w:cs="Times New Roman"/>
          <w:sz w:val="24"/>
          <w:szCs w:val="24"/>
        </w:rPr>
        <w:t>сообщение №02030145812 в газете АО «Коммерсантъ» от 13.08.2022 г. №147(7348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 w:rsidR="007C0757">
        <w:rPr>
          <w:rFonts w:ascii="Times New Roman" w:hAnsi="Times New Roman" w:cs="Times New Roman"/>
          <w:sz w:val="24"/>
          <w:szCs w:val="24"/>
        </w:rPr>
        <w:t xml:space="preserve"> Лот 6 - </w:t>
      </w:r>
      <w:r w:rsidR="0056701F" w:rsidRPr="0056701F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56701F" w:rsidRPr="0056701F">
        <w:rPr>
          <w:rFonts w:ascii="Times New Roman" w:hAnsi="Times New Roman" w:cs="Times New Roman"/>
          <w:sz w:val="24"/>
          <w:szCs w:val="24"/>
        </w:rPr>
        <w:t>Югспецстрой</w:t>
      </w:r>
      <w:proofErr w:type="spellEnd"/>
      <w:r w:rsidR="0056701F" w:rsidRPr="0056701F">
        <w:rPr>
          <w:rFonts w:ascii="Times New Roman" w:hAnsi="Times New Roman" w:cs="Times New Roman"/>
          <w:sz w:val="24"/>
          <w:szCs w:val="24"/>
        </w:rPr>
        <w:t>" (ИНН 6161068787), определение АС г. Москвы от 08.04.2021 по делу А40-233714/20-52-1673 (502 864,67 руб.)</w:t>
      </w:r>
      <w:r w:rsidR="0056701F" w:rsidRPr="0056701F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6701F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0757"/>
    <w:rsid w:val="007C1324"/>
    <w:rsid w:val="008E1C3A"/>
    <w:rsid w:val="009434E6"/>
    <w:rsid w:val="009542B0"/>
    <w:rsid w:val="00A74582"/>
    <w:rsid w:val="00AB0A49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2022-11-09T08:42:00Z</dcterms:modified>
</cp:coreProperties>
</file>