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15F77CD1" w:rsidR="00E41D4C" w:rsidRPr="00AF51D1" w:rsidRDefault="002814E4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F51D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F51D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AF51D1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F51D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AF5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</w:t>
      </w:r>
      <w:proofErr w:type="spellStart"/>
      <w:r w:rsidRPr="00AF5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AF5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(АО «</w:t>
      </w:r>
      <w:proofErr w:type="spellStart"/>
      <w:r w:rsidRPr="00AF5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AF5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»), </w:t>
      </w:r>
      <w:r w:rsidRPr="00AF51D1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160001, Вологодская область, Вологда, ул. Мира, 36, ОГРН: 1023500000040, ИНН: 3525030674, КПП: 352501001 (далее – финансовая организация), конкурсным управляющим (ликвидатором) которого на основании решения Арбитражного суда Вологодской области от 07.02.2017 г. по делу №А13-17495/2016 является государственная корпорация «Агентство по страхованию вкладов» (109240, г. Москва, ул. Высоцкого, д. 4) </w:t>
      </w:r>
      <w:r w:rsidR="00E41D4C" w:rsidRPr="00AF51D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проводит электронные </w:t>
      </w:r>
      <w:r w:rsidR="00E41D4C" w:rsidRPr="00AF51D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AF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AF5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AF51D1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AF51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0099E138" w:rsidR="00655998" w:rsidRPr="00AF51D1" w:rsidRDefault="00655998" w:rsidP="000276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(в скобках указана в т.ч. сумма долга) – начальная цена продажи лота):</w:t>
      </w:r>
    </w:p>
    <w:p w14:paraId="22222C68" w14:textId="77777777" w:rsidR="00027656" w:rsidRPr="00AF51D1" w:rsidRDefault="00027656" w:rsidP="000276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F51D1">
        <w:t>Лот 1 - ООО «</w:t>
      </w:r>
      <w:proofErr w:type="spellStart"/>
      <w:r w:rsidRPr="00AF51D1">
        <w:t>Агроском</w:t>
      </w:r>
      <w:proofErr w:type="spellEnd"/>
      <w:r w:rsidRPr="00AF51D1">
        <w:t>», ИНН 3525332629, Петухов (после смены фамилии - Михайлов) Андрей Викторович, Киселев Иван Сергеевич, КД 15u от 19.03.2015, решение Вологодского городского суда от 19.04.2016 по делу № 2-5107/2016, определение АС Вологодской области от 09.08.2018 по делу А13-266/2018 о включении в РТК 3-я очередь, Петухов А.В. находится в стадии банкротства (38 646 508,90 руб.) - 13 899 611,05 руб.;</w:t>
      </w:r>
    </w:p>
    <w:p w14:paraId="5623EF4B" w14:textId="065DBC9C" w:rsidR="00C56153" w:rsidRPr="00AF51D1" w:rsidRDefault="00027656" w:rsidP="000276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51D1">
        <w:t>Лот 2 - ООО «Строительное управление N280», ИНН 3525203133, КД 8525 от 29.03.2016, решение АС Вологодской области от 11.08.2017 по делу А13-6899/2017, решение АС Вологодской области от 07.12.2020 по делу А13-9998/2020 (1 932 623,59 руб.) - 111 041,18 руб.</w:t>
      </w:r>
    </w:p>
    <w:p w14:paraId="14351655" w14:textId="14CF085A" w:rsidR="00555595" w:rsidRPr="00AF51D1" w:rsidRDefault="00555595" w:rsidP="00027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F51D1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AF51D1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AF51D1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AF51D1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AF51D1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AF51D1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AF51D1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1012A13" w:rsidR="0003404B" w:rsidRPr="00AF51D1" w:rsidRDefault="008F1609" w:rsidP="00027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AF5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AF51D1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AF51D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AF51D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AF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AF5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061119" w:rsidRPr="00AF5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ноября</w:t>
      </w:r>
      <w:r w:rsidR="005742CC" w:rsidRPr="00AF51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AF51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061119" w:rsidRPr="00AF51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AF5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61119" w:rsidRPr="00AF5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января </w:t>
      </w:r>
      <w:r w:rsidR="00002933" w:rsidRPr="00AF51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061119" w:rsidRPr="00AF51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AF5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AF51D1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F393A86" w:rsidR="0003404B" w:rsidRPr="00AF51D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AF5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AF5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AF51D1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61119" w:rsidRPr="00AF5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 ноября </w:t>
      </w:r>
      <w:r w:rsidR="00A61E9E" w:rsidRPr="00AF5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061119" w:rsidRPr="00AF5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F5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AF51D1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FF3D95" w:rsidRPr="00AF5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AF51D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F3D95" w:rsidRPr="00AF51D1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AF51D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F5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FF3D95" w:rsidRPr="00AF5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AF5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FF3D95" w:rsidRPr="00AF5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AF51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F51D1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AF51D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F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AF51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AF51D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F51D1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AF51D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F5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AF51D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AF51D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F51D1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C06FA1E" w14:textId="77777777" w:rsidR="00061119" w:rsidRPr="00AF51D1" w:rsidRDefault="00061119" w:rsidP="00061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>с 15 ноября 2022 г. по 22 декабря 2022 г. - в размере начальной цены продажи лота;</w:t>
      </w:r>
    </w:p>
    <w:p w14:paraId="22B62A37" w14:textId="77777777" w:rsidR="00061119" w:rsidRPr="00AF51D1" w:rsidRDefault="00061119" w:rsidP="00061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>с 23 декабря 2022 г. по 25 декабря 2022 г. - в размере 95,00% от начальной цены продажи лота;</w:t>
      </w:r>
    </w:p>
    <w:p w14:paraId="417E473D" w14:textId="77777777" w:rsidR="00061119" w:rsidRPr="00AF51D1" w:rsidRDefault="00061119" w:rsidP="00061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>с 26 декабря 2022 г. по 28 декабря 2022 г. - в размере 90,00% от начальной цены продажи лота;</w:t>
      </w:r>
    </w:p>
    <w:p w14:paraId="247FBF09" w14:textId="77777777" w:rsidR="00061119" w:rsidRPr="00AF51D1" w:rsidRDefault="00061119" w:rsidP="00061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>с 29 декабря 2022 г. по 31 декабря 2022 г. - в размере 85,00% от начальной цены продажи лота;</w:t>
      </w:r>
    </w:p>
    <w:p w14:paraId="53D087DF" w14:textId="77777777" w:rsidR="00061119" w:rsidRPr="00AF51D1" w:rsidRDefault="00061119" w:rsidP="00061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>с 01 января 2023 г. по 03 января 2023 г. - в размере 80,00% от начальной цены продажи лота;</w:t>
      </w:r>
    </w:p>
    <w:p w14:paraId="01F95A6B" w14:textId="77777777" w:rsidR="00061119" w:rsidRPr="00AF51D1" w:rsidRDefault="00061119" w:rsidP="00061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>с 04 января 2023 г. по 06 января 2023 г. - в размере 75,00% от начальной цены продажи лота;</w:t>
      </w:r>
    </w:p>
    <w:p w14:paraId="560E7DA2" w14:textId="77777777" w:rsidR="00061119" w:rsidRPr="00AF51D1" w:rsidRDefault="00061119" w:rsidP="00061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>с 07 января 2023 г. по 09 января 2023 г. - в размере 70,00% от начальной цены продажи лота;</w:t>
      </w:r>
    </w:p>
    <w:p w14:paraId="04F683A1" w14:textId="77777777" w:rsidR="00061119" w:rsidRPr="00AF51D1" w:rsidRDefault="00061119" w:rsidP="00061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>с 10 января 2023 г. по 12 января 2023 г. - в размере 65,00% от начальной цены продажи лота;</w:t>
      </w:r>
    </w:p>
    <w:p w14:paraId="00245E75" w14:textId="77777777" w:rsidR="00061119" w:rsidRPr="00AF51D1" w:rsidRDefault="00061119" w:rsidP="00061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>с 13 января 2023 г. по 15 января 2023 г. - в размере 60,00% от начальной цены продажи лота;</w:t>
      </w:r>
    </w:p>
    <w:p w14:paraId="4BC9EEB9" w14:textId="16B3B3EF" w:rsidR="00C56153" w:rsidRPr="00AF51D1" w:rsidRDefault="00061119" w:rsidP="00061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>с 16 января 2023 г. по 18 января 2023 г. - в размере 55,00% от начальной цены продажи лота.</w:t>
      </w:r>
    </w:p>
    <w:p w14:paraId="46FF98F4" w14:textId="5BD31498" w:rsidR="008F1609" w:rsidRPr="00AF51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AF51D1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1D1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</w:t>
      </w:r>
      <w:r w:rsidRPr="00AF51D1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AF51D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AF51D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AF51D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F51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AF51D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AF51D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AF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AF51D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F51D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AF51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AF51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AF51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AF51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1D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AF51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F51D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AF51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AF51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AF51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AF51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AF51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F51D1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AF51D1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AF51D1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AF51D1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AF51D1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AF51D1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AF51D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75F1B119" w:rsidR="00C56153" w:rsidRPr="00AF51D1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F5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61119" w:rsidRPr="00AF5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</w:t>
      </w:r>
      <w:r w:rsidR="00061119" w:rsidRPr="00AF51D1">
        <w:rPr>
          <w:rFonts w:ascii="Times New Roman" w:hAnsi="Times New Roman" w:cs="Times New Roman"/>
          <w:sz w:val="24"/>
          <w:szCs w:val="24"/>
        </w:rPr>
        <w:t xml:space="preserve"> д</w:t>
      </w:r>
      <w:r w:rsidR="00061119" w:rsidRPr="00AF5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16:00</w:t>
      </w:r>
      <w:r w:rsidR="00061119" w:rsidRPr="00AF51D1">
        <w:rPr>
          <w:rFonts w:ascii="Times New Roman" w:hAnsi="Times New Roman" w:cs="Times New Roman"/>
          <w:sz w:val="24"/>
          <w:szCs w:val="24"/>
        </w:rPr>
        <w:t xml:space="preserve"> </w:t>
      </w:r>
      <w:r w:rsidR="00061119" w:rsidRPr="00AF51D1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061119" w:rsidRPr="00AF51D1">
        <w:rPr>
          <w:rFonts w:ascii="Times New Roman" w:hAnsi="Times New Roman" w:cs="Times New Roman"/>
          <w:sz w:val="24"/>
          <w:szCs w:val="24"/>
        </w:rPr>
        <w:t>г. Вологда, ул. Ленинградская, д. 71, тел. 8-800-505-80-32; у ОТ: Ермакова Юлия тел. 8(980) 701-15-25, 8(812) 777-57-57 (доб.598), yaroslavl@auction-house.ru.</w:t>
      </w:r>
    </w:p>
    <w:p w14:paraId="56B881ED" w14:textId="55DB7200" w:rsidR="007A10EE" w:rsidRPr="00AF51D1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D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27656"/>
    <w:rsid w:val="0003404B"/>
    <w:rsid w:val="00061119"/>
    <w:rsid w:val="000707F6"/>
    <w:rsid w:val="000C0BCC"/>
    <w:rsid w:val="000F64CF"/>
    <w:rsid w:val="00101AB0"/>
    <w:rsid w:val="001122F4"/>
    <w:rsid w:val="001726D6"/>
    <w:rsid w:val="00203862"/>
    <w:rsid w:val="002814E4"/>
    <w:rsid w:val="002C3A2C"/>
    <w:rsid w:val="00360DC6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62232"/>
    <w:rsid w:val="00775C5B"/>
    <w:rsid w:val="007A10EE"/>
    <w:rsid w:val="007E3D68"/>
    <w:rsid w:val="00806741"/>
    <w:rsid w:val="008C4892"/>
    <w:rsid w:val="008F1609"/>
    <w:rsid w:val="00953DA4"/>
    <w:rsid w:val="009804F8"/>
    <w:rsid w:val="009827DF"/>
    <w:rsid w:val="00987A46"/>
    <w:rsid w:val="009E68C2"/>
    <w:rsid w:val="009F0C4D"/>
    <w:rsid w:val="00A32D04"/>
    <w:rsid w:val="00A61E9E"/>
    <w:rsid w:val="00AF51D1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36</cp:revision>
  <cp:lastPrinted>2022-11-07T07:38:00Z</cp:lastPrinted>
  <dcterms:created xsi:type="dcterms:W3CDTF">2019-07-23T07:53:00Z</dcterms:created>
  <dcterms:modified xsi:type="dcterms:W3CDTF">2022-11-07T07:41:00Z</dcterms:modified>
</cp:coreProperties>
</file>