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33EFBD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1D87" w:rsidRPr="005D1D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6245AB79" w:rsidR="00914D34" w:rsidRPr="00375BA8" w:rsidRDefault="00375BA8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75BA8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 w:rsidRPr="00375BA8">
        <w:rPr>
          <w:i/>
          <w:iCs/>
        </w:rPr>
        <w:t xml:space="preserve"> </w:t>
      </w:r>
    </w:p>
    <w:p w14:paraId="308267B4" w14:textId="0B7FF5AF" w:rsidR="00467D6B" w:rsidRPr="00A115B3" w:rsidRDefault="00375BA8" w:rsidP="00830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309CA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8309CA" w:rsidRPr="008309CA">
        <w:rPr>
          <w:rFonts w:ascii="Times New Roman" w:hAnsi="Times New Roman" w:cs="Times New Roman"/>
          <w:color w:val="000000"/>
          <w:sz w:val="24"/>
          <w:szCs w:val="24"/>
        </w:rPr>
        <w:t>ООО "Мукомо</w:t>
      </w:r>
      <w:r w:rsidR="00EE643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9CA" w:rsidRPr="008309CA">
        <w:rPr>
          <w:rFonts w:ascii="Times New Roman" w:hAnsi="Times New Roman" w:cs="Times New Roman"/>
          <w:color w:val="000000"/>
          <w:sz w:val="24"/>
          <w:szCs w:val="24"/>
        </w:rPr>
        <w:t>ьный комбинаг "Володарский",</w:t>
      </w:r>
      <w:r w:rsidR="00830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9CA" w:rsidRPr="008309CA">
        <w:rPr>
          <w:rFonts w:ascii="Times New Roman" w:hAnsi="Times New Roman" w:cs="Times New Roman"/>
          <w:color w:val="000000"/>
          <w:sz w:val="24"/>
          <w:szCs w:val="24"/>
        </w:rPr>
        <w:t>ИНН 5214009264, Определение Арбитражно</w:t>
      </w:r>
      <w:r w:rsidR="00EE643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309CA" w:rsidRPr="008309CA">
        <w:rPr>
          <w:rFonts w:ascii="Times New Roman" w:hAnsi="Times New Roman" w:cs="Times New Roman"/>
          <w:color w:val="000000"/>
          <w:sz w:val="24"/>
          <w:szCs w:val="24"/>
        </w:rPr>
        <w:t xml:space="preserve"> суда по Н</w:t>
      </w:r>
      <w:r w:rsidR="00EE6439">
        <w:rPr>
          <w:rFonts w:ascii="Times New Roman" w:hAnsi="Times New Roman" w:cs="Times New Roman"/>
          <w:color w:val="000000"/>
          <w:sz w:val="24"/>
          <w:szCs w:val="24"/>
        </w:rPr>
        <w:t>ижегородской области</w:t>
      </w:r>
      <w:r w:rsidR="008309CA" w:rsidRPr="008309CA">
        <w:rPr>
          <w:rFonts w:ascii="Times New Roman" w:hAnsi="Times New Roman" w:cs="Times New Roman"/>
          <w:color w:val="000000"/>
          <w:sz w:val="24"/>
          <w:szCs w:val="24"/>
        </w:rPr>
        <w:t xml:space="preserve"> по делу А43-6209/2019 от 22.10.2021 об утверждении Мирового соглашения (209 725 746,25 руб.)</w:t>
      </w:r>
      <w:r w:rsidR="008309C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309CA" w:rsidRPr="008309CA">
        <w:rPr>
          <w:rFonts w:ascii="Times New Roman" w:hAnsi="Times New Roman" w:cs="Times New Roman"/>
          <w:color w:val="000000"/>
          <w:sz w:val="24"/>
          <w:szCs w:val="24"/>
        </w:rPr>
        <w:t>209 725 746,25</w:t>
      </w:r>
      <w:r w:rsidR="008309C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94AB5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5BA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B30B4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14218601"/>
      <w:r w:rsidR="00375BA8" w:rsidRPr="00375BA8">
        <w:rPr>
          <w:b/>
          <w:bCs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bookmarkEnd w:id="0"/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9F6C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75BA8" w:rsidRPr="00375BA8">
        <w:rPr>
          <w:b/>
          <w:bCs/>
        </w:rPr>
        <w:t>08 ноября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375BA8" w:rsidRPr="00375BA8">
        <w:rPr>
          <w:b/>
          <w:bCs/>
        </w:rPr>
        <w:t>21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75BA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375BA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60A69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267FB" w:rsidRPr="00C267FB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267FB" w:rsidRPr="00C267FB">
        <w:rPr>
          <w:b/>
          <w:bCs/>
        </w:rPr>
        <w:t>11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A115B3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7F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D0C66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8D0C66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 w:rsidRPr="008D0C66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D0C66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</w:t>
      </w:r>
      <w:r w:rsidRPr="008D0C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C6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0E25B280" w14:textId="7E1549D2" w:rsidR="00FD04A0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D04A0" w:rsidRPr="00FD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18:00 </w:t>
      </w:r>
      <w:r w:rsidR="00FD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FD04A0" w:rsidRPr="00FD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Павелецкая наб., д.8, </w:t>
      </w:r>
      <w:hyperlink r:id="rId7" w:history="1">
        <w:r w:rsidR="00FD04A0" w:rsidRPr="0008014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belyakovaap@lfo1.ru</w:t>
        </w:r>
      </w:hyperlink>
      <w:r w:rsidR="00FD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D04A0" w:rsidRPr="00FD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тел.+7(495)984-19-70, доб. 62-04,67-97,65-47</w:t>
      </w:r>
      <w:r w:rsidR="00FD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 </w:t>
      </w:r>
      <w:r w:rsidR="00FD04A0" w:rsidRPr="00FD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FD0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549C6042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A1287"/>
    <w:rsid w:val="002C312D"/>
    <w:rsid w:val="002D68BA"/>
    <w:rsid w:val="00365722"/>
    <w:rsid w:val="00375BA8"/>
    <w:rsid w:val="00411D79"/>
    <w:rsid w:val="00467D6B"/>
    <w:rsid w:val="004914BB"/>
    <w:rsid w:val="00556DA2"/>
    <w:rsid w:val="00564010"/>
    <w:rsid w:val="005D1D87"/>
    <w:rsid w:val="00637A0F"/>
    <w:rsid w:val="00657875"/>
    <w:rsid w:val="006B43E3"/>
    <w:rsid w:val="0070175B"/>
    <w:rsid w:val="007229EA"/>
    <w:rsid w:val="00722ECA"/>
    <w:rsid w:val="0075465C"/>
    <w:rsid w:val="008309CA"/>
    <w:rsid w:val="00865FD7"/>
    <w:rsid w:val="008A37E3"/>
    <w:rsid w:val="008D0C66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267FB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EE6439"/>
    <w:rsid w:val="00F05E04"/>
    <w:rsid w:val="00FA3DE1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2CDE534-888A-4B96-8856-9940D92C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FD0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yakovaap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dcterms:created xsi:type="dcterms:W3CDTF">2021-08-23T09:07:00Z</dcterms:created>
  <dcterms:modified xsi:type="dcterms:W3CDTF">2022-09-16T08:14:00Z</dcterms:modified>
</cp:coreProperties>
</file>