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00BB3AB" w:rsidR="0004186C" w:rsidRPr="0059451F" w:rsidRDefault="008C2E2B" w:rsidP="00594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9451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9451F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59451F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59451F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94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59451F" w:rsidRDefault="00651D54" w:rsidP="00594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54183DB2" w:rsidR="002845C8" w:rsidRPr="0059451F" w:rsidRDefault="002845C8" w:rsidP="00594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784ABD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4FF0B745" w14:textId="6B3503E2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59451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Камышов Василий Викторович солидарно с Балакиной Светланой Викторовной, КД 14РО/2015-ДФ от 21.08.2015, решение Биробиджанского районного суда ЕАО от 09.12.2016, по делу 2-3538/2016 (1 648 000,03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833026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1 648 000,03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60B3A4B6" w14:textId="26F5FCEB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Кириллов Андрей Федорович, КД 110РО/2008 от 16.07.2008 (1 492 389,63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833026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62 576,91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6C2C15E" w14:textId="2F1AE6EC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59451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Кисляков Сергей Сергеевич, КД 243РО/2013 от 19.09.2013, решения Савеловского районного суда г. Москвы от 04.06.2018 по делу 2-1387/18, от 13.04.2021 по делу 2-2367/21 (2 921 277,24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833026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1 172 033,48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58811886" w14:textId="3F6D6988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Коваленко Константин Александрович, КД 117РО/2015 от 25.11.2015, КД 113РО/2015 от 27.10.2015, КД 96РО/2015 от 25.08.2015, решение Тверского районного суда г. Москвы от 22.12.2016 по делу 02-7463/2016 (12 189 455,40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833026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616 014,00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6B96C3AA" w14:textId="1093D1D0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Куницкий Олег Николаевич, КД 55-11 от 27.04.2011, судебный приказ судебного участка мирового судьи № 240 г. Москвы от 07.12.2016 по делу 2-349/16, истек срок для предъявления ИЛ (251 422,54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EA0337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7 173,15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11DD3BAF" w14:textId="311EC5EF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Малютина Инна Вадимовна, КД 26РО/2015 от 19.03.2015 (658 253,25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EA0337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136 192,66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F4763D7" w14:textId="7B67824D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7 – </w:t>
      </w:r>
      <w:proofErr w:type="spellStart"/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Маруков</w:t>
      </w:r>
      <w:proofErr w:type="spellEnd"/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Юрий Иванович, КД 111ВО/2006 от 23.06.2006, решение Тверского районного суда г. Москвы от 24.10.2016 по делу 02-6067/2016, истек срок для предъявления ИЛ (17 471 885,27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EA0337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10 529 002,03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20CE22F2" w14:textId="68DF318A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Матвеев Алексей Юрьевич, КД 133-15 от16.12.2015, решение Тверского районного суда г. Москвы от 22.08.2017 по делу 02-0223/2017 (578 653,68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536069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578 653,68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1F1F70DD" w14:textId="59982741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Митусов Виталий Владимирович, КД 39-14 от 04.03.2014, решение Тушинского районного суда г. Москвы от 29.11.2016 по делу 02-8114/2016 (1 586 686,47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536069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937 649,47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984B0" w14:textId="6800B32D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Павлов Денис Сергеевич, КД 123РО/2011 от 06.06.2011, решение Тверского районного суда г. Москвы от 11.03.2013 по делу 2-1230/2013 (574 720,67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536069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451 533,76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DA40277" w14:textId="13052F6F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B17E86" w:rsidRPr="0059451F">
        <w:rPr>
          <w:rFonts w:ascii="Times New Roman" w:hAnsi="Times New Roman" w:cs="Times New Roman"/>
          <w:color w:val="000000"/>
          <w:sz w:val="24"/>
          <w:szCs w:val="24"/>
        </w:rPr>
        <w:t>Рожнова Мария Анатольевна, КД 212РО/2013_Р от 20.08.2013, решение Тверского районного суда г. Москвы от 04.10.2016 по делу 02-5979/2016, определением АС Московской области от 18.03.2022 по делу А41-50943/21 признана банкротом, Банком подано заявление о включении требований в РТК (1 127 889,81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536069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1 127 889,81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7FF87B8" w14:textId="6C2FFF9D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 Владимир Анатольевич, КД 137РО/2014 от 01.08.2014, решение Тверского районного суда г. Москвы от 01.12.2015 по делу 2-5948/2015, истек срок для предъявления ИЛ (9 048 565,36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570 059,62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3"/>
    <w:p w14:paraId="41065451" w14:textId="21586DAF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Сахневич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Николаевна, КД 22РО/2014-ДФ от 24.11.2014, решение Биробиджанского районного суда ЕАО от 08.11.2017 по делу 2-2571/2017 (1 813 441,85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1 109 619,05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ADD834A" w14:textId="23927038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Сулейманов Азат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Альтафович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Давлетшиной Ларисой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Марсовной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133ВО/2013 от 18.06.2013, решение Тверского районного суда г. Москвы от 19.12.2016 по делу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33-30510/2017 (02-5990/2016) на сумму 11 602 199,86 руб. (13 233 063,92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10 864 940,45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F027BE3" w14:textId="7DA748A0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Тимошкин Виталий Александрович, КД 06РО/2015-ДФ от 06.03.2015, решение Биробиджанского районного суда ЕАО от 29.11.2016 по делу 2-3466/2016 (561 300,59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175 800,12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6D576A4F" w14:textId="6681455A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Тищенко Юрий Витальевич солидарно с Тищенко Анастасией Викторовной, КД 10РО/2015-ДФ от 01.04.2015, решение Биробиджанского районного суда ЕАО от 06.12.2016 по делу 2-3610/2016 (5 539 744,18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357 612,39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D965767" w14:textId="37167AE6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Фадеева Наталия Владимировна,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Цирулев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Виталий Викторович, КД 134РО/2012 от 09.07.2012, решения Тверского районного суда г. Москвы от 21.11.2013, 17.12.2019 по делам 02-3382/2017, 02-5475/2019 (4 262 003,58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2 131 596,08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4"/>
    <w:p w14:paraId="1BA3EA41" w14:textId="11745BD7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18 –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Фарниева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Зарина Владимировна, КД 57РО/2011 от 19.11.2014, решение Одинцовского городского суда Московской области от 29.09.2017 по делу 2-6822/2017 (29 783 527,46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13 680 000,00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7A5E7F4D" w14:textId="54023C07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19 –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Хоптян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Зиновьевич, КД 118РО/2015 от 15.12.2015, решение Бабушкинского районного суда г. Москвы от 02.11.2018 по делу 2-4021/18 (5 962 384,27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315 000,00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164695F3" w14:textId="5564629F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Ефименко Марина Владимировна, КД 119РО/2015 от 15.12.2015, решение Тверского районного суда г. Москвы от 22.12.2016 по делу 02-7298/2016 (6 346 461,22 руб.)</w:t>
      </w:r>
      <w:r w:rsidRPr="0059451F">
        <w:rPr>
          <w:rFonts w:ascii="Times New Roman" w:hAnsi="Times New Roman" w:cs="Times New Roman"/>
          <w:sz w:val="24"/>
          <w:szCs w:val="24"/>
        </w:rPr>
        <w:t>–</w:t>
      </w:r>
      <w:r w:rsidR="00C41A9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399 827,06</w:t>
      </w:r>
      <w:r w:rsidRPr="0059451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CF35130" w14:textId="6028EE6B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Вера Александровна, КД 102РО/2014 от 20.06.2014, КД 116ВО/2012 от 21.06.2012, КД 104РО/2014 от 23.06.2014, определение АС г. Москвы от 01.06.2017 по делу А40-35812/16-16060 на сумму 291 617 831,19 руб. (386 067 066,12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2C646A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91 678 320,32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0D7E63F9" w14:textId="12FD2A84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Жвания Нугзар </w:t>
      </w:r>
      <w:proofErr w:type="spellStart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Отарович</w:t>
      </w:r>
      <w:proofErr w:type="spellEnd"/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Андроновым Н. Л., Андриановой И. В., Мыльниковым С. А., КД 55РО/2015 от 12.05.2015, КД 57РО/2015 от 14.05.2015, КД 216РО/2014 от 16.12.2014, КД 42РО/2015 от 21.04.2015, решение Тверского районного суда г. Москвы от 05.12.2017 по делу 02-6129/2017, в отношении поручителя Андриановой Ирины Валентиновны имеются определения АС г. Москвы от 21.10.2020, 25.05.2021, 10.08.2021 по делу А40-308202/19-160-295 о включение в РТК 3 очереди на сумму 21 993 154,30 руб., поручитель Андрианова Ирина Валентиновна в процедуре банкротства (13 343 519,50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D62F62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7 223 939,75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44CE1083" w14:textId="7FB6832F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Мыльников Сергей Анатольевич солидарно с Жвания Н.О, Андроновым Н. Л., Андриановой И. В., КД 225РО/2014 от 22.12.2014, КД 170РО/2014 от 10.10.2014, решение Тверского районного суда г. Москвы от 12.04.2017 по делу №2- 0247/17, в отношении поручителя Андриановой Ирины Валентиновны имеются определения АС г. Москвы от 21.10.2020, 25.05.2021, 10.08.2021 по делу А40-308202/19-160-295 о включение в РТК 3 очереди на сумму 23 461 833,03 руб., поручитель Андрианова Ирина Валентиновна в процедуре банкротства (10 161 116,12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C90073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546 936,14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305C4F40" w14:textId="0A57D7FF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Андронов Николай Львович солидарно с Жвания Н.О, Мыльниковым С.А., Андриановой И. В., КД 54РО/2015 от 13.05.2015, КД 77РО/2015 от 06.07.2015, КД 64РО/2015 от 19.05.2015, КД 59РО/2015 от 14.05.2015, КД 175РО/2014 от 22.10.2014, решение Тверского районного суда г. Москвы от 30.11.2017 по делу 2-2745/17, в отношении поручителя Андриановой Ирины Валентиновны имеются определения АС г. Москвы от 21.10.2020, 25.05.2021, 10.08.2021 по делу А40-308202/19-160-295 о включение в РТК 3 очереди на сумму 67 447 648,72 руб., поручитель Андрианова Ирина Валентиновна в процедуре банкротства (29 896 229,43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C90073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509 180,33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60592609" w14:textId="1B20E19B" w:rsidR="008C2E2B" w:rsidRPr="0059451F" w:rsidRDefault="008C2E2B" w:rsidP="0059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A53CC5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Андрианова Ирина Валентиновна солидарно с Жвания Н.О, Мыльниковым С.А., Андроновым Н.Л., КД 58РО/2015 от 14.05.2016, КД 176РО/2014 от 22.10.2014, КД 16РО/2015 от 24.02.2015, определения АС г. Москвы от 21.10.2020, 25.05.2021, 10.08.2021 по делу А40-308202/19-160-295 о включение в РТК 3 очереди, находится в процедуре банкротства (40 234 156,94 руб.)</w:t>
      </w:r>
      <w:r w:rsidRPr="0059451F">
        <w:rPr>
          <w:rFonts w:ascii="Times New Roman" w:hAnsi="Times New Roman" w:cs="Times New Roman"/>
          <w:sz w:val="24"/>
          <w:szCs w:val="24"/>
        </w:rPr>
        <w:t xml:space="preserve">– </w:t>
      </w:r>
      <w:r w:rsidR="00C90073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9 450 000,00 </w:t>
      </w:r>
      <w:r w:rsidRPr="0059451F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9451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9451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9451F" w:rsidRDefault="00CF5F6F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451F">
        <w:rPr>
          <w:b/>
          <w:bCs/>
          <w:color w:val="000000"/>
        </w:rPr>
        <w:t>Торги ППП</w:t>
      </w:r>
      <w:r w:rsidRPr="0059451F">
        <w:rPr>
          <w:color w:val="000000"/>
          <w:shd w:val="clear" w:color="auto" w:fill="FFFFFF"/>
        </w:rPr>
        <w:t xml:space="preserve"> будут проведены на </w:t>
      </w:r>
      <w:r w:rsidR="00651D54" w:rsidRPr="0059451F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59451F">
          <w:rPr>
            <w:color w:val="000000"/>
            <w:u w:val="single"/>
          </w:rPr>
          <w:t>http://lot-online.ru</w:t>
        </w:r>
      </w:hyperlink>
      <w:r w:rsidR="00651D54" w:rsidRPr="0059451F">
        <w:rPr>
          <w:color w:val="000000"/>
        </w:rPr>
        <w:t xml:space="preserve"> (далее – ЭТП)</w:t>
      </w:r>
      <w:r w:rsidR="0004186C" w:rsidRPr="0059451F">
        <w:rPr>
          <w:color w:val="000000"/>
          <w:shd w:val="clear" w:color="auto" w:fill="FFFFFF"/>
        </w:rPr>
        <w:t>:</w:t>
      </w:r>
    </w:p>
    <w:p w14:paraId="617A8AB1" w14:textId="236B61F9" w:rsidR="0004186C" w:rsidRPr="0059451F" w:rsidRDefault="0004186C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451F">
        <w:rPr>
          <w:b/>
          <w:bCs/>
          <w:color w:val="000000"/>
        </w:rPr>
        <w:t xml:space="preserve">по лотам </w:t>
      </w:r>
      <w:r w:rsidR="009F73C5" w:rsidRPr="0059451F">
        <w:rPr>
          <w:b/>
          <w:bCs/>
          <w:color w:val="000000"/>
        </w:rPr>
        <w:t>1-5,7-25</w:t>
      </w:r>
      <w:r w:rsidRPr="0059451F">
        <w:rPr>
          <w:b/>
          <w:bCs/>
          <w:color w:val="000000"/>
        </w:rPr>
        <w:t xml:space="preserve"> - с </w:t>
      </w:r>
      <w:r w:rsidR="009F73C5" w:rsidRPr="0059451F">
        <w:rPr>
          <w:b/>
          <w:bCs/>
          <w:color w:val="000000"/>
        </w:rPr>
        <w:t>15 ноября 2022</w:t>
      </w:r>
      <w:r w:rsidRPr="0059451F">
        <w:rPr>
          <w:b/>
          <w:bCs/>
          <w:color w:val="000000"/>
        </w:rPr>
        <w:t xml:space="preserve"> г. по </w:t>
      </w:r>
      <w:r w:rsidR="00637BF4" w:rsidRPr="0059451F">
        <w:rPr>
          <w:b/>
          <w:bCs/>
          <w:color w:val="000000"/>
        </w:rPr>
        <w:t xml:space="preserve">21 января 2023 </w:t>
      </w:r>
      <w:r w:rsidRPr="0059451F">
        <w:rPr>
          <w:b/>
          <w:bCs/>
          <w:color w:val="000000"/>
        </w:rPr>
        <w:t>г.;</w:t>
      </w:r>
    </w:p>
    <w:p w14:paraId="3E0EB00E" w14:textId="0A9F1C1B" w:rsidR="008B5083" w:rsidRPr="0059451F" w:rsidRDefault="008B5083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451F">
        <w:rPr>
          <w:b/>
          <w:bCs/>
          <w:color w:val="000000"/>
        </w:rPr>
        <w:t>по лот</w:t>
      </w:r>
      <w:r w:rsidR="009F73C5" w:rsidRPr="0059451F">
        <w:rPr>
          <w:b/>
          <w:bCs/>
          <w:color w:val="000000"/>
        </w:rPr>
        <w:t xml:space="preserve">у 6 </w:t>
      </w:r>
      <w:r w:rsidRPr="0059451F">
        <w:rPr>
          <w:b/>
          <w:bCs/>
          <w:color w:val="000000"/>
        </w:rPr>
        <w:t xml:space="preserve">- </w:t>
      </w:r>
      <w:r w:rsidR="009F73C5" w:rsidRPr="0059451F">
        <w:rPr>
          <w:b/>
          <w:bCs/>
          <w:color w:val="000000"/>
        </w:rPr>
        <w:t xml:space="preserve">с 15 ноября 2022 г. </w:t>
      </w:r>
      <w:r w:rsidRPr="0059451F">
        <w:rPr>
          <w:b/>
          <w:bCs/>
          <w:color w:val="000000"/>
        </w:rPr>
        <w:t xml:space="preserve">по </w:t>
      </w:r>
      <w:r w:rsidR="00637BF4" w:rsidRPr="0059451F">
        <w:rPr>
          <w:b/>
          <w:bCs/>
          <w:color w:val="000000"/>
        </w:rPr>
        <w:t xml:space="preserve">28 декабря 2022 </w:t>
      </w:r>
      <w:r w:rsidRPr="0059451F">
        <w:rPr>
          <w:b/>
          <w:bCs/>
          <w:color w:val="000000"/>
        </w:rPr>
        <w:t>г.</w:t>
      </w:r>
    </w:p>
    <w:p w14:paraId="7404B6B0" w14:textId="5484F043" w:rsidR="00220317" w:rsidRPr="0059451F" w:rsidRDefault="00220317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451F">
        <w:rPr>
          <w:color w:val="000000"/>
        </w:rPr>
        <w:t>Оператор ЭТП (далее – Оператор) обеспечивает проведение Торгов.</w:t>
      </w:r>
    </w:p>
    <w:p w14:paraId="73E16243" w14:textId="348EE394" w:rsidR="0004186C" w:rsidRPr="0059451F" w:rsidRDefault="0004186C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451F">
        <w:rPr>
          <w:color w:val="000000"/>
        </w:rPr>
        <w:t>Заявки на участие в Торгах ППП приним</w:t>
      </w:r>
      <w:r w:rsidR="00107714" w:rsidRPr="0059451F">
        <w:rPr>
          <w:color w:val="000000"/>
        </w:rPr>
        <w:t>а</w:t>
      </w:r>
      <w:r w:rsidR="00B93A5E" w:rsidRPr="0059451F">
        <w:rPr>
          <w:color w:val="000000"/>
        </w:rPr>
        <w:t>ются Оператором, начиная с 00:00</w:t>
      </w:r>
      <w:r w:rsidRPr="0059451F">
        <w:rPr>
          <w:color w:val="000000"/>
        </w:rPr>
        <w:t xml:space="preserve"> часов по московскому времени </w:t>
      </w:r>
      <w:r w:rsidR="009F73C5" w:rsidRPr="0059451F">
        <w:rPr>
          <w:b/>
          <w:bCs/>
          <w:color w:val="000000"/>
        </w:rPr>
        <w:t xml:space="preserve">с 15 ноября 2022 </w:t>
      </w:r>
      <w:r w:rsidR="008B5083" w:rsidRPr="0059451F">
        <w:rPr>
          <w:b/>
          <w:bCs/>
          <w:color w:val="000000"/>
        </w:rPr>
        <w:t>г.</w:t>
      </w:r>
      <w:r w:rsidRPr="0059451F">
        <w:rPr>
          <w:color w:val="000000"/>
        </w:rPr>
        <w:t xml:space="preserve"> Прием заявок на участие в Торгах ППП и задатков прекращается </w:t>
      </w:r>
      <w:r w:rsidRPr="0059451F">
        <w:rPr>
          <w:color w:val="000000"/>
          <w:shd w:val="clear" w:color="auto" w:fill="D9D9D9" w:themeFill="background1" w:themeFillShade="D9"/>
        </w:rPr>
        <w:t xml:space="preserve">за </w:t>
      </w:r>
      <w:r w:rsidR="004A74BF" w:rsidRPr="0059451F">
        <w:rPr>
          <w:color w:val="000000"/>
          <w:shd w:val="clear" w:color="auto" w:fill="D9D9D9" w:themeFill="background1" w:themeFillShade="D9"/>
        </w:rPr>
        <w:t>1</w:t>
      </w:r>
      <w:r w:rsidRPr="0059451F">
        <w:rPr>
          <w:color w:val="000000"/>
          <w:shd w:val="clear" w:color="auto" w:fill="D9D9D9" w:themeFill="background1" w:themeFillShade="D9"/>
        </w:rPr>
        <w:t xml:space="preserve"> (</w:t>
      </w:r>
      <w:r w:rsidR="004A74BF" w:rsidRPr="0059451F">
        <w:rPr>
          <w:color w:val="000000"/>
          <w:shd w:val="clear" w:color="auto" w:fill="D9D9D9" w:themeFill="background1" w:themeFillShade="D9"/>
        </w:rPr>
        <w:t>Один</w:t>
      </w:r>
      <w:r w:rsidRPr="0059451F">
        <w:rPr>
          <w:color w:val="000000"/>
          <w:shd w:val="clear" w:color="auto" w:fill="D9D9D9" w:themeFill="background1" w:themeFillShade="D9"/>
        </w:rPr>
        <w:t>) календарны</w:t>
      </w:r>
      <w:r w:rsidR="004A74BF" w:rsidRPr="0059451F">
        <w:rPr>
          <w:color w:val="000000"/>
          <w:shd w:val="clear" w:color="auto" w:fill="D9D9D9" w:themeFill="background1" w:themeFillShade="D9"/>
        </w:rPr>
        <w:t>й</w:t>
      </w:r>
      <w:r w:rsidRPr="0059451F">
        <w:rPr>
          <w:color w:val="000000"/>
          <w:shd w:val="clear" w:color="auto" w:fill="D9D9D9" w:themeFill="background1" w:themeFillShade="D9"/>
        </w:rPr>
        <w:t xml:space="preserve"> д</w:t>
      </w:r>
      <w:r w:rsidR="004A74BF" w:rsidRPr="0059451F">
        <w:rPr>
          <w:color w:val="000000"/>
          <w:shd w:val="clear" w:color="auto" w:fill="D9D9D9" w:themeFill="background1" w:themeFillShade="D9"/>
        </w:rPr>
        <w:t>ень</w:t>
      </w:r>
      <w:r w:rsidRPr="0059451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59451F" w:rsidRDefault="0004186C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451F">
        <w:rPr>
          <w:color w:val="000000"/>
        </w:rPr>
        <w:t>Начальные цены продажи лотов устанавливаются следующие:</w:t>
      </w:r>
    </w:p>
    <w:p w14:paraId="3BF34FB1" w14:textId="7C912A3B" w:rsidR="009010DD" w:rsidRPr="0059451F" w:rsidRDefault="00707F65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7,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9,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10,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13,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17,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010DD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0C1B5F" w14:textId="51A18189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3682F17D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90,10% от начальной цены продажи лотов;</w:t>
      </w:r>
    </w:p>
    <w:p w14:paraId="58772A6A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80,20% от начальной цены продажи лотов;</w:t>
      </w:r>
    </w:p>
    <w:p w14:paraId="6EA314D3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70,30% от начальной цены продажи лотов;</w:t>
      </w:r>
    </w:p>
    <w:p w14:paraId="0162C736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60,40% от начальной цены продажи лотов;</w:t>
      </w:r>
    </w:p>
    <w:p w14:paraId="45810D1A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50,50% от начальной цены продажи лотов;</w:t>
      </w:r>
    </w:p>
    <w:p w14:paraId="02E077EA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40,60% от начальной цены продажи лотов;</w:t>
      </w:r>
    </w:p>
    <w:p w14:paraId="7865064D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30,70% от начальной цены продажи лотов;</w:t>
      </w:r>
    </w:p>
    <w:p w14:paraId="56AF9DF4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20,80% от начальной цены продажи лотов;</w:t>
      </w:r>
    </w:p>
    <w:p w14:paraId="2A4B6C4A" w14:textId="77777777" w:rsidR="009010DD" w:rsidRPr="0059451F" w:rsidRDefault="009010DD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2023 г. по 18 января 2023 г. - в размере 10,90% от начальной цены продажи лотов;</w:t>
      </w:r>
    </w:p>
    <w:p w14:paraId="0F3190A4" w14:textId="2A8613C6" w:rsidR="0004186C" w:rsidRPr="0059451F" w:rsidRDefault="009010DD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51F">
        <w:rPr>
          <w:rFonts w:eastAsia="Times New Roman"/>
          <w:color w:val="000000"/>
        </w:rPr>
        <w:t>с 19 января 2023 г. по 21 января 2023 г. - в размере 1,00% от начальной цены продажи лотов.</w:t>
      </w:r>
    </w:p>
    <w:p w14:paraId="23D14D52" w14:textId="61F2F6DD" w:rsidR="00C32333" w:rsidRPr="0059451F" w:rsidRDefault="00707F65" w:rsidP="0059451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A39315B" w14:textId="4267D132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15 ноября 2022 г. по 22 декабря 2022 г. - в размере начальной цены продажи лотов;</w:t>
      </w:r>
    </w:p>
    <w:p w14:paraId="2F275B5B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92,00% от начальной цены продажи лотов;</w:t>
      </w:r>
    </w:p>
    <w:p w14:paraId="13E89019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84,00% от начальной цены продажи лотов;</w:t>
      </w:r>
    </w:p>
    <w:p w14:paraId="5BECC0FC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76,00% от начальной цены продажи лотов;</w:t>
      </w:r>
    </w:p>
    <w:p w14:paraId="24B45C57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68,00% от начальной цены продажи лотов;</w:t>
      </w:r>
    </w:p>
    <w:p w14:paraId="36473273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60,00% от начальной цены продажи лотов;</w:t>
      </w:r>
    </w:p>
    <w:p w14:paraId="64672C22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52,00% от начальной цены продажи лотов;</w:t>
      </w:r>
    </w:p>
    <w:p w14:paraId="651503B1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44,00% от начальной цены продажи лотов;</w:t>
      </w:r>
    </w:p>
    <w:p w14:paraId="723B9A5A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36,00% от начальной цены продажи лотов;</w:t>
      </w:r>
    </w:p>
    <w:p w14:paraId="739D74F7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2023 г. по 18 января 2023 г. - в размере 28,00% от начальной цены продажи лотов;</w:t>
      </w:r>
    </w:p>
    <w:p w14:paraId="7A9D14BF" w14:textId="40CA958C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21 января 2023 г. - в размере 20,00% от начальной цены продажи лотов.</w:t>
      </w:r>
    </w:p>
    <w:p w14:paraId="4FD3C006" w14:textId="6020B600" w:rsidR="00750624" w:rsidRPr="0059451F" w:rsidRDefault="004C526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лотов 3,</w:t>
      </w:r>
      <w:r w:rsidR="002A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9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</w:t>
      </w:r>
      <w:r w:rsidR="002A4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9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18:</w:t>
      </w:r>
      <w:r w:rsidR="00750624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671D3C" w14:textId="3EDA17E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73D94715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90,20% от начальной цены продажи лотов;</w:t>
      </w:r>
    </w:p>
    <w:p w14:paraId="7188EAFC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80,40% от начальной цены продажи лотов;</w:t>
      </w:r>
    </w:p>
    <w:p w14:paraId="2CABB737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70,60% от начальной цены продажи лотов;</w:t>
      </w:r>
    </w:p>
    <w:p w14:paraId="52A08196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60,80% от начальной цены продажи лотов;</w:t>
      </w:r>
    </w:p>
    <w:p w14:paraId="729831B4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51,00% от начальной цены продажи лотов;</w:t>
      </w:r>
    </w:p>
    <w:p w14:paraId="53B7BAE7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41,20% от начальной цены продажи лотов;</w:t>
      </w:r>
    </w:p>
    <w:p w14:paraId="4A8A1B24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31,40% от начальной цены продажи лотов;</w:t>
      </w:r>
    </w:p>
    <w:p w14:paraId="2F400B25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21,60% от начальной цены продажи лотов;</w:t>
      </w:r>
    </w:p>
    <w:p w14:paraId="46F866D4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января 2023 г. по 18 января 2023 г. - в размере 11,80% от начальной цены продажи лотов;</w:t>
      </w:r>
    </w:p>
    <w:p w14:paraId="0A35E29F" w14:textId="428DAB6E" w:rsidR="004C5267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21 января 2023 г. - в размере 2,00% от начальной цены продажи лотов.</w:t>
      </w:r>
    </w:p>
    <w:p w14:paraId="3582F30E" w14:textId="286167B6" w:rsidR="00C32333" w:rsidRPr="0059451F" w:rsidRDefault="00707F65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4,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12,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16,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19,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20,</w:t>
      </w:r>
      <w:r w:rsidR="002A41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9596C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32333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6A2C8B" w14:textId="791BAB2E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433BA83D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91,00% от начальной цены продажи лотов;</w:t>
      </w:r>
    </w:p>
    <w:p w14:paraId="62B1FA89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82,00% от начальной цены продажи лотов;</w:t>
      </w:r>
    </w:p>
    <w:p w14:paraId="60E53375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73,00% от начальной цены продажи лотов;</w:t>
      </w:r>
    </w:p>
    <w:p w14:paraId="53F3F99A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64,00% от начальной цены продажи лотов;</w:t>
      </w:r>
    </w:p>
    <w:p w14:paraId="51BB6A93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55,00% от начальной цены продажи лотов;</w:t>
      </w:r>
    </w:p>
    <w:p w14:paraId="1DF47D3E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46,00% от начальной цены продажи лотов;</w:t>
      </w:r>
    </w:p>
    <w:p w14:paraId="47758652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37,00% от начальной цены продажи лотов;</w:t>
      </w:r>
    </w:p>
    <w:p w14:paraId="02AEC69E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28,00% от начальной цены продажи лотов;</w:t>
      </w:r>
    </w:p>
    <w:p w14:paraId="0606522D" w14:textId="77777777" w:rsidR="00C32333" w:rsidRPr="0059451F" w:rsidRDefault="00C32333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2023 г. по 18 января 2023 г. - в размере 19,00% от начальной цены продажи лотов;</w:t>
      </w:r>
    </w:p>
    <w:p w14:paraId="0230D461" w14:textId="53D04363" w:rsidR="0004186C" w:rsidRPr="0059451F" w:rsidRDefault="00C32333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59451F">
        <w:rPr>
          <w:rFonts w:eastAsia="Times New Roman"/>
          <w:color w:val="000000"/>
        </w:rPr>
        <w:t>с 19 января 2023 г. по 21 января 2023 г. - в размере 10,00% от начальной цены продажи лотов</w:t>
      </w:r>
      <w:r w:rsidR="00040578" w:rsidRPr="0059451F">
        <w:rPr>
          <w:rFonts w:eastAsia="Times New Roman"/>
          <w:color w:val="000000"/>
        </w:rPr>
        <w:t>.</w:t>
      </w:r>
    </w:p>
    <w:p w14:paraId="7704A01A" w14:textId="77777777" w:rsidR="00750624" w:rsidRPr="0059451F" w:rsidRDefault="0009596C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  <w:r w:rsidR="00750624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0D38C2" w14:textId="3D797184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лота;</w:t>
      </w:r>
    </w:p>
    <w:p w14:paraId="6A474D4E" w14:textId="77777777" w:rsidR="00750624" w:rsidRPr="0059451F" w:rsidRDefault="00750624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98,50% от начальной цены продажи лота;</w:t>
      </w:r>
    </w:p>
    <w:p w14:paraId="7A96990F" w14:textId="4C6D9994" w:rsidR="0009596C" w:rsidRPr="0059451F" w:rsidRDefault="00750624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59451F">
        <w:rPr>
          <w:rFonts w:eastAsia="Times New Roman"/>
          <w:color w:val="000000"/>
        </w:rPr>
        <w:t>с 26 декабря 2022 г. по 28 декабря 2022 г. - в размере 97,00% от начальной цены продажи лота.</w:t>
      </w:r>
    </w:p>
    <w:p w14:paraId="423E008D" w14:textId="77777777" w:rsidR="00040578" w:rsidRPr="0059451F" w:rsidRDefault="0009596C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72681E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,11,14:</w:t>
      </w:r>
      <w:r w:rsidR="00040578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D9F452" w14:textId="6C20D2A5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лотов;</w:t>
      </w:r>
    </w:p>
    <w:p w14:paraId="567ECC46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90,05% от начальной цены продажи лотов;</w:t>
      </w:r>
    </w:p>
    <w:p w14:paraId="596F7524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80,10% от начальной цены продажи лотов;</w:t>
      </w:r>
    </w:p>
    <w:p w14:paraId="23EDCC82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70,15% от начальной цены продажи лотов;</w:t>
      </w:r>
    </w:p>
    <w:p w14:paraId="74CB5650" w14:textId="4365348A" w:rsidR="00040578" w:rsidRPr="0059451F" w:rsidRDefault="00040578" w:rsidP="0059451F">
      <w:pPr>
        <w:tabs>
          <w:tab w:val="left" w:pos="12360"/>
        </w:tabs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60,20% от начальной цены продажи лотов;</w:t>
      </w:r>
      <w:r w:rsidR="009905C7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7BB3905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50,25% от начальной цены продажи лотов;</w:t>
      </w:r>
    </w:p>
    <w:p w14:paraId="24873555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40,30% от начальной цены продажи лотов;</w:t>
      </w:r>
    </w:p>
    <w:p w14:paraId="7215C06A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30,35% от начальной цены продажи лотов;</w:t>
      </w:r>
    </w:p>
    <w:p w14:paraId="478387BC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20,40% от начальной цены продажи лотов;</w:t>
      </w:r>
    </w:p>
    <w:p w14:paraId="1BFB206C" w14:textId="77777777" w:rsidR="00040578" w:rsidRPr="0059451F" w:rsidRDefault="00040578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2023 г. по 18 января 2023 г. - в размере 10,45% от начальной цены продажи лотов;</w:t>
      </w:r>
    </w:p>
    <w:p w14:paraId="12B9D1D1" w14:textId="0C17A302" w:rsidR="0009596C" w:rsidRPr="0059451F" w:rsidRDefault="00040578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51F">
        <w:rPr>
          <w:rFonts w:eastAsia="Times New Roman"/>
          <w:color w:val="000000"/>
        </w:rPr>
        <w:t>с 19 января 2023 г. по 21 января 2023 г. - в размере 0,50% от начальной цены продажи лотов.</w:t>
      </w:r>
    </w:p>
    <w:p w14:paraId="6D13A193" w14:textId="77777777" w:rsidR="0007310D" w:rsidRPr="0059451F" w:rsidRDefault="0009596C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Для лота 21:</w:t>
      </w:r>
      <w:r w:rsidR="009905C7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F7AC17" w14:textId="46CE22A3" w:rsidR="009905C7" w:rsidRPr="0059451F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лота;</w:t>
      </w:r>
    </w:p>
    <w:p w14:paraId="0F91C6D9" w14:textId="77777777" w:rsidR="009905C7" w:rsidRPr="0059451F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90,20% от начальной цены продажи лота;</w:t>
      </w:r>
    </w:p>
    <w:p w14:paraId="66863A29" w14:textId="77777777" w:rsidR="009905C7" w:rsidRPr="0059451F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80,40% от начальной цены продажи лота;</w:t>
      </w:r>
    </w:p>
    <w:p w14:paraId="4672341A" w14:textId="77777777" w:rsidR="009905C7" w:rsidRPr="0059451F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70,60% от начальной цены продажи лота;</w:t>
      </w:r>
    </w:p>
    <w:p w14:paraId="264590EE" w14:textId="77777777" w:rsidR="009905C7" w:rsidRPr="0059451F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60,80% от начальной цены продажи лота;</w:t>
      </w:r>
    </w:p>
    <w:p w14:paraId="55D5B8E0" w14:textId="77777777" w:rsidR="009905C7" w:rsidRPr="0059451F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51,00% от начальной цены продажи лота;</w:t>
      </w:r>
    </w:p>
    <w:p w14:paraId="03224EFB" w14:textId="77777777" w:rsidR="009905C7" w:rsidRPr="002A4173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</w:t>
      </w:r>
      <w:r w:rsidRPr="002A4173">
        <w:rPr>
          <w:rFonts w:ascii="Times New Roman" w:eastAsia="Times New Roman" w:hAnsi="Times New Roman" w:cs="Times New Roman"/>
          <w:sz w:val="24"/>
          <w:szCs w:val="24"/>
        </w:rPr>
        <w:t>января 2023 г. по 09 января 2023 г. - в размере 41,20% от начальной цены продажи лота;</w:t>
      </w:r>
    </w:p>
    <w:p w14:paraId="563CB259" w14:textId="77777777" w:rsidR="009905C7" w:rsidRPr="002A4173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173">
        <w:rPr>
          <w:rFonts w:ascii="Times New Roman" w:eastAsia="Times New Roman" w:hAnsi="Times New Roman" w:cs="Times New Roman"/>
          <w:sz w:val="24"/>
          <w:szCs w:val="24"/>
        </w:rPr>
        <w:t>с 10 января 2023 г. по 12 января 2023 г. - в размере 31,40% от начальной цены продажи лота;</w:t>
      </w:r>
    </w:p>
    <w:p w14:paraId="7192DEE4" w14:textId="77777777" w:rsidR="009905C7" w:rsidRPr="002A4173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173">
        <w:rPr>
          <w:rFonts w:ascii="Times New Roman" w:eastAsia="Times New Roman" w:hAnsi="Times New Roman" w:cs="Times New Roman"/>
          <w:sz w:val="24"/>
          <w:szCs w:val="24"/>
        </w:rPr>
        <w:t>с 13 января 2023 г. по 15 января 2023 г. - в размере 21,60% от начальной цены продажи лота;</w:t>
      </w:r>
    </w:p>
    <w:p w14:paraId="2A7DCA83" w14:textId="77777777" w:rsidR="009905C7" w:rsidRPr="002A4173" w:rsidRDefault="009905C7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173">
        <w:rPr>
          <w:rFonts w:ascii="Times New Roman" w:eastAsia="Times New Roman" w:hAnsi="Times New Roman" w:cs="Times New Roman"/>
          <w:sz w:val="24"/>
          <w:szCs w:val="24"/>
        </w:rPr>
        <w:t>с 16 января 2023 г. по 18 января 2023 г. - в размере 11,90% от начальной цены продажи лота;</w:t>
      </w:r>
    </w:p>
    <w:p w14:paraId="09D35860" w14:textId="36CEDCD5" w:rsidR="0009596C" w:rsidRPr="002A4173" w:rsidRDefault="009905C7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2A4173">
        <w:rPr>
          <w:rFonts w:eastAsia="Times New Roman"/>
        </w:rPr>
        <w:t>с 19 января 2023 г. по 21 января 2023 г. - в размере 2,20% от начальной цены продажи лота.</w:t>
      </w:r>
    </w:p>
    <w:p w14:paraId="35B4ECBA" w14:textId="77777777" w:rsidR="009A49CA" w:rsidRPr="002A4173" w:rsidRDefault="0009596C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173">
        <w:rPr>
          <w:rFonts w:ascii="Times New Roman" w:hAnsi="Times New Roman" w:cs="Times New Roman"/>
          <w:b/>
          <w:sz w:val="24"/>
          <w:szCs w:val="24"/>
        </w:rPr>
        <w:t>Для лота 24:</w:t>
      </w:r>
      <w:r w:rsidR="009A49CA" w:rsidRPr="002A4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5AFE7" w14:textId="0E4CDC8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лота;</w:t>
      </w:r>
    </w:p>
    <w:p w14:paraId="5E5A147F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93,00% от начальной цены продажи лота;</w:t>
      </w:r>
    </w:p>
    <w:p w14:paraId="40D13556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86,00% от начальной цены продажи лота;</w:t>
      </w:r>
    </w:p>
    <w:p w14:paraId="34F7FEFB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79,00% от начальной цены продажи лота;</w:t>
      </w:r>
    </w:p>
    <w:p w14:paraId="28FDBBC0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72,00% от начальной цены продажи лота;</w:t>
      </w:r>
    </w:p>
    <w:p w14:paraId="2918830D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65,00% от начальной цены продажи лота;</w:t>
      </w:r>
    </w:p>
    <w:p w14:paraId="2C685C72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58,00% от начальной цены продажи лота;</w:t>
      </w:r>
    </w:p>
    <w:p w14:paraId="3AAF4945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51,00% от начальной цены продажи лота;</w:t>
      </w:r>
    </w:p>
    <w:p w14:paraId="719ABD52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44,00% от начальной цены продажи лота;</w:t>
      </w:r>
    </w:p>
    <w:p w14:paraId="585DEA26" w14:textId="77777777" w:rsidR="009A49CA" w:rsidRPr="0059451F" w:rsidRDefault="009A49CA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января 2023 г. по 18 января 2023 г. - в размере 37,00% от начальной цены продажи лота;</w:t>
      </w:r>
    </w:p>
    <w:p w14:paraId="7A85B9A3" w14:textId="25EC9B48" w:rsidR="0009596C" w:rsidRPr="0059451F" w:rsidRDefault="009A49CA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59451F">
        <w:rPr>
          <w:rFonts w:eastAsia="Times New Roman"/>
          <w:color w:val="000000"/>
        </w:rPr>
        <w:t>с 19 января 2023 г. по 21 января 2023 г. - в размере 30,00% от начальной цены продажи лота.</w:t>
      </w:r>
    </w:p>
    <w:p w14:paraId="0E6C935A" w14:textId="77777777" w:rsidR="0081636B" w:rsidRPr="0059451F" w:rsidRDefault="0009596C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color w:val="000000"/>
          <w:sz w:val="24"/>
          <w:szCs w:val="24"/>
        </w:rPr>
        <w:t>Для лота 25:</w:t>
      </w:r>
      <w:r w:rsidR="0081636B"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CB0497" w14:textId="4725C111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лота;</w:t>
      </w:r>
    </w:p>
    <w:p w14:paraId="197BD526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25 декабря 2022 г. - в размере 90,30% от начальной цены продажи лота;</w:t>
      </w:r>
    </w:p>
    <w:p w14:paraId="3EACCBE7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28 декабря 2022 г. - в размере 80,60% от начальной цены продажи лота;</w:t>
      </w:r>
    </w:p>
    <w:p w14:paraId="06172022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31 декабря 2022 г. - в размере 70,90% от начальной цены продажи лота;</w:t>
      </w:r>
    </w:p>
    <w:p w14:paraId="40386935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01 января 2023 г. по 03 января 2023 г. - в размере 61,20% от начальной цены продажи лота;</w:t>
      </w:r>
    </w:p>
    <w:p w14:paraId="4F28DA37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06 января 2023 г. - в размере 51,50% от начальной цены продажи лота;</w:t>
      </w:r>
    </w:p>
    <w:p w14:paraId="6D484027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09 января 2023 г. - в размере 41,80% от начальной цены продажи лота;</w:t>
      </w:r>
    </w:p>
    <w:p w14:paraId="07D1FFA6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12 января 2023 г. - в размере 32,10% от начальной цены продажи лота;</w:t>
      </w:r>
    </w:p>
    <w:p w14:paraId="1E4930F0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15 января 2023 г. - в размере 22,40% от начальной цены продажи лота;</w:t>
      </w:r>
    </w:p>
    <w:p w14:paraId="78E7326A" w14:textId="77777777" w:rsidR="0081636B" w:rsidRPr="0059451F" w:rsidRDefault="0081636B" w:rsidP="005945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2023 г. по 18 января 2023 г. - в размере 12,70% от начальной цены продажи лота;</w:t>
      </w:r>
    </w:p>
    <w:p w14:paraId="3DC0CE7E" w14:textId="5885F46F" w:rsidR="0009596C" w:rsidRPr="0059451F" w:rsidRDefault="0081636B" w:rsidP="00594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59451F">
        <w:rPr>
          <w:rFonts w:eastAsia="Times New Roman"/>
          <w:color w:val="000000"/>
        </w:rPr>
        <w:t>с 19 января 2023 г. по 21 января 2023 г. - в размере 3,00% от начальной цены продажи лота.</w:t>
      </w:r>
    </w:p>
    <w:p w14:paraId="0BB4DCEA" w14:textId="762232E6" w:rsidR="0004186C" w:rsidRPr="0059451F" w:rsidRDefault="0004186C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945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9451F" w:rsidRDefault="0004186C" w:rsidP="00594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9451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59451F" w:rsidRDefault="00CF5F6F" w:rsidP="00594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5945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594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5945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9451F" w:rsidRDefault="0004186C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945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9451F" w:rsidRDefault="0004186C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51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9451F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9451F" w:rsidRDefault="00D242FD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59451F" w:rsidRDefault="00CF5F6F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5945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9451F" w:rsidRDefault="00CF5F6F" w:rsidP="00594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E19AB54" w:rsidR="00CF5F6F" w:rsidRPr="0059451F" w:rsidRDefault="00B220F8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594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51BF" w:rsidRPr="0059451F">
        <w:rPr>
          <w:rFonts w:ascii="Times New Roman" w:hAnsi="Times New Roman" w:cs="Times New Roman"/>
          <w:sz w:val="24"/>
          <w:szCs w:val="24"/>
        </w:rPr>
        <w:t>10:00 до 1</w:t>
      </w:r>
      <w:r w:rsidR="00A42698" w:rsidRPr="00A42698">
        <w:rPr>
          <w:rFonts w:ascii="Times New Roman" w:hAnsi="Times New Roman" w:cs="Times New Roman"/>
          <w:sz w:val="24"/>
          <w:szCs w:val="24"/>
        </w:rPr>
        <w:t>7</w:t>
      </w:r>
      <w:r w:rsidR="001B51BF" w:rsidRPr="0059451F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наб., д. 8, тел. 8 (</w:t>
      </w:r>
      <w:r w:rsidR="00A42698" w:rsidRPr="00A42698">
        <w:rPr>
          <w:rFonts w:ascii="Times New Roman" w:hAnsi="Times New Roman" w:cs="Times New Roman"/>
          <w:sz w:val="24"/>
          <w:szCs w:val="24"/>
        </w:rPr>
        <w:t>800</w:t>
      </w:r>
      <w:r w:rsidR="001B51BF" w:rsidRPr="0059451F">
        <w:rPr>
          <w:rFonts w:ascii="Times New Roman" w:hAnsi="Times New Roman" w:cs="Times New Roman"/>
          <w:sz w:val="24"/>
          <w:szCs w:val="24"/>
        </w:rPr>
        <w:t>)</w:t>
      </w:r>
      <w:r w:rsidR="00A42698" w:rsidRPr="00A42698">
        <w:rPr>
          <w:rFonts w:ascii="Times New Roman" w:hAnsi="Times New Roman" w:cs="Times New Roman"/>
          <w:sz w:val="24"/>
          <w:szCs w:val="24"/>
        </w:rPr>
        <w:t>505</w:t>
      </w:r>
      <w:r w:rsidR="001B51BF" w:rsidRPr="0059451F">
        <w:rPr>
          <w:rFonts w:ascii="Times New Roman" w:hAnsi="Times New Roman" w:cs="Times New Roman"/>
          <w:sz w:val="24"/>
          <w:szCs w:val="24"/>
        </w:rPr>
        <w:t>-</w:t>
      </w:r>
      <w:r w:rsidR="00A42698" w:rsidRPr="00A42698">
        <w:rPr>
          <w:rFonts w:ascii="Times New Roman" w:hAnsi="Times New Roman" w:cs="Times New Roman"/>
          <w:sz w:val="24"/>
          <w:szCs w:val="24"/>
        </w:rPr>
        <w:t>80</w:t>
      </w:r>
      <w:r w:rsidR="001B51BF" w:rsidRPr="0059451F">
        <w:rPr>
          <w:rFonts w:ascii="Times New Roman" w:hAnsi="Times New Roman" w:cs="Times New Roman"/>
          <w:sz w:val="24"/>
          <w:szCs w:val="24"/>
        </w:rPr>
        <w:t>-</w:t>
      </w:r>
      <w:r w:rsidR="00A42698" w:rsidRPr="00A42698">
        <w:rPr>
          <w:rFonts w:ascii="Times New Roman" w:hAnsi="Times New Roman" w:cs="Times New Roman"/>
          <w:sz w:val="24"/>
          <w:szCs w:val="24"/>
        </w:rPr>
        <w:t>32</w:t>
      </w:r>
      <w:r w:rsidR="001B51BF" w:rsidRPr="0059451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A74BF" w:rsidRPr="0059451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75E30D8B" w14:textId="249D6965" w:rsidR="00507F0D" w:rsidRPr="0059451F" w:rsidRDefault="00220F07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59451F" w:rsidRDefault="002C116A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51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59451F" w:rsidRDefault="0004186C" w:rsidP="00594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59451F" w:rsidSect="002A4C8B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0578"/>
    <w:rsid w:val="0004186C"/>
    <w:rsid w:val="0007310D"/>
    <w:rsid w:val="00092917"/>
    <w:rsid w:val="0009596C"/>
    <w:rsid w:val="000D64D9"/>
    <w:rsid w:val="00107714"/>
    <w:rsid w:val="00182D8A"/>
    <w:rsid w:val="001B51BF"/>
    <w:rsid w:val="00203862"/>
    <w:rsid w:val="00220317"/>
    <w:rsid w:val="00220F07"/>
    <w:rsid w:val="002845C8"/>
    <w:rsid w:val="002A0202"/>
    <w:rsid w:val="002A4173"/>
    <w:rsid w:val="002A4C8B"/>
    <w:rsid w:val="002C116A"/>
    <w:rsid w:val="002C2BDE"/>
    <w:rsid w:val="002C646A"/>
    <w:rsid w:val="00360DC6"/>
    <w:rsid w:val="00405C92"/>
    <w:rsid w:val="004A74BF"/>
    <w:rsid w:val="004C3ABB"/>
    <w:rsid w:val="004C5267"/>
    <w:rsid w:val="00507F0D"/>
    <w:rsid w:val="0051664E"/>
    <w:rsid w:val="00536069"/>
    <w:rsid w:val="00577987"/>
    <w:rsid w:val="0059451F"/>
    <w:rsid w:val="005F1F68"/>
    <w:rsid w:val="00637BF4"/>
    <w:rsid w:val="00651D54"/>
    <w:rsid w:val="00707F65"/>
    <w:rsid w:val="0072681E"/>
    <w:rsid w:val="00750624"/>
    <w:rsid w:val="00784ABD"/>
    <w:rsid w:val="0081636B"/>
    <w:rsid w:val="00833026"/>
    <w:rsid w:val="008B5083"/>
    <w:rsid w:val="008C2E2B"/>
    <w:rsid w:val="008E2B16"/>
    <w:rsid w:val="009010DD"/>
    <w:rsid w:val="00921FE8"/>
    <w:rsid w:val="009905C7"/>
    <w:rsid w:val="009A49CA"/>
    <w:rsid w:val="009F73C5"/>
    <w:rsid w:val="00A42698"/>
    <w:rsid w:val="00A42EE3"/>
    <w:rsid w:val="00A53CC5"/>
    <w:rsid w:val="00A81DF3"/>
    <w:rsid w:val="00B141BB"/>
    <w:rsid w:val="00B17E86"/>
    <w:rsid w:val="00B220F8"/>
    <w:rsid w:val="00B90038"/>
    <w:rsid w:val="00B93A5E"/>
    <w:rsid w:val="00C32333"/>
    <w:rsid w:val="00C41A95"/>
    <w:rsid w:val="00C90073"/>
    <w:rsid w:val="00CF5F6F"/>
    <w:rsid w:val="00D16130"/>
    <w:rsid w:val="00D242FD"/>
    <w:rsid w:val="00D62F62"/>
    <w:rsid w:val="00D7451B"/>
    <w:rsid w:val="00D834CB"/>
    <w:rsid w:val="00D9546C"/>
    <w:rsid w:val="00E17C6B"/>
    <w:rsid w:val="00E645EC"/>
    <w:rsid w:val="00E82D65"/>
    <w:rsid w:val="00EA0337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59</cp:revision>
  <dcterms:created xsi:type="dcterms:W3CDTF">2019-07-23T07:54:00Z</dcterms:created>
  <dcterms:modified xsi:type="dcterms:W3CDTF">2022-11-08T06:45:00Z</dcterms:modified>
</cp:coreProperties>
</file>