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5B5B14A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565F5BB1" w:rsidR="006F1158" w:rsidRDefault="006F1158" w:rsidP="006F1158">
      <w:pPr>
        <w:rPr>
          <w:sz w:val="24"/>
        </w:rPr>
      </w:pPr>
    </w:p>
    <w:p w14:paraId="234D803A" w14:textId="77777777" w:rsidR="0093150B" w:rsidRPr="006F1158" w:rsidRDefault="0093150B" w:rsidP="006F1158">
      <w:pPr>
        <w:rPr>
          <w:sz w:val="24"/>
        </w:rPr>
      </w:pPr>
    </w:p>
    <w:p w14:paraId="4FD6769F" w14:textId="2F9689FF" w:rsidR="006802F2" w:rsidRPr="00ED71C0" w:rsidRDefault="00946851" w:rsidP="00ED71C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1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D71C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D71C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4" w:history="1">
        <w:r w:rsidRPr="00ED71C0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ED71C0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Pr="00ED71C0">
        <w:rPr>
          <w:rFonts w:ascii="Times New Roman" w:hAnsi="Times New Roman" w:cs="Times New Roman"/>
          <w:sz w:val="24"/>
          <w:szCs w:val="24"/>
        </w:rPr>
        <w:t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</w:t>
      </w:r>
      <w:r w:rsidRPr="00ED71C0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ED71C0">
        <w:rPr>
          <w:rFonts w:ascii="Times New Roman" w:hAnsi="Times New Roman" w:cs="Times New Roman"/>
          <w:sz w:val="24"/>
          <w:szCs w:val="24"/>
        </w:rPr>
        <w:t xml:space="preserve">г. Москвы от 4 октября 2017 г. по делу № А40-137960/17-129-171Б </w:t>
      </w:r>
      <w:r w:rsidRPr="00ED71C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6F1158" w:rsidRPr="00ED71C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ED71C0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ED71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ED71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ED71C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ED71C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ED71C0">
        <w:rPr>
          <w:rFonts w:ascii="Times New Roman" w:hAnsi="Times New Roman" w:cs="Times New Roman"/>
          <w:color w:val="333333"/>
          <w:sz w:val="24"/>
          <w:szCs w:val="24"/>
        </w:rPr>
        <w:t>№ 2030147809</w:t>
      </w:r>
      <w:r w:rsidRPr="00ED71C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ED71C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D71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D71C0">
        <w:rPr>
          <w:rFonts w:ascii="Times New Roman" w:hAnsi="Times New Roman" w:cs="Times New Roman"/>
          <w:b/>
          <w:bCs/>
          <w:sz w:val="24"/>
          <w:szCs w:val="24"/>
        </w:rPr>
      </w:r>
      <w:r w:rsidRPr="00ED71C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71C0">
        <w:rPr>
          <w:rFonts w:ascii="Times New Roman" w:hAnsi="Times New Roman" w:cs="Times New Roman"/>
          <w:sz w:val="24"/>
          <w:szCs w:val="24"/>
        </w:rPr>
        <w:t>«Коммерсантъ»</w:t>
      </w:r>
      <w:r w:rsidRPr="00ED71C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71C0">
        <w:rPr>
          <w:rFonts w:ascii="Times New Roman" w:hAnsi="Times New Roman" w:cs="Times New Roman"/>
          <w:sz w:val="24"/>
          <w:szCs w:val="24"/>
        </w:rPr>
        <w:t xml:space="preserve"> от 20.08.2022г. №152(7353)</w:t>
      </w:r>
      <w:r w:rsidRPr="00ED71C0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ED71C0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ED71C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ED71C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ED7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ED71C0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Pr="00ED71C0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ED71C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1651CEB" w14:textId="57FD3566" w:rsidR="00946851" w:rsidRPr="00ED71C0" w:rsidRDefault="00946851" w:rsidP="00ED71C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1C0">
        <w:rPr>
          <w:rFonts w:ascii="Times New Roman" w:hAnsi="Times New Roman" w:cs="Times New Roman"/>
          <w:sz w:val="24"/>
          <w:szCs w:val="24"/>
          <w:lang w:eastAsia="ru-RU"/>
        </w:rPr>
        <w:t>Лот 18-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Права требования к 25 физическим лицам, г. Москва (302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643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716,04 руб.)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; </w:t>
      </w:r>
    </w:p>
    <w:p w14:paraId="54BCD733" w14:textId="5F7221E9" w:rsidR="00946851" w:rsidRPr="00ED71C0" w:rsidRDefault="00946851" w:rsidP="00ED71C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1C0">
        <w:rPr>
          <w:rFonts w:ascii="Times New Roman" w:hAnsi="Times New Roman" w:cs="Times New Roman"/>
          <w:sz w:val="24"/>
          <w:szCs w:val="24"/>
          <w:lang w:eastAsia="ru-RU"/>
        </w:rPr>
        <w:t>Лот 19-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Права требования к 9 физическим лицам, Цифиров С. В. находится в процедуре банкротства, г. Москва (74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406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224,59 руб.)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; </w:t>
      </w:r>
    </w:p>
    <w:p w14:paraId="584BFC4D" w14:textId="439BB4E3" w:rsidR="00946851" w:rsidRPr="00ED71C0" w:rsidRDefault="00946851" w:rsidP="00ED71C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1C0">
        <w:rPr>
          <w:rFonts w:ascii="Times New Roman" w:hAnsi="Times New Roman" w:cs="Times New Roman"/>
          <w:sz w:val="24"/>
          <w:szCs w:val="24"/>
          <w:lang w:eastAsia="ru-RU"/>
        </w:rPr>
        <w:t xml:space="preserve">Лот 20- 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Права требования к 62 физическим лицам, г. Москва (245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568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557,53 руб.)</w:t>
      </w:r>
      <w:r w:rsidRPr="00ED71C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14:paraId="05AAAAFE" w14:textId="7F6E87D8" w:rsidR="00946851" w:rsidRDefault="0094685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5E64CD" w14:textId="77777777" w:rsidR="00946851" w:rsidRDefault="0094685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4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3150B"/>
    <w:rsid w:val="009434E6"/>
    <w:rsid w:val="00946851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D71C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85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46851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6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46851"/>
    <w:rPr>
      <w:color w:val="0563C1" w:themeColor="hyperlink"/>
      <w:u w:val="single"/>
    </w:rPr>
  </w:style>
  <w:style w:type="table" w:styleId="a7">
    <w:name w:val="Table Grid"/>
    <w:basedOn w:val="a1"/>
    <w:rsid w:val="00946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2022-11-10T11:21:00Z</dcterms:modified>
</cp:coreProperties>
</file>