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1787B" w14:textId="77777777"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14:paraId="79B7F799" w14:textId="77777777"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1A29E85" w14:textId="77777777"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6A82A8E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14:paraId="2C758C6A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14:paraId="349877AE" w14:textId="77777777"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58341864" w14:textId="1EFAED0B"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</w:t>
      </w:r>
      <w:r w:rsidR="00854F1E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0150B5">
        <w:rPr>
          <w:rFonts w:ascii="Times New Roman" w:eastAsia="Arial" w:hAnsi="Times New Roman" w:cs="Times New Roman"/>
          <w:b/>
          <w:lang w:eastAsia="ar-SA"/>
        </w:rPr>
        <w:t xml:space="preserve">            «___» _________ 202</w:t>
      </w:r>
      <w:r w:rsidR="00B17A70">
        <w:rPr>
          <w:rFonts w:ascii="Times New Roman" w:eastAsia="Arial" w:hAnsi="Times New Roman" w:cs="Times New Roman"/>
          <w:b/>
          <w:lang w:eastAsia="ar-SA"/>
        </w:rPr>
        <w:t>2</w:t>
      </w:r>
      <w:r w:rsidRPr="003564F5">
        <w:rPr>
          <w:rFonts w:ascii="Times New Roman" w:eastAsia="Arial" w:hAnsi="Times New Roman" w:cs="Times New Roman"/>
          <w:b/>
          <w:lang w:eastAsia="ar-SA"/>
        </w:rPr>
        <w:t>г.</w:t>
      </w:r>
    </w:p>
    <w:p w14:paraId="6198876C" w14:textId="77777777"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14:paraId="339024EF" w14:textId="6776B894" w:rsidR="003564F5" w:rsidRPr="003564F5" w:rsidRDefault="00F95B8B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З</w:t>
      </w:r>
      <w:r w:rsidRPr="00F95B8B">
        <w:rPr>
          <w:rFonts w:ascii="Times New Roman" w:eastAsia="Times New Roman" w:hAnsi="Times New Roman" w:cs="Times New Roman"/>
          <w:b/>
          <w:lang w:eastAsia="ar-SA"/>
        </w:rPr>
        <w:t>акрытое акционерное общество «Полевской машиностроительный завод»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>
        <w:rPr>
          <w:rFonts w:ascii="Times New Roman" w:eastAsia="Times New Roman" w:hAnsi="Times New Roman" w:cs="Times New Roman"/>
          <w:szCs w:val="24"/>
          <w:lang w:eastAsia="ar-SA"/>
        </w:rPr>
        <w:t>Арбитражного управляющего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Чу Эдуарда Сановича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 w:rsidR="00165CBB">
        <w:rPr>
          <w:rFonts w:ascii="Times New Roman" w:eastAsia="Times New Roman" w:hAnsi="Times New Roman" w:cs="Times New Roman"/>
          <w:lang w:eastAsia="ar-SA"/>
        </w:rPr>
        <w:t>Решения</w:t>
      </w:r>
      <w:r w:rsidR="0062751D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Арбитражного суда </w:t>
      </w:r>
      <w:r w:rsidR="0062751D">
        <w:rPr>
          <w:rFonts w:ascii="Times New Roman" w:eastAsia="Times New Roman" w:hAnsi="Times New Roman" w:cs="Times New Roman"/>
          <w:lang w:eastAsia="ar-SA"/>
        </w:rPr>
        <w:t>Свердловской области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 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14:paraId="3BE5B17A" w14:textId="77777777"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14:paraId="75D66830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14:paraId="3D67F598" w14:textId="77777777"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14:paraId="5845A14F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14:paraId="024A2C6B" w14:textId="2CB5B786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325E75">
        <w:rPr>
          <w:rFonts w:ascii="Times New Roman" w:eastAsia="Arial" w:hAnsi="Times New Roman" w:cs="Times New Roman"/>
          <w:lang w:eastAsia="ar-SA"/>
        </w:rPr>
        <w:t>Продавца</w:t>
      </w:r>
      <w:r w:rsidR="00C579F4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165CBB">
        <w:rPr>
          <w:rFonts w:ascii="Times New Roman" w:eastAsia="Arial" w:hAnsi="Times New Roman" w:cs="Times New Roman"/>
          <w:lang w:eastAsia="ar-SA"/>
        </w:rPr>
        <w:t>1</w:t>
      </w:r>
      <w:r w:rsidRPr="003564F5">
        <w:rPr>
          <w:rFonts w:ascii="Times New Roman" w:eastAsia="Arial" w:hAnsi="Times New Roman" w:cs="Times New Roman"/>
          <w:lang w:eastAsia="ar-SA"/>
        </w:rPr>
        <w:t>0 % (</w:t>
      </w:r>
      <w:r w:rsidR="00165CBB">
        <w:rPr>
          <w:rFonts w:ascii="Times New Roman" w:eastAsia="Arial" w:hAnsi="Times New Roman" w:cs="Times New Roman"/>
          <w:lang w:eastAsia="ar-SA"/>
        </w:rPr>
        <w:t>десять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</w:t>
      </w:r>
      <w:r w:rsidR="00B17A70">
        <w:rPr>
          <w:rFonts w:ascii="Times New Roman" w:eastAsia="Arial" w:hAnsi="Times New Roman" w:cs="Times New Roman"/>
          <w:lang w:eastAsia="ar-SA"/>
        </w:rPr>
        <w:t>начальной</w:t>
      </w:r>
      <w:r w:rsidRPr="003564F5">
        <w:rPr>
          <w:rFonts w:ascii="Times New Roman" w:eastAsia="Arial" w:hAnsi="Times New Roman" w:cs="Times New Roman"/>
          <w:lang w:eastAsia="ar-SA"/>
        </w:rPr>
        <w:t xml:space="preserve"> цены продажи имущества: в счет обеспечения оплаты приобретаемого имущества, принадлежащего </w:t>
      </w:r>
      <w:r w:rsidR="00325E75">
        <w:rPr>
          <w:rFonts w:ascii="Times New Roman" w:eastAsia="Arial" w:hAnsi="Times New Roman" w:cs="Times New Roman"/>
          <w:lang w:eastAsia="ar-SA"/>
        </w:rPr>
        <w:t>Продавцу</w:t>
      </w:r>
      <w:r w:rsidR="00C579F4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854F1E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14:paraId="7296BABE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1B86FBDF" w14:textId="77777777"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14:paraId="24795355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14:paraId="5D7EBBFE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14:paraId="61FEF07D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14:paraId="0C5CD6DC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14:paraId="60AB7B87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14:paraId="2DAEE06E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14:paraId="28E4B581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14:paraId="6913CBA9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14:paraId="3778FC45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14:paraId="3772AFCB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14:paraId="45CED896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14:paraId="2B57C42A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2.2.4. В случае непризнания Претендента победителем торгов вернуть задаток в 5 (Пяти) -дневный срок со дня подведения итогов торгов.</w:t>
      </w:r>
    </w:p>
    <w:p w14:paraId="610D58A5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14:paraId="580EA687" w14:textId="77777777"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45177B29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14:paraId="30DC9FE0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14:paraId="1AEE0EE6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14:paraId="39BE3BB6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14:paraId="52058AC2" w14:textId="77777777"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39A925EB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14:paraId="2920825D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14:paraId="5F35E307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14:paraId="31537B0E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14:paraId="6AA4970F" w14:textId="77777777"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47440586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14:paraId="1794AED0" w14:textId="77777777"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14:paraId="1ED791FF" w14:textId="77777777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1FD4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DFAF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03FB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165CBB" w:rsidRPr="003564F5" w14:paraId="3B804227" w14:textId="77777777" w:rsidTr="00DC660C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A6FF" w14:textId="77777777" w:rsidR="00165CBB" w:rsidRPr="00854F1E" w:rsidRDefault="00165CBB" w:rsidP="00BF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69CB" w14:textId="77777777" w:rsidR="00165CBB" w:rsidRPr="003564F5" w:rsidRDefault="00165CBB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4C76" w14:textId="77777777" w:rsidR="00165CBB" w:rsidRPr="003564F5" w:rsidRDefault="00165CBB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14:paraId="59578208" w14:textId="77777777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B29A" w14:textId="77777777"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14:paraId="69B17AD2" w14:textId="77777777"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8C1B97B" w14:textId="77777777"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Чу Э.С.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92CE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AA9F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14:paraId="4D6C5632" w14:textId="77777777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0D2458CE" w14:textId="77777777"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14:paraId="466F9FE4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14:paraId="4355CB7D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033A98F" w14:textId="77777777"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FCB447" w14:textId="77777777"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19D061F" w14:textId="77777777"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22A3A" w14:textId="77777777" w:rsidR="0071087B" w:rsidRDefault="0071087B">
      <w:pPr>
        <w:spacing w:after="0" w:line="240" w:lineRule="auto"/>
      </w:pPr>
      <w:r>
        <w:separator/>
      </w:r>
    </w:p>
  </w:endnote>
  <w:endnote w:type="continuationSeparator" w:id="0">
    <w:p w14:paraId="4E34E5E1" w14:textId="77777777" w:rsidR="0071087B" w:rsidRDefault="0071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EEF35" w14:textId="77777777"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87B">
      <w:rPr>
        <w:rStyle w:val="a5"/>
        <w:noProof/>
      </w:rPr>
      <w:t>1</w:t>
    </w:r>
    <w:r>
      <w:rPr>
        <w:rStyle w:val="a5"/>
      </w:rPr>
      <w:fldChar w:fldCharType="end"/>
    </w:r>
  </w:p>
  <w:p w14:paraId="041BAE95" w14:textId="77777777" w:rsidR="00FD1FD9" w:rsidRDefault="00710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4F586" w14:textId="77777777" w:rsidR="0071087B" w:rsidRDefault="0071087B">
      <w:pPr>
        <w:spacing w:after="0" w:line="240" w:lineRule="auto"/>
      </w:pPr>
      <w:r>
        <w:separator/>
      </w:r>
    </w:p>
  </w:footnote>
  <w:footnote w:type="continuationSeparator" w:id="0">
    <w:p w14:paraId="0C528041" w14:textId="77777777" w:rsidR="0071087B" w:rsidRDefault="00710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4B8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50B5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5FC7"/>
    <w:rsid w:val="0003600F"/>
    <w:rsid w:val="0003621D"/>
    <w:rsid w:val="00036838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5CBB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35CF"/>
    <w:rsid w:val="001E4782"/>
    <w:rsid w:val="001E4DCE"/>
    <w:rsid w:val="001E547F"/>
    <w:rsid w:val="001F021C"/>
    <w:rsid w:val="001F057B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313"/>
    <w:rsid w:val="00320408"/>
    <w:rsid w:val="00320D60"/>
    <w:rsid w:val="00321526"/>
    <w:rsid w:val="003238D5"/>
    <w:rsid w:val="0032416E"/>
    <w:rsid w:val="00324FF1"/>
    <w:rsid w:val="0032518E"/>
    <w:rsid w:val="00325CC4"/>
    <w:rsid w:val="00325E75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08B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AE1"/>
    <w:rsid w:val="00465D29"/>
    <w:rsid w:val="004674B7"/>
    <w:rsid w:val="00467793"/>
    <w:rsid w:val="004678DE"/>
    <w:rsid w:val="00467A20"/>
    <w:rsid w:val="0047071A"/>
    <w:rsid w:val="00471D75"/>
    <w:rsid w:val="00472204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58E9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1C96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2FF0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975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31B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51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C68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087B"/>
    <w:rsid w:val="00711031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4AC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4F1E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9A0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074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2CD0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2B7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17A70"/>
    <w:rsid w:val="00B22441"/>
    <w:rsid w:val="00B2267F"/>
    <w:rsid w:val="00B2377B"/>
    <w:rsid w:val="00B24BD3"/>
    <w:rsid w:val="00B26FA5"/>
    <w:rsid w:val="00B2785A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4E38"/>
    <w:rsid w:val="00B950E6"/>
    <w:rsid w:val="00B961BA"/>
    <w:rsid w:val="00B9665C"/>
    <w:rsid w:val="00B96A1F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579F4"/>
    <w:rsid w:val="00C57D23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0B14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1F1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08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163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55C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6B63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3B6F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5B8B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1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2022-11-10T12:23:00Z</dcterms:created>
  <dcterms:modified xsi:type="dcterms:W3CDTF">2022-11-10T12:23:00Z</dcterms:modified>
</cp:coreProperties>
</file>