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B86" w14:textId="6BB216AC" w:rsidR="008A7C57" w:rsidRPr="008A7C57" w:rsidRDefault="008A7C57" w:rsidP="008A7C57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A7C5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Pr="008A7C57">
        <w:rPr>
          <w:rFonts w:ascii="Times New Roman" w:eastAsia="Times New Roman" w:hAnsi="Times New Roman" w:cs="Times New Roman"/>
          <w:b/>
          <w:bCs/>
          <w:lang w:eastAsia="ru-RU"/>
        </w:rPr>
        <w:t xml:space="preserve">гражданкой РФ </w:t>
      </w:r>
      <w:bookmarkStart w:id="0" w:name="_Hlk107416764"/>
      <w:r w:rsidRPr="008A7C57">
        <w:rPr>
          <w:rFonts w:ascii="Times New Roman" w:eastAsia="Times New Roman" w:hAnsi="Times New Roman" w:cs="Times New Roman"/>
          <w:b/>
          <w:bCs/>
          <w:lang w:eastAsia="ru-RU"/>
        </w:rPr>
        <w:t xml:space="preserve">Давыдовой Светланой Григорьевной </w:t>
      </w:r>
      <w:bookmarkEnd w:id="0"/>
      <w:r w:rsidRPr="008A7C57">
        <w:rPr>
          <w:rFonts w:ascii="Times New Roman" w:eastAsia="Times New Roman" w:hAnsi="Times New Roman" w:cs="Times New Roman"/>
          <w:lang w:eastAsia="ru-RU"/>
        </w:rPr>
        <w:t xml:space="preserve">14.11.1947 года рождения, место рождения: гор. Махачкала, ИНН 263205551897, СНИЛС </w:t>
      </w:r>
      <w:r w:rsidRPr="008A7C57">
        <w:rPr>
          <w:rFonts w:ascii="Times New Roman" w:eastAsia="Times New Roman" w:hAnsi="Times New Roman" w:cs="Times New Roman"/>
          <w:lang w:eastAsia="ru-RU"/>
        </w:rPr>
        <w:tab/>
        <w:t>008-877-249 89, место жительства: 357500, Ставропольский край, г. Пятигорск, ул. Февральская/пер. Колхозный, д. 106/14,</w:t>
      </w:r>
      <w:r w:rsidRPr="008A7C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A7C57">
        <w:rPr>
          <w:rFonts w:ascii="Times New Roman" w:eastAsia="Times New Roman" w:hAnsi="Times New Roman" w:cs="Times New Roman"/>
          <w:lang w:eastAsia="ru-RU"/>
        </w:rPr>
        <w:t>признанная несостоятельной (банкротом) на основании решения Арбитражного суда Ставропольского края от 09.10.2018 по делу № А63 – 23423/2017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Должник) в лице </w:t>
      </w:r>
      <w:r w:rsidRPr="008A7C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Pr="008A7C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Писароглова</w:t>
      </w:r>
      <w:proofErr w:type="spellEnd"/>
      <w:r w:rsidRPr="008A7C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Алексея Дмитриевича 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131001782932, СНИЛС 132-787-729 90, рег. номер в реестре 11376, телефон: +79265549495, адрес электронной почты: </w:t>
      </w:r>
      <w:hyperlink r:id="rId4" w:history="1">
        <w:r w:rsidRPr="008A7C57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pisaroglov_a@mail.ru</w:t>
        </w:r>
      </w:hyperlink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направления корреспонденции: 109029, г. Москва, а/я 64) участника СРО «СМИАУ» (ИНН 7709395841, ОГРН 1027709028160, адрес: 109029, г. Москва, ул.</w:t>
      </w:r>
      <w:r w:rsidR="00EE39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Нижегородская, д. 32,</w:t>
      </w:r>
      <w:r w:rsidRPr="008A7C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корп. 15)</w:t>
      </w:r>
      <w:r w:rsidRPr="008A7C5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действующего на основании определения Арбитражного суда Ставропольского края от 29.04.2019 по делу № А63-23423/2017 (далее – </w:t>
      </w:r>
      <w:r w:rsidRPr="008A7C57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Финансовый управляющий</w:t>
      </w:r>
      <w:r w:rsidRPr="008A7C5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 том, что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итогам электронных торгов посредством публичного предложения, проведенных в период с 00:00 30.08.2022 - 06.09.2022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00:00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http://www.lot-online.ru/, заключен следующи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й 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договор:</w:t>
      </w:r>
    </w:p>
    <w:p w14:paraId="56CE0A6A" w14:textId="2A1CB4F4" w:rsidR="00ED32E4" w:rsidRPr="008A7C57" w:rsidRDefault="008A7C57" w:rsidP="00EE399C">
      <w:pPr>
        <w:jc w:val="both"/>
        <w:rPr>
          <w:rFonts w:ascii="Times New Roman" w:hAnsi="Times New Roman" w:cs="Times New Roman"/>
        </w:rPr>
      </w:pP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Лот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код лота: 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РАД-302517) - договор купли-продажи № </w:t>
      </w:r>
      <w:r w:rsidR="00B855E6" w:rsidRPr="00B855E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РАД-302517</w:t>
      </w:r>
      <w:r w:rsidR="00B855E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 </w:t>
      </w:r>
      <w:r w:rsidR="00B855E6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13.09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.2022; цена приобретения имущества – </w:t>
      </w:r>
      <w:r w:rsidR="00EE399C" w:rsidRPr="00EE39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6 460 000.00</w:t>
      </w:r>
      <w:r w:rsidR="00EE399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руб.</w:t>
      </w:r>
      <w:r w:rsidRPr="008A7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(НДС не облагается); покупатель – </w:t>
      </w:r>
      <w:r w:rsidR="00EE399C" w:rsidRPr="00EE39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Общество с ограниченной ответственностью "</w:t>
      </w:r>
      <w:proofErr w:type="spellStart"/>
      <w:r w:rsidR="00EE399C" w:rsidRPr="00EE39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Виджил</w:t>
      </w:r>
      <w:proofErr w:type="spellEnd"/>
      <w:r w:rsidR="00EE399C" w:rsidRPr="00EE399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Инвест"</w:t>
      </w:r>
      <w:r w:rsidR="00EE399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399C" w:rsidRPr="00EE39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2626047538)</w:t>
      </w:r>
      <w:r w:rsidR="00EE39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sectPr w:rsidR="00ED32E4" w:rsidRPr="008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8D"/>
    <w:rsid w:val="0071758D"/>
    <w:rsid w:val="008A7C57"/>
    <w:rsid w:val="00B855E6"/>
    <w:rsid w:val="00ED32E4"/>
    <w:rsid w:val="00E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05FF"/>
  <w15:chartTrackingRefBased/>
  <w15:docId w15:val="{4BF5DED4-BFB2-4588-859B-13A99CE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oglov_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5</cp:revision>
  <dcterms:created xsi:type="dcterms:W3CDTF">2022-09-16T14:23:00Z</dcterms:created>
  <dcterms:modified xsi:type="dcterms:W3CDTF">2022-09-16T14:27:00Z</dcterms:modified>
</cp:coreProperties>
</file>