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0B" w:rsidRDefault="0097240B" w:rsidP="009724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97240B" w:rsidRDefault="0097240B" w:rsidP="009724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97240B" w:rsidRDefault="0097240B" w:rsidP="009724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4D3A5A">
        <w:rPr>
          <w:rFonts w:ascii="Times New Roman" w:hAnsi="Times New Roman" w:cs="Times New Roman"/>
          <w:sz w:val="24"/>
          <w:szCs w:val="24"/>
        </w:rPr>
        <w:t>_</w:t>
      </w:r>
    </w:p>
    <w:p w:rsidR="0097240B" w:rsidRDefault="0097240B" w:rsidP="009724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7240B" w:rsidRDefault="0097240B" w:rsidP="009724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«__» __________ 2022 года</w:t>
      </w:r>
    </w:p>
    <w:p w:rsidR="0097240B" w:rsidRDefault="0097240B" w:rsidP="00972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240B" w:rsidRDefault="0097240B" w:rsidP="00972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208B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«БМД-Моторс» (606002, Нижегородская область, г. Дзержинск, ул. Лермонтова, д. 2; ИНН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5249103532</w:t>
      </w:r>
      <w:r w:rsidRPr="0013208B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524901001</w:t>
      </w:r>
      <w:r w:rsidRPr="0013208B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13208B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13208B">
        <w:rPr>
          <w:rFonts w:ascii="Times New Roman" w:eastAsiaTheme="minorHAnsi" w:hAnsi="Times New Roman" w:cs="Times New Roman"/>
          <w:sz w:val="24"/>
          <w:szCs w:val="24"/>
          <w:lang w:eastAsia="en-US"/>
        </w:rPr>
        <w:t>1095249006632</w:t>
      </w:r>
      <w:r w:rsidRPr="0013208B">
        <w:rPr>
          <w:rFonts w:ascii="Times New Roman" w:hAnsi="Times New Roman" w:cs="Times New Roman"/>
          <w:sz w:val="24"/>
          <w:szCs w:val="24"/>
        </w:rPr>
        <w:t>), в лице конкурсного управляющего Вдовина Олега Федоровича, действующего на основании Решения Арбитражного суда Нижегородской области от 01.07.2021 г.</w:t>
      </w:r>
      <w:r w:rsidRPr="00132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208B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13208B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13208B">
        <w:rPr>
          <w:rFonts w:ascii="Times New Roman" w:hAnsi="Times New Roman" w:cs="Times New Roman"/>
          <w:sz w:val="24"/>
          <w:szCs w:val="24"/>
        </w:rPr>
        <w:t xml:space="preserve">№ А43-18663/2021, именуемое в дальнейшем  </w:t>
      </w:r>
      <w:r w:rsidRPr="0013208B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13208B">
        <w:rPr>
          <w:rFonts w:ascii="Times New Roman" w:hAnsi="Times New Roman" w:cs="Times New Roman"/>
          <w:sz w:val="24"/>
          <w:szCs w:val="24"/>
        </w:rPr>
        <w:t>, и _________________________________________________________________________, именуем__ в</w:t>
      </w:r>
      <w:r>
        <w:rPr>
          <w:rFonts w:ascii="Times New Roman" w:hAnsi="Times New Roman" w:cs="Times New Roman"/>
          <w:sz w:val="24"/>
          <w:szCs w:val="24"/>
        </w:rPr>
        <w:t xml:space="preserve">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  <w:proofErr w:type="gramEnd"/>
    </w:p>
    <w:p w:rsidR="0097240B" w:rsidRDefault="0097240B" w:rsidP="009724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7240B" w:rsidRDefault="0097240B" w:rsidP="009724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_____________ (НДС не облагается) в счет обеспечения оплаты на проводимых </w:t>
      </w:r>
      <w:r w:rsidR="004D3A5A">
        <w:rPr>
          <w:sz w:val="24"/>
          <w:szCs w:val="24"/>
        </w:rPr>
        <w:t>2</w:t>
      </w:r>
      <w:r>
        <w:rPr>
          <w:sz w:val="24"/>
          <w:szCs w:val="24"/>
        </w:rPr>
        <w:t xml:space="preserve">7 </w:t>
      </w:r>
      <w:r w:rsidR="004D3A5A">
        <w:rPr>
          <w:sz w:val="24"/>
          <w:szCs w:val="24"/>
        </w:rPr>
        <w:t>дека</w:t>
      </w:r>
      <w:r>
        <w:rPr>
          <w:sz w:val="24"/>
          <w:szCs w:val="24"/>
        </w:rPr>
        <w:t xml:space="preserve">бря 2022 года </w:t>
      </w:r>
      <w:r w:rsidR="004D3A5A">
        <w:rPr>
          <w:sz w:val="24"/>
          <w:szCs w:val="24"/>
        </w:rPr>
        <w:t xml:space="preserve">повторных </w:t>
      </w:r>
      <w:r>
        <w:rPr>
          <w:sz w:val="24"/>
          <w:szCs w:val="24"/>
        </w:rPr>
        <w:t xml:space="preserve">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по продаже следующего имущества, принадлежащего Продавцу на праве собственности: </w:t>
      </w:r>
    </w:p>
    <w:p w:rsidR="0097240B" w:rsidRDefault="0097240B" w:rsidP="009724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Pr="00596F59">
        <w:rPr>
          <w:sz w:val="24"/>
          <w:szCs w:val="24"/>
        </w:rPr>
        <w:t>.</w:t>
      </w:r>
    </w:p>
    <w:p w:rsidR="0097240B" w:rsidRPr="006D047C" w:rsidRDefault="0097240B" w:rsidP="0097240B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>имущества, включенного в лот, составляет ______________</w:t>
      </w:r>
      <w:r w:rsidRPr="00393DDA">
        <w:rPr>
          <w:bCs/>
          <w:sz w:val="24"/>
          <w:szCs w:val="24"/>
        </w:rPr>
        <w:t xml:space="preserve"> рубл</w:t>
      </w:r>
      <w:r>
        <w:rPr>
          <w:bCs/>
          <w:sz w:val="24"/>
          <w:szCs w:val="24"/>
        </w:rPr>
        <w:t>ей</w:t>
      </w:r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97240B" w:rsidRDefault="0097240B" w:rsidP="009724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97240B" w:rsidRDefault="0097240B" w:rsidP="00972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97240B" w:rsidRDefault="0097240B" w:rsidP="00972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D3A5A">
        <w:rPr>
          <w:rFonts w:ascii="Times New Roman" w:hAnsi="Times New Roman" w:cs="Times New Roman"/>
          <w:sz w:val="24"/>
          <w:szCs w:val="24"/>
        </w:rPr>
        <w:t>23 дека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бря  2022 года.</w:t>
      </w:r>
    </w:p>
    <w:p w:rsidR="0097240B" w:rsidRDefault="0097240B" w:rsidP="0097240B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97240B" w:rsidRPr="009E60E2" w:rsidRDefault="0097240B" w:rsidP="0097240B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1E1C70">
        <w:rPr>
          <w:sz w:val="24"/>
          <w:szCs w:val="24"/>
        </w:rPr>
        <w:t xml:space="preserve">ООО «БМД-Моторс», ИНН 5249103532, КПП 524901001, </w:t>
      </w:r>
      <w:proofErr w:type="spellStart"/>
      <w:r w:rsidRPr="001E1C70">
        <w:rPr>
          <w:sz w:val="24"/>
          <w:szCs w:val="24"/>
        </w:rPr>
        <w:t>спец</w:t>
      </w:r>
      <w:proofErr w:type="gramStart"/>
      <w:r w:rsidRPr="001E1C70">
        <w:rPr>
          <w:sz w:val="24"/>
          <w:szCs w:val="24"/>
        </w:rPr>
        <w:t>.с</w:t>
      </w:r>
      <w:proofErr w:type="gramEnd"/>
      <w:r w:rsidRPr="001E1C70">
        <w:rPr>
          <w:sz w:val="24"/>
          <w:szCs w:val="24"/>
        </w:rPr>
        <w:t>ч</w:t>
      </w:r>
      <w:proofErr w:type="spellEnd"/>
      <w:r w:rsidRPr="001E1C70">
        <w:rPr>
          <w:sz w:val="24"/>
          <w:szCs w:val="24"/>
        </w:rPr>
        <w:t xml:space="preserve"> 40702810442000019724 в П</w:t>
      </w:r>
      <w:r>
        <w:rPr>
          <w:sz w:val="24"/>
          <w:szCs w:val="24"/>
        </w:rPr>
        <w:t>АО</w:t>
      </w:r>
      <w:r w:rsidRPr="001E1C70">
        <w:rPr>
          <w:sz w:val="24"/>
          <w:szCs w:val="24"/>
        </w:rPr>
        <w:t xml:space="preserve"> «Сбербанк России», Волго-Вятский банк, к/с 30101810900000000603, БИК 042202603</w:t>
      </w:r>
      <w:r w:rsidRPr="009E60E2">
        <w:rPr>
          <w:sz w:val="24"/>
          <w:szCs w:val="24"/>
        </w:rPr>
        <w:t>.</w:t>
      </w:r>
    </w:p>
    <w:p w:rsidR="0097240B" w:rsidRPr="009E60E2" w:rsidRDefault="0097240B" w:rsidP="0097240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97240B" w:rsidRPr="009E60E2" w:rsidRDefault="0097240B" w:rsidP="00972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97240B" w:rsidRDefault="0097240B" w:rsidP="00972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97240B" w:rsidRDefault="0097240B" w:rsidP="00972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97240B" w:rsidRDefault="0097240B" w:rsidP="00972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97240B" w:rsidRDefault="0097240B" w:rsidP="00972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97240B" w:rsidRDefault="0097240B" w:rsidP="009724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97240B" w:rsidRDefault="0097240B" w:rsidP="00972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7240B" w:rsidRDefault="0097240B" w:rsidP="00972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97240B" w:rsidRDefault="0097240B" w:rsidP="009724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97240B" w:rsidRDefault="0097240B" w:rsidP="009724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97240B" w:rsidRDefault="0097240B" w:rsidP="0097240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97240B" w:rsidRDefault="0097240B" w:rsidP="0097240B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97240B" w:rsidTr="00585334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40B" w:rsidRDefault="0097240B" w:rsidP="00585334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97240B" w:rsidRDefault="0097240B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40B" w:rsidRDefault="0097240B" w:rsidP="00585334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97240B" w:rsidTr="0058533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40B" w:rsidRDefault="0097240B" w:rsidP="0058533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«БМД-Моторс»</w:t>
            </w:r>
          </w:p>
        </w:tc>
        <w:tc>
          <w:tcPr>
            <w:tcW w:w="470" w:type="dxa"/>
            <w:gridSpan w:val="2"/>
          </w:tcPr>
          <w:p w:rsidR="0097240B" w:rsidRDefault="0097240B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7240B" w:rsidTr="0058533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40B" w:rsidRDefault="0097240B" w:rsidP="00585334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</w:rPr>
            </w:pPr>
            <w:r w:rsidRPr="005B456A">
              <w:rPr>
                <w:sz w:val="24"/>
                <w:szCs w:val="24"/>
              </w:rPr>
              <w:t>606002, Нижегородская обл</w:t>
            </w:r>
            <w:r>
              <w:rPr>
                <w:sz w:val="24"/>
                <w:szCs w:val="24"/>
              </w:rPr>
              <w:t>.</w:t>
            </w:r>
            <w:r w:rsidRPr="005B456A">
              <w:rPr>
                <w:sz w:val="24"/>
                <w:szCs w:val="24"/>
              </w:rPr>
              <w:t xml:space="preserve">, </w:t>
            </w:r>
          </w:p>
          <w:p w:rsidR="0097240B" w:rsidRPr="00985226" w:rsidRDefault="0097240B" w:rsidP="00585334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5B456A">
              <w:rPr>
                <w:sz w:val="24"/>
                <w:szCs w:val="24"/>
              </w:rPr>
              <w:t>г. Дзержинск, ул. Лермонтова, 2</w:t>
            </w:r>
          </w:p>
        </w:tc>
        <w:tc>
          <w:tcPr>
            <w:tcW w:w="470" w:type="dxa"/>
            <w:gridSpan w:val="2"/>
          </w:tcPr>
          <w:p w:rsidR="0097240B" w:rsidRDefault="0097240B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7240B" w:rsidTr="00585334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5B456A">
              <w:rPr>
                <w:rFonts w:eastAsiaTheme="minorHAnsi"/>
                <w:sz w:val="24"/>
                <w:szCs w:val="24"/>
                <w:lang w:eastAsia="en-US"/>
              </w:rPr>
              <w:t>5249103532</w:t>
            </w:r>
          </w:p>
          <w:p w:rsidR="0097240B" w:rsidRDefault="0097240B" w:rsidP="00585334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DE6211">
              <w:rPr>
                <w:rFonts w:eastAsiaTheme="minorHAnsi"/>
                <w:sz w:val="24"/>
                <w:szCs w:val="24"/>
                <w:lang w:eastAsia="en-US"/>
              </w:rPr>
              <w:t>524901001</w:t>
            </w:r>
          </w:p>
        </w:tc>
        <w:tc>
          <w:tcPr>
            <w:tcW w:w="470" w:type="dxa"/>
          </w:tcPr>
          <w:p w:rsidR="0097240B" w:rsidRDefault="0097240B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7240B" w:rsidTr="00585334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E537C">
              <w:rPr>
                <w:sz w:val="24"/>
                <w:szCs w:val="24"/>
              </w:rPr>
              <w:t>сп.сч</w:t>
            </w:r>
            <w:proofErr w:type="spellEnd"/>
            <w:r w:rsidRPr="002E537C">
              <w:rPr>
                <w:sz w:val="24"/>
                <w:szCs w:val="24"/>
              </w:rPr>
              <w:t xml:space="preserve">. </w:t>
            </w:r>
            <w:r w:rsidRPr="001E1C70">
              <w:rPr>
                <w:sz w:val="24"/>
                <w:szCs w:val="24"/>
              </w:rPr>
              <w:t>40702810442000019724</w:t>
            </w:r>
          </w:p>
        </w:tc>
        <w:tc>
          <w:tcPr>
            <w:tcW w:w="470" w:type="dxa"/>
          </w:tcPr>
          <w:p w:rsidR="0097240B" w:rsidRDefault="0097240B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7240B" w:rsidTr="0058533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a3"/>
              <w:spacing w:after="0"/>
              <w:rPr>
                <w:sz w:val="24"/>
                <w:szCs w:val="24"/>
              </w:rPr>
            </w:pPr>
            <w:r w:rsidRPr="001E1C70">
              <w:rPr>
                <w:sz w:val="24"/>
                <w:szCs w:val="24"/>
              </w:rPr>
              <w:t>в П</w:t>
            </w:r>
            <w:r>
              <w:rPr>
                <w:sz w:val="24"/>
                <w:szCs w:val="24"/>
              </w:rPr>
              <w:t>АО</w:t>
            </w:r>
            <w:r w:rsidRPr="001E1C70">
              <w:rPr>
                <w:sz w:val="24"/>
                <w:szCs w:val="24"/>
              </w:rPr>
              <w:t xml:space="preserve"> «Сбербанк России»,</w:t>
            </w:r>
          </w:p>
          <w:p w:rsidR="0097240B" w:rsidRDefault="0097240B" w:rsidP="00585334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1E1C70">
              <w:rPr>
                <w:sz w:val="24"/>
                <w:szCs w:val="24"/>
              </w:rPr>
              <w:t xml:space="preserve"> Волго-Вятский банк</w:t>
            </w:r>
          </w:p>
        </w:tc>
        <w:tc>
          <w:tcPr>
            <w:tcW w:w="470" w:type="dxa"/>
            <w:gridSpan w:val="2"/>
          </w:tcPr>
          <w:p w:rsidR="0097240B" w:rsidRDefault="0097240B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7240B" w:rsidTr="00585334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1E1C70">
              <w:rPr>
                <w:sz w:val="24"/>
                <w:szCs w:val="24"/>
              </w:rPr>
              <w:t>30101810900000000603</w:t>
            </w:r>
          </w:p>
          <w:p w:rsidR="0097240B" w:rsidRDefault="0097240B" w:rsidP="00585334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1E1C70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97240B" w:rsidRDefault="0097240B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7240B" w:rsidTr="00585334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240B" w:rsidRDefault="0097240B" w:rsidP="0058533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97240B" w:rsidRDefault="0097240B" w:rsidP="00585334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97240B" w:rsidRDefault="0097240B" w:rsidP="0058533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0B" w:rsidRDefault="0097240B" w:rsidP="00585334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97240B" w:rsidRDefault="0097240B" w:rsidP="0097240B"/>
    <w:p w:rsidR="0097240B" w:rsidRDefault="0097240B" w:rsidP="0097240B"/>
    <w:p w:rsidR="0097240B" w:rsidRDefault="0097240B" w:rsidP="0097240B"/>
    <w:p w:rsidR="0097240B" w:rsidRDefault="0097240B" w:rsidP="0097240B"/>
    <w:p w:rsidR="0097240B" w:rsidRDefault="0097240B" w:rsidP="0097240B"/>
    <w:p w:rsidR="0097240B" w:rsidRDefault="0097240B" w:rsidP="0097240B"/>
    <w:p w:rsidR="00DE32E0" w:rsidRDefault="00DE32E0"/>
    <w:sectPr w:rsidR="00DE32E0" w:rsidSect="006067B1">
      <w:footerReference w:type="default" r:id="rId5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4D3A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0E7" w:rsidRDefault="004D3A5A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0B"/>
    <w:rsid w:val="004D3A5A"/>
    <w:rsid w:val="0097240B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7240B"/>
    <w:pPr>
      <w:spacing w:after="120"/>
    </w:pPr>
  </w:style>
  <w:style w:type="character" w:customStyle="1" w:styleId="a4">
    <w:name w:val="Основной текст Знак"/>
    <w:basedOn w:val="a0"/>
    <w:link w:val="a3"/>
    <w:rsid w:val="00972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724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2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724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724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24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724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24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7240B"/>
    <w:pPr>
      <w:spacing w:after="120"/>
    </w:pPr>
  </w:style>
  <w:style w:type="character" w:customStyle="1" w:styleId="a4">
    <w:name w:val="Основной текст Знак"/>
    <w:basedOn w:val="a0"/>
    <w:link w:val="a3"/>
    <w:rsid w:val="00972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724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2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724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724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24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724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24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Om8jop+nehDs90vdo56shjtrJqGpXfpBmjsCH0lybOE=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GR4fCztKxBTyHtrAekj8vo6O7bAu0MnxGEzDqKzvZ2s=</DigestValue>
    </Reference>
  </SignedInfo>
  <SignatureValue>feP+B6BYO77S4SNXRB7uucNyQfM1JkH73OnVCEy8gpFv+W1jVDpjBZlOUFi8k8Vt
I84b8eg1ca2Tb99+pEPPrg==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nGU1ZvHx0nB2mskddtYtykZJhog=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mwaHAz3r3Hrmmz3ReAb9LJVuNb8=</DigestValue>
      </Reference>
      <Reference URI="/word/settings.xml?ContentType=application/vnd.openxmlformats-officedocument.wordprocessingml.settings+xml">
        <DigestMethod Algorithm="http://www.w3.org/2000/09/xmldsig#sha1"/>
        <DigestValue>s9xjSvJI4wvatiKsB9FAup2pcb4=</DigestValue>
      </Reference>
      <Reference URI="/word/styles.xml?ContentType=application/vnd.openxmlformats-officedocument.wordprocessingml.styles+xml">
        <DigestMethod Algorithm="http://www.w3.org/2000/09/xmldsig#sha1"/>
        <DigestValue>YXoXabuCt3cGCmYDjO4izkPlj1w=</DigestValue>
      </Reference>
      <Reference URI="/word/stylesWithEffects.xml?ContentType=application/vnd.ms-word.stylesWithEffects+xml">
        <DigestMethod Algorithm="http://www.w3.org/2000/09/xmldsig#sha1"/>
        <DigestValue>6C+j3KSTtZxUuI43ju6hJ7uc0H4=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2022-11-15T10:24:46Z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2022-11-15T10:24:46Z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2022-11-15T10:20:00Z</dcterms:created>
  <dcterms:modified xsi:type="dcterms:W3CDTF">2022-11-15T10:21:00Z</dcterms:modified>
</cp:coreProperties>
</file>