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CE" w:rsidRPr="00793BA0" w:rsidRDefault="00A450CE" w:rsidP="00A45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3BA0">
        <w:rPr>
          <w:rFonts w:ascii="Times New Roman" w:hAnsi="Times New Roman" w:cs="Times New Roman"/>
          <w:b/>
        </w:rPr>
        <w:t>Перечень имуществ</w:t>
      </w:r>
      <w:proofErr w:type="gramStart"/>
      <w:r w:rsidRPr="00793BA0">
        <w:rPr>
          <w:rFonts w:ascii="Times New Roman" w:hAnsi="Times New Roman" w:cs="Times New Roman"/>
          <w:b/>
        </w:rPr>
        <w:t>а ООО</w:t>
      </w:r>
      <w:proofErr w:type="gramEnd"/>
      <w:r w:rsidRPr="00793BA0">
        <w:rPr>
          <w:rFonts w:ascii="Times New Roman" w:hAnsi="Times New Roman" w:cs="Times New Roman"/>
          <w:b/>
        </w:rPr>
        <w:t xml:space="preserve"> «БМД-Моторс»,</w:t>
      </w:r>
    </w:p>
    <w:p w:rsidR="00A450CE" w:rsidRPr="00793BA0" w:rsidRDefault="00A450CE" w:rsidP="00A45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3BA0">
        <w:rPr>
          <w:rFonts w:ascii="Times New Roman" w:hAnsi="Times New Roman" w:cs="Times New Roman"/>
          <w:b/>
        </w:rPr>
        <w:t xml:space="preserve">находящегося в залоге </w:t>
      </w:r>
      <w:proofErr w:type="gramStart"/>
      <w:r w:rsidRPr="00793BA0">
        <w:rPr>
          <w:rFonts w:ascii="Times New Roman" w:hAnsi="Times New Roman" w:cs="Times New Roman"/>
          <w:b/>
        </w:rPr>
        <w:t xml:space="preserve">у </w:t>
      </w:r>
      <w:r w:rsidR="00904F59">
        <w:rPr>
          <w:rFonts w:ascii="Times New Roman" w:hAnsi="Times New Roman" w:cs="Times New Roman"/>
          <w:b/>
        </w:rPr>
        <w:t>ООО</w:t>
      </w:r>
      <w:proofErr w:type="gramEnd"/>
      <w:r w:rsidRPr="00793BA0">
        <w:rPr>
          <w:rFonts w:ascii="Times New Roman" w:hAnsi="Times New Roman" w:cs="Times New Roman"/>
          <w:b/>
        </w:rPr>
        <w:t xml:space="preserve"> «</w:t>
      </w:r>
      <w:r w:rsidR="00904F59">
        <w:rPr>
          <w:rFonts w:ascii="Times New Roman" w:hAnsi="Times New Roman" w:cs="Times New Roman"/>
          <w:b/>
        </w:rPr>
        <w:t>Фактор</w:t>
      </w:r>
      <w:r w:rsidRPr="00793BA0">
        <w:rPr>
          <w:rFonts w:ascii="Times New Roman" w:hAnsi="Times New Roman" w:cs="Times New Roman"/>
          <w:b/>
        </w:rPr>
        <w:t>»</w:t>
      </w:r>
    </w:p>
    <w:p w:rsidR="00A450CE" w:rsidRPr="00793BA0" w:rsidRDefault="00A450CE" w:rsidP="00A450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379"/>
        <w:gridCol w:w="1134"/>
        <w:gridCol w:w="1099"/>
      </w:tblGrid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BA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379" w:type="dxa"/>
          </w:tcPr>
          <w:p w:rsidR="00A450CE" w:rsidRPr="00793BA0" w:rsidRDefault="00A450CE" w:rsidP="00F82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BA0">
              <w:rPr>
                <w:rFonts w:ascii="Times New Roman" w:hAnsi="Times New Roman" w:cs="Times New Roman"/>
                <w:b/>
              </w:rPr>
              <w:t>Наименование имущества</w:t>
            </w:r>
          </w:p>
        </w:tc>
        <w:tc>
          <w:tcPr>
            <w:tcW w:w="1134" w:type="dxa"/>
          </w:tcPr>
          <w:p w:rsidR="00A450CE" w:rsidRPr="00793BA0" w:rsidRDefault="00A450CE" w:rsidP="00F82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BA0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099" w:type="dxa"/>
          </w:tcPr>
          <w:p w:rsidR="00A450CE" w:rsidRPr="00793BA0" w:rsidRDefault="00A450CE" w:rsidP="00F82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BA0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 w:rsidRPr="00793BA0">
              <w:rPr>
                <w:rFonts w:ascii="Times New Roman" w:hAnsi="Times New Roman" w:cs="Times New Roman"/>
                <w:b/>
              </w:rPr>
              <w:t>изм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793BA0" w:rsidRDefault="00A450CE" w:rsidP="00F82A16">
            <w:pPr>
              <w:jc w:val="center"/>
              <w:rPr>
                <w:rFonts w:ascii="Times New Roman" w:hAnsi="Times New Roman" w:cs="Times New Roman"/>
              </w:rPr>
            </w:pPr>
            <w:r w:rsidRPr="00793BA0">
              <w:rPr>
                <w:rFonts w:ascii="Times New Roman" w:hAnsi="Times New Roman" w:cs="Times New Roman"/>
              </w:rPr>
              <w:t xml:space="preserve">Автомобиль </w:t>
            </w:r>
            <w:r w:rsidRPr="00793BA0">
              <w:rPr>
                <w:rFonts w:ascii="Times New Roman" w:hAnsi="Times New Roman" w:cs="Times New Roman"/>
                <w:lang w:val="en-US"/>
              </w:rPr>
              <w:t>LEXUS</w:t>
            </w:r>
            <w:r w:rsidRPr="00793BA0">
              <w:rPr>
                <w:rFonts w:ascii="Times New Roman" w:hAnsi="Times New Roman" w:cs="Times New Roman"/>
              </w:rPr>
              <w:t xml:space="preserve"> </w:t>
            </w:r>
            <w:r w:rsidRPr="00793BA0">
              <w:rPr>
                <w:rFonts w:ascii="Times New Roman" w:hAnsi="Times New Roman" w:cs="Times New Roman"/>
                <w:lang w:val="en-US"/>
              </w:rPr>
              <w:t>LX</w:t>
            </w:r>
            <w:r w:rsidRPr="00793BA0">
              <w:rPr>
                <w:rFonts w:ascii="Times New Roman" w:hAnsi="Times New Roman" w:cs="Times New Roman"/>
              </w:rPr>
              <w:t>450</w:t>
            </w:r>
            <w:r w:rsidRPr="00793BA0"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г.в</w:t>
            </w:r>
            <w:proofErr w:type="spellEnd"/>
            <w:r>
              <w:rPr>
                <w:rFonts w:ascii="Times New Roman" w:hAnsi="Times New Roman" w:cs="Times New Roman"/>
              </w:rPr>
              <w:t>. 2016,</w:t>
            </w:r>
            <w:r w:rsidRPr="00793B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793BA0">
              <w:rPr>
                <w:rFonts w:ascii="Times New Roman" w:hAnsi="Times New Roman" w:cs="Times New Roman"/>
                <w:lang w:val="en-US"/>
              </w:rPr>
              <w:t>VIN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3BA0">
              <w:rPr>
                <w:rFonts w:ascii="Times New Roman" w:hAnsi="Times New Roman" w:cs="Times New Roman"/>
                <w:lang w:val="en-US"/>
              </w:rPr>
              <w:t>JTJCV</w:t>
            </w:r>
            <w:r w:rsidRPr="00793BA0">
              <w:rPr>
                <w:rFonts w:ascii="Times New Roman" w:hAnsi="Times New Roman" w:cs="Times New Roman"/>
              </w:rPr>
              <w:t>00</w:t>
            </w:r>
            <w:r w:rsidRPr="00793BA0">
              <w:rPr>
                <w:rFonts w:ascii="Times New Roman" w:hAnsi="Times New Roman" w:cs="Times New Roman"/>
                <w:lang w:val="en-US"/>
              </w:rPr>
              <w:t>W</w:t>
            </w:r>
            <w:r w:rsidRPr="00793BA0">
              <w:rPr>
                <w:rFonts w:ascii="Times New Roman" w:hAnsi="Times New Roman" w:cs="Times New Roman"/>
              </w:rPr>
              <w:t>304002348</w:t>
            </w:r>
          </w:p>
        </w:tc>
        <w:tc>
          <w:tcPr>
            <w:tcW w:w="1134" w:type="dxa"/>
          </w:tcPr>
          <w:p w:rsidR="00A450CE" w:rsidRPr="00793BA0" w:rsidRDefault="00A450CE" w:rsidP="00F8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A450CE" w:rsidRPr="00793BA0" w:rsidRDefault="00A450CE" w:rsidP="00F8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543E6E" w:rsidRDefault="00A450CE" w:rsidP="00F8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Специализированный бронеавтомобиль</w:t>
            </w:r>
            <w:r w:rsidRPr="00543E6E">
              <w:rPr>
                <w:rFonts w:ascii="Times New Roman" w:hAnsi="Times New Roman" w:cs="Times New Roman"/>
              </w:rPr>
              <w:t xml:space="preserve"> ДИСА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3E6E">
              <w:rPr>
                <w:rFonts w:ascii="Times New Roman" w:hAnsi="Times New Roman" w:cs="Times New Roman"/>
              </w:rPr>
              <w:t>29522</w:t>
            </w:r>
            <w:r>
              <w:rPr>
                <w:rFonts w:ascii="Times New Roman" w:hAnsi="Times New Roman" w:cs="Times New Roman"/>
              </w:rPr>
              <w:t xml:space="preserve"> (шасси ГАЗ-2217), </w:t>
            </w:r>
            <w:r w:rsidRPr="00793BA0">
              <w:rPr>
                <w:rFonts w:ascii="Times New Roman" w:hAnsi="Times New Roman" w:cs="Times New Roman"/>
                <w:lang w:val="en-US"/>
              </w:rPr>
              <w:t>VIN</w:t>
            </w:r>
            <w:r>
              <w:rPr>
                <w:rFonts w:ascii="Times New Roman" w:hAnsi="Times New Roman" w:cs="Times New Roman"/>
              </w:rPr>
              <w:t xml:space="preserve"> Х0629522020000332, </w:t>
            </w:r>
            <w:proofErr w:type="spellStart"/>
            <w:r>
              <w:rPr>
                <w:rFonts w:ascii="Times New Roman" w:hAnsi="Times New Roman" w:cs="Times New Roman"/>
              </w:rPr>
              <w:t>г.в</w:t>
            </w:r>
            <w:proofErr w:type="spellEnd"/>
            <w:r>
              <w:rPr>
                <w:rFonts w:ascii="Times New Roman" w:hAnsi="Times New Roman" w:cs="Times New Roman"/>
              </w:rPr>
              <w:t>. 2002</w:t>
            </w:r>
          </w:p>
        </w:tc>
        <w:tc>
          <w:tcPr>
            <w:tcW w:w="1134" w:type="dxa"/>
          </w:tcPr>
          <w:p w:rsidR="00A450CE" w:rsidRPr="00793BA0" w:rsidRDefault="00A450CE" w:rsidP="00F8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A450CE" w:rsidRPr="00793BA0" w:rsidRDefault="00A450CE" w:rsidP="00F8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543E6E" w:rsidRDefault="00A450CE" w:rsidP="00F82A16">
            <w:pPr>
              <w:jc w:val="center"/>
              <w:rPr>
                <w:rFonts w:ascii="Times New Roman" w:hAnsi="Times New Roman" w:cs="Times New Roman"/>
              </w:rPr>
            </w:pPr>
            <w:r w:rsidRPr="00543E6E">
              <w:rPr>
                <w:rFonts w:ascii="Times New Roman" w:hAnsi="Times New Roman" w:cs="Times New Roman"/>
              </w:rPr>
              <w:t>Автомобиль ГАЗ-27055</w:t>
            </w:r>
            <w:r>
              <w:rPr>
                <w:rFonts w:ascii="Times New Roman" w:hAnsi="Times New Roman" w:cs="Times New Roman"/>
              </w:rPr>
              <w:t xml:space="preserve">, грузовой фургон, </w:t>
            </w:r>
            <w:proofErr w:type="spellStart"/>
            <w:r>
              <w:rPr>
                <w:rFonts w:ascii="Times New Roman" w:hAnsi="Times New Roman" w:cs="Times New Roman"/>
              </w:rPr>
              <w:t>г.в</w:t>
            </w:r>
            <w:proofErr w:type="spellEnd"/>
            <w:r>
              <w:rPr>
                <w:rFonts w:ascii="Times New Roman" w:hAnsi="Times New Roman" w:cs="Times New Roman"/>
              </w:rPr>
              <w:t>. 2012,</w:t>
            </w:r>
            <w:r w:rsidRPr="00543E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793BA0">
              <w:rPr>
                <w:rFonts w:ascii="Times New Roman" w:hAnsi="Times New Roman" w:cs="Times New Roman"/>
                <w:lang w:val="en-US"/>
              </w:rPr>
              <w:t>VIN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3E6E">
              <w:rPr>
                <w:rFonts w:ascii="Times New Roman" w:hAnsi="Times New Roman" w:cs="Times New Roman"/>
              </w:rPr>
              <w:t>Х96270550С0732142</w:t>
            </w:r>
          </w:p>
        </w:tc>
        <w:tc>
          <w:tcPr>
            <w:tcW w:w="1134" w:type="dxa"/>
          </w:tcPr>
          <w:p w:rsidR="00A450CE" w:rsidRPr="00793BA0" w:rsidRDefault="00A450CE" w:rsidP="00F8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A450CE" w:rsidRPr="00793BA0" w:rsidRDefault="00A450CE" w:rsidP="00F8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543E6E" w:rsidRDefault="00A450CE" w:rsidP="00F82A16">
            <w:pPr>
              <w:jc w:val="center"/>
              <w:rPr>
                <w:rFonts w:ascii="Times New Roman" w:hAnsi="Times New Roman" w:cs="Times New Roman"/>
              </w:rPr>
            </w:pPr>
            <w:r w:rsidRPr="00543E6E">
              <w:rPr>
                <w:rFonts w:ascii="Times New Roman" w:hAnsi="Times New Roman" w:cs="Times New Roman"/>
              </w:rPr>
              <w:t>Автомобиль ГАЗ-27055</w:t>
            </w:r>
            <w:r>
              <w:rPr>
                <w:rFonts w:ascii="Times New Roman" w:hAnsi="Times New Roman" w:cs="Times New Roman"/>
              </w:rPr>
              <w:t xml:space="preserve">, грузовой фургон, </w:t>
            </w:r>
            <w:proofErr w:type="spellStart"/>
            <w:r>
              <w:rPr>
                <w:rFonts w:ascii="Times New Roman" w:hAnsi="Times New Roman" w:cs="Times New Roman"/>
              </w:rPr>
              <w:t>г.в</w:t>
            </w:r>
            <w:proofErr w:type="spellEnd"/>
            <w:r>
              <w:rPr>
                <w:rFonts w:ascii="Times New Roman" w:hAnsi="Times New Roman" w:cs="Times New Roman"/>
              </w:rPr>
              <w:t>. 2012,</w:t>
            </w:r>
            <w:r w:rsidRPr="00543E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793BA0">
              <w:rPr>
                <w:rFonts w:ascii="Times New Roman" w:hAnsi="Times New Roman" w:cs="Times New Roman"/>
                <w:lang w:val="en-US"/>
              </w:rPr>
              <w:t>VIN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3E6E">
              <w:rPr>
                <w:rFonts w:ascii="Times New Roman" w:hAnsi="Times New Roman" w:cs="Times New Roman"/>
              </w:rPr>
              <w:t>Х96270550С0733493</w:t>
            </w:r>
          </w:p>
        </w:tc>
        <w:tc>
          <w:tcPr>
            <w:tcW w:w="1134" w:type="dxa"/>
          </w:tcPr>
          <w:p w:rsidR="00A450CE" w:rsidRPr="00793BA0" w:rsidRDefault="00A450CE" w:rsidP="00F8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A450CE" w:rsidRPr="00793BA0" w:rsidRDefault="00A450CE" w:rsidP="00F8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2C2EE3" w:rsidRDefault="00A450CE" w:rsidP="00F82A16">
            <w:pPr>
              <w:jc w:val="center"/>
              <w:rPr>
                <w:rFonts w:ascii="Times New Roman" w:hAnsi="Times New Roman" w:cs="Times New Roman"/>
              </w:rPr>
            </w:pPr>
            <w:r w:rsidRPr="002C2EE3">
              <w:rPr>
                <w:rFonts w:ascii="Times New Roman" w:hAnsi="Times New Roman" w:cs="Times New Roman"/>
              </w:rPr>
              <w:t>Автомобиль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2EE3">
              <w:rPr>
                <w:rFonts w:ascii="Times New Roman" w:hAnsi="Times New Roman" w:cs="Times New Roman"/>
              </w:rPr>
              <w:t>ВАЗ-212</w:t>
            </w:r>
            <w:r>
              <w:rPr>
                <w:rFonts w:ascii="Times New Roman" w:hAnsi="Times New Roman" w:cs="Times New Roman"/>
              </w:rPr>
              <w:t>-</w:t>
            </w:r>
            <w:r w:rsidRPr="002C2EE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г.в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2002, </w:t>
            </w:r>
            <w:r w:rsidRPr="00793BA0">
              <w:rPr>
                <w:rFonts w:ascii="Times New Roman" w:hAnsi="Times New Roman" w:cs="Times New Roman"/>
                <w:lang w:val="en-US"/>
              </w:rPr>
              <w:t>VIN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2EE3">
              <w:rPr>
                <w:rFonts w:ascii="Times New Roman" w:hAnsi="Times New Roman" w:cs="Times New Roman"/>
              </w:rPr>
              <w:t>ХТА212</w:t>
            </w:r>
            <w:r>
              <w:rPr>
                <w:rFonts w:ascii="Times New Roman" w:hAnsi="Times New Roman" w:cs="Times New Roman"/>
              </w:rPr>
              <w:t>1</w:t>
            </w:r>
            <w:r w:rsidRPr="002C2EE3">
              <w:rPr>
                <w:rFonts w:ascii="Times New Roman" w:hAnsi="Times New Roman" w:cs="Times New Roman"/>
              </w:rPr>
              <w:t>3021634744</w:t>
            </w:r>
          </w:p>
        </w:tc>
        <w:tc>
          <w:tcPr>
            <w:tcW w:w="1134" w:type="dxa"/>
          </w:tcPr>
          <w:p w:rsidR="00A450CE" w:rsidRPr="00793BA0" w:rsidRDefault="00A450CE" w:rsidP="00F8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A450CE" w:rsidRPr="00793BA0" w:rsidRDefault="00A450CE" w:rsidP="00F8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B08AF" w:rsidRDefault="00A450CE" w:rsidP="00F82A16">
            <w:pPr>
              <w:jc w:val="center"/>
              <w:rPr>
                <w:rFonts w:ascii="Times New Roman" w:hAnsi="Times New Roman" w:cs="Times New Roman"/>
              </w:rPr>
            </w:pPr>
            <w:r w:rsidRPr="00793BA0">
              <w:rPr>
                <w:rFonts w:ascii="Times New Roman" w:hAnsi="Times New Roman" w:cs="Times New Roman"/>
              </w:rPr>
              <w:t xml:space="preserve">Грузовой тягач седельный </w:t>
            </w:r>
            <w:r w:rsidRPr="00793BA0">
              <w:rPr>
                <w:rFonts w:ascii="Times New Roman" w:hAnsi="Times New Roman" w:cs="Times New Roman"/>
                <w:lang w:val="en-US"/>
              </w:rPr>
              <w:t>FORD</w:t>
            </w:r>
            <w:r w:rsidRPr="00793BA0">
              <w:rPr>
                <w:rFonts w:ascii="Times New Roman" w:hAnsi="Times New Roman" w:cs="Times New Roman"/>
              </w:rPr>
              <w:t xml:space="preserve"> </w:t>
            </w:r>
            <w:r w:rsidRPr="00793BA0">
              <w:rPr>
                <w:rFonts w:ascii="Times New Roman" w:hAnsi="Times New Roman" w:cs="Times New Roman"/>
                <w:lang w:val="en-US"/>
              </w:rPr>
              <w:t>CARGO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г.в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2013, </w:t>
            </w:r>
            <w:r w:rsidRPr="00793BA0">
              <w:rPr>
                <w:rFonts w:ascii="Times New Roman" w:hAnsi="Times New Roman" w:cs="Times New Roman"/>
                <w:lang w:val="en-US"/>
              </w:rPr>
              <w:t>VIN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NMOKCXTR</w:t>
            </w:r>
            <w:r w:rsidRPr="001B08A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KDG</w:t>
            </w:r>
            <w:r w:rsidRPr="001B08AF">
              <w:rPr>
                <w:rFonts w:ascii="Times New Roman" w:hAnsi="Times New Roman" w:cs="Times New Roman"/>
              </w:rPr>
              <w:t>94074</w:t>
            </w:r>
          </w:p>
        </w:tc>
        <w:tc>
          <w:tcPr>
            <w:tcW w:w="1134" w:type="dxa"/>
          </w:tcPr>
          <w:p w:rsidR="00A450CE" w:rsidRPr="00793BA0" w:rsidRDefault="00A450CE" w:rsidP="00F8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A450CE" w:rsidRPr="00793BA0" w:rsidRDefault="00A450CE" w:rsidP="00F8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793BA0" w:rsidRDefault="00A450CE" w:rsidP="00F82A16">
            <w:pPr>
              <w:jc w:val="center"/>
              <w:rPr>
                <w:rFonts w:ascii="Times New Roman" w:hAnsi="Times New Roman" w:cs="Times New Roman"/>
              </w:rPr>
            </w:pPr>
            <w:r w:rsidRPr="00793BA0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олуприцеп</w:t>
            </w:r>
            <w:r w:rsidRPr="00793BA0">
              <w:rPr>
                <w:rFonts w:ascii="Times New Roman" w:hAnsi="Times New Roman" w:cs="Times New Roman"/>
              </w:rPr>
              <w:t xml:space="preserve"> изотер</w:t>
            </w:r>
            <w:r>
              <w:rPr>
                <w:rFonts w:ascii="Times New Roman" w:hAnsi="Times New Roman" w:cs="Times New Roman"/>
              </w:rPr>
              <w:t xml:space="preserve">мический </w:t>
            </w:r>
            <w:r w:rsidRPr="00793BA0">
              <w:rPr>
                <w:rFonts w:ascii="Times New Roman" w:hAnsi="Times New Roman" w:cs="Times New Roman"/>
                <w:lang w:val="en-US"/>
              </w:rPr>
              <w:t>EX</w:t>
            </w:r>
            <w:r w:rsidRPr="00793BA0">
              <w:rPr>
                <w:rFonts w:ascii="Times New Roman" w:hAnsi="Times New Roman" w:cs="Times New Roman"/>
              </w:rPr>
              <w:t>-</w:t>
            </w:r>
            <w:r w:rsidRPr="00793BA0">
              <w:rPr>
                <w:rFonts w:ascii="Times New Roman" w:hAnsi="Times New Roman" w:cs="Times New Roman"/>
                <w:lang w:val="en-US"/>
              </w:rPr>
              <w:t>II</w:t>
            </w:r>
            <w:r w:rsidRPr="00793BA0">
              <w:rPr>
                <w:rFonts w:ascii="Times New Roman" w:hAnsi="Times New Roman" w:cs="Times New Roman"/>
              </w:rPr>
              <w:t xml:space="preserve"> на шасси </w:t>
            </w:r>
            <w:r w:rsidRPr="00793BA0">
              <w:rPr>
                <w:rFonts w:ascii="Times New Roman" w:hAnsi="Times New Roman" w:cs="Times New Roman"/>
                <w:lang w:val="en-US"/>
              </w:rPr>
              <w:t>WELTON</w:t>
            </w:r>
            <w:r w:rsidRPr="00793B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793BA0">
              <w:rPr>
                <w:rFonts w:ascii="Times New Roman" w:hAnsi="Times New Roman" w:cs="Times New Roman"/>
                <w:lang w:val="en-US"/>
              </w:rPr>
              <w:t>VIN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3BA0">
              <w:rPr>
                <w:rFonts w:ascii="Times New Roman" w:hAnsi="Times New Roman" w:cs="Times New Roman"/>
                <w:lang w:val="en-US"/>
              </w:rPr>
              <w:t>X</w:t>
            </w:r>
            <w:r w:rsidRPr="00793BA0">
              <w:rPr>
                <w:rFonts w:ascii="Times New Roman" w:hAnsi="Times New Roman" w:cs="Times New Roman"/>
              </w:rPr>
              <w:t>896913</w:t>
            </w:r>
            <w:r w:rsidRPr="00793BA0">
              <w:rPr>
                <w:rFonts w:ascii="Times New Roman" w:hAnsi="Times New Roman" w:cs="Times New Roman"/>
                <w:lang w:val="en-US"/>
              </w:rPr>
              <w:t>NMJ</w:t>
            </w:r>
            <w:r w:rsidRPr="00793BA0">
              <w:rPr>
                <w:rFonts w:ascii="Times New Roman" w:hAnsi="Times New Roman" w:cs="Times New Roman"/>
              </w:rPr>
              <w:t>0</w:t>
            </w:r>
            <w:r w:rsidRPr="00793BA0">
              <w:rPr>
                <w:rFonts w:ascii="Times New Roman" w:hAnsi="Times New Roman" w:cs="Times New Roman"/>
                <w:lang w:val="en-US"/>
              </w:rPr>
              <w:t>ES</w:t>
            </w:r>
            <w:r w:rsidRPr="00793BA0">
              <w:rPr>
                <w:rFonts w:ascii="Times New Roman" w:hAnsi="Times New Roman" w:cs="Times New Roman"/>
              </w:rPr>
              <w:t>8083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г.в</w:t>
            </w:r>
            <w:proofErr w:type="spellEnd"/>
            <w:r>
              <w:rPr>
                <w:rFonts w:ascii="Times New Roman" w:hAnsi="Times New Roman" w:cs="Times New Roman"/>
              </w:rPr>
              <w:t>. 2018</w:t>
            </w:r>
          </w:p>
        </w:tc>
        <w:tc>
          <w:tcPr>
            <w:tcW w:w="1134" w:type="dxa"/>
          </w:tcPr>
          <w:p w:rsidR="00A450CE" w:rsidRPr="00793BA0" w:rsidRDefault="00A450CE" w:rsidP="00F8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A450CE" w:rsidRPr="00793BA0" w:rsidRDefault="00A450CE" w:rsidP="00F8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793BA0" w:rsidRDefault="00A450CE" w:rsidP="00F82A16">
            <w:pPr>
              <w:jc w:val="center"/>
              <w:rPr>
                <w:rFonts w:ascii="Times New Roman" w:hAnsi="Times New Roman" w:cs="Times New Roman"/>
              </w:rPr>
            </w:pPr>
            <w:r w:rsidRPr="00793BA0">
              <w:rPr>
                <w:rFonts w:ascii="Times New Roman" w:hAnsi="Times New Roman" w:cs="Times New Roman"/>
              </w:rPr>
              <w:t xml:space="preserve">Полуприцеп борт с тентом </w:t>
            </w:r>
            <w:r w:rsidRPr="00793BA0">
              <w:rPr>
                <w:rFonts w:ascii="Times New Roman" w:hAnsi="Times New Roman" w:cs="Times New Roman"/>
                <w:lang w:val="en-US"/>
              </w:rPr>
              <w:t>EX</w:t>
            </w:r>
            <w:r w:rsidRPr="00793BA0">
              <w:rPr>
                <w:rFonts w:ascii="Times New Roman" w:hAnsi="Times New Roman" w:cs="Times New Roman"/>
              </w:rPr>
              <w:t>-</w:t>
            </w:r>
            <w:r w:rsidRPr="00793BA0">
              <w:rPr>
                <w:rFonts w:ascii="Times New Roman" w:hAnsi="Times New Roman" w:cs="Times New Roman"/>
                <w:lang w:val="en-US"/>
              </w:rPr>
              <w:t>II</w:t>
            </w:r>
            <w:r w:rsidRPr="00793BA0">
              <w:rPr>
                <w:rFonts w:ascii="Times New Roman" w:hAnsi="Times New Roman" w:cs="Times New Roman"/>
              </w:rPr>
              <w:t xml:space="preserve"> </w:t>
            </w:r>
            <w:r w:rsidRPr="00793BA0">
              <w:rPr>
                <w:rFonts w:ascii="Times New Roman" w:hAnsi="Times New Roman" w:cs="Times New Roman"/>
                <w:lang w:val="en-US"/>
              </w:rPr>
              <w:t>VIN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3BA0">
              <w:rPr>
                <w:rFonts w:ascii="Times New Roman" w:hAnsi="Times New Roman" w:cs="Times New Roman"/>
                <w:lang w:val="en-US"/>
              </w:rPr>
              <w:t>X</w:t>
            </w:r>
            <w:r w:rsidRPr="00793BA0">
              <w:rPr>
                <w:rFonts w:ascii="Times New Roman" w:hAnsi="Times New Roman" w:cs="Times New Roman"/>
              </w:rPr>
              <w:t>896913</w:t>
            </w:r>
            <w:r w:rsidRPr="00793BA0">
              <w:rPr>
                <w:rFonts w:ascii="Times New Roman" w:hAnsi="Times New Roman" w:cs="Times New Roman"/>
                <w:lang w:val="en-US"/>
              </w:rPr>
              <w:t>NMH</w:t>
            </w:r>
            <w:r w:rsidRPr="00793BA0">
              <w:rPr>
                <w:rFonts w:ascii="Times New Roman" w:hAnsi="Times New Roman" w:cs="Times New Roman"/>
              </w:rPr>
              <w:t>0</w:t>
            </w:r>
            <w:r w:rsidRPr="00793BA0">
              <w:rPr>
                <w:rFonts w:ascii="Times New Roman" w:hAnsi="Times New Roman" w:cs="Times New Roman"/>
                <w:lang w:val="en-US"/>
              </w:rPr>
              <w:t>ES</w:t>
            </w:r>
            <w:r>
              <w:rPr>
                <w:rFonts w:ascii="Times New Roman" w:hAnsi="Times New Roman" w:cs="Times New Roman"/>
              </w:rPr>
              <w:t>8</w:t>
            </w:r>
            <w:r w:rsidRPr="00793BA0">
              <w:rPr>
                <w:rFonts w:ascii="Times New Roman" w:hAnsi="Times New Roman" w:cs="Times New Roman"/>
              </w:rPr>
              <w:t>051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г.в</w:t>
            </w:r>
            <w:proofErr w:type="spellEnd"/>
            <w:r>
              <w:rPr>
                <w:rFonts w:ascii="Times New Roman" w:hAnsi="Times New Roman" w:cs="Times New Roman"/>
              </w:rPr>
              <w:t>. 2017</w:t>
            </w:r>
          </w:p>
        </w:tc>
        <w:tc>
          <w:tcPr>
            <w:tcW w:w="1134" w:type="dxa"/>
          </w:tcPr>
          <w:p w:rsidR="00A450CE" w:rsidRPr="00793BA0" w:rsidRDefault="00A450CE" w:rsidP="00F8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A450CE" w:rsidRPr="00793BA0" w:rsidRDefault="00A450CE" w:rsidP="00F82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15F">
              <w:rPr>
                <w:rFonts w:ascii="Times New Roman" w:hAnsi="Times New Roman" w:cs="Times New Roman"/>
                <w:sz w:val="24"/>
              </w:rPr>
              <w:t xml:space="preserve">Аппарат высокого давления с нагревом воды </w:t>
            </w: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HDS</w:t>
            </w:r>
            <w:r w:rsidRPr="001F615F">
              <w:rPr>
                <w:rFonts w:ascii="Times New Roman" w:hAnsi="Times New Roman" w:cs="Times New Roman"/>
                <w:sz w:val="24"/>
              </w:rPr>
              <w:t>1195</w:t>
            </w:r>
          </w:p>
        </w:tc>
        <w:tc>
          <w:tcPr>
            <w:tcW w:w="1134" w:type="dxa"/>
          </w:tcPr>
          <w:p w:rsidR="00A450CE" w:rsidRPr="002C2EE3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2EE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99" w:type="dxa"/>
          </w:tcPr>
          <w:p w:rsidR="00A450CE" w:rsidRPr="002C2EE3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2EE3">
              <w:rPr>
                <w:rFonts w:ascii="Times New Roman" w:hAnsi="Times New Roman" w:cs="Times New Roman"/>
                <w:sz w:val="24"/>
              </w:rPr>
              <w:t>шт.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2C2EE3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2EE3">
              <w:rPr>
                <w:rFonts w:ascii="Times New Roman" w:hAnsi="Times New Roman" w:cs="Times New Roman"/>
                <w:sz w:val="24"/>
              </w:rPr>
              <w:t>Гильотина НД 3314Г</w:t>
            </w:r>
          </w:p>
        </w:tc>
        <w:tc>
          <w:tcPr>
            <w:tcW w:w="1134" w:type="dxa"/>
          </w:tcPr>
          <w:p w:rsidR="00A450CE" w:rsidRPr="002C2EE3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2EE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99" w:type="dxa"/>
          </w:tcPr>
          <w:p w:rsidR="00A450CE" w:rsidRPr="002C2EE3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2EE3">
              <w:rPr>
                <w:rFonts w:ascii="Times New Roman" w:hAnsi="Times New Roman" w:cs="Times New Roman"/>
                <w:sz w:val="24"/>
              </w:rPr>
              <w:t>шт.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C2EE3">
              <w:rPr>
                <w:rFonts w:ascii="Times New Roman" w:hAnsi="Times New Roman" w:cs="Times New Roman"/>
                <w:sz w:val="24"/>
              </w:rPr>
              <w:t xml:space="preserve">Инверторный аппарат </w:t>
            </w: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MIG</w:t>
            </w:r>
            <w:r w:rsidRPr="002C2EE3">
              <w:rPr>
                <w:rFonts w:ascii="Times New Roman" w:hAnsi="Times New Roman" w:cs="Times New Roman"/>
                <w:sz w:val="24"/>
              </w:rPr>
              <w:t>2500 3</w:t>
            </w: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80D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Компрессор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марки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С416М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Компрессор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поршневой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В5900В-270-5,5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Кран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мостовойМК-10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Лазерный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станок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ЛК-3015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15F">
              <w:rPr>
                <w:rFonts w:ascii="Times New Roman" w:hAnsi="Times New Roman" w:cs="Times New Roman"/>
                <w:sz w:val="24"/>
              </w:rPr>
              <w:t xml:space="preserve">Листогибочный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</w:rPr>
              <w:t>гидрвлический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</w:rPr>
              <w:t xml:space="preserve"> пресс"</w:t>
            </w: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WEHK</w:t>
            </w:r>
            <w:r w:rsidRPr="001F615F">
              <w:rPr>
                <w:rFonts w:ascii="Times New Roman" w:hAnsi="Times New Roman" w:cs="Times New Roman"/>
                <w:sz w:val="24"/>
              </w:rPr>
              <w:t xml:space="preserve">-110/3100" </w:t>
            </w:r>
            <w:proofErr w:type="gramStart"/>
            <w:r w:rsidRPr="001F615F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Листогибочный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станок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MetaMaster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LВM 300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Лодка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моторная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"AbsoIut-165",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Машина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листосгибочная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пневматмод.ЛТП-1500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Машина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листосгибочная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трехвалковапя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RМ1550/90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Наждак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электрический</w:t>
            </w:r>
            <w:proofErr w:type="spellEnd"/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Ножницы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кривошипные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Н3121Б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Окрасочно-сушильная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камера</w:t>
            </w:r>
            <w:proofErr w:type="spellEnd"/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Печь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моллирования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стекла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1/2габарит 2280*1480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Печь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моллирования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стекла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3/4габарит 2280*1480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Печь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моллирования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стекла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5/6габарит 2480*1580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Плазморез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BIG PLASMA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Полуавтомат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МС-351 М1,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пресс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гидравический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П63В2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15F">
              <w:rPr>
                <w:rFonts w:ascii="Times New Roman" w:hAnsi="Times New Roman" w:cs="Times New Roman"/>
                <w:sz w:val="24"/>
              </w:rPr>
              <w:t xml:space="preserve">Роликовый тормозной стенд со </w:t>
            </w:r>
            <w:proofErr w:type="gramStart"/>
            <w:r w:rsidRPr="001F615F">
              <w:rPr>
                <w:rFonts w:ascii="Times New Roman" w:hAnsi="Times New Roman" w:cs="Times New Roman"/>
                <w:sz w:val="24"/>
              </w:rPr>
              <w:t>стрелочными</w:t>
            </w:r>
            <w:proofErr w:type="gramEnd"/>
            <w:r w:rsidRPr="001F615F">
              <w:rPr>
                <w:rFonts w:ascii="Times New Roman" w:hAnsi="Times New Roman" w:cs="Times New Roman"/>
                <w:sz w:val="24"/>
              </w:rPr>
              <w:t xml:space="preserve"> указателя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Станок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вертикально-сверлильный</w:t>
            </w:r>
            <w:proofErr w:type="spellEnd"/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Станок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вертикально-фрезерный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3Н11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15F">
              <w:rPr>
                <w:rFonts w:ascii="Times New Roman" w:hAnsi="Times New Roman" w:cs="Times New Roman"/>
                <w:sz w:val="24"/>
              </w:rPr>
              <w:t>Станок для шлифовки и полировки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Станок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ленточно-пильный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ARG-300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15F">
              <w:rPr>
                <w:rFonts w:ascii="Times New Roman" w:hAnsi="Times New Roman" w:cs="Times New Roman"/>
                <w:sz w:val="24"/>
              </w:rPr>
              <w:t xml:space="preserve">Станок ленточнопильный в </w:t>
            </w:r>
            <w:proofErr w:type="gramStart"/>
            <w:r w:rsidRPr="001F615F">
              <w:rPr>
                <w:rFonts w:ascii="Times New Roman" w:hAnsi="Times New Roman" w:cs="Times New Roman"/>
                <w:sz w:val="24"/>
              </w:rPr>
              <w:t>ком-те</w:t>
            </w:r>
            <w:proofErr w:type="gramEnd"/>
            <w:r w:rsidRPr="001F615F">
              <w:rPr>
                <w:rFonts w:ascii="Times New Roman" w:hAnsi="Times New Roman" w:cs="Times New Roman"/>
                <w:sz w:val="24"/>
              </w:rPr>
              <w:t xml:space="preserve"> с краном укосиной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Станок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радиально-сверлилный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Станок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радиально-сверлильный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2К52-1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Станок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сверлильный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FA-0222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модель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2-22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Станок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токарно-винтовой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"Кусон-3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Станок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токарно-винтовой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1М63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Станок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токарно-винторезный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16Н200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Станок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универсально-фрезерный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6Т82Ш1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Станок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фрезерный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ВМ131ВФ1,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15F">
              <w:rPr>
                <w:rFonts w:ascii="Times New Roman" w:hAnsi="Times New Roman" w:cs="Times New Roman"/>
                <w:sz w:val="24"/>
              </w:rPr>
              <w:t xml:space="preserve">Стол д/резки стекло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ModuIinea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Стол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раскроечный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Bottoro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модель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352,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15F">
              <w:rPr>
                <w:rFonts w:ascii="Times New Roman" w:hAnsi="Times New Roman" w:cs="Times New Roman"/>
                <w:sz w:val="24"/>
              </w:rPr>
              <w:t xml:space="preserve">Тельфер </w:t>
            </w:r>
            <w:proofErr w:type="gramStart"/>
            <w:r w:rsidRPr="001F615F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1F615F">
              <w:rPr>
                <w:rFonts w:ascii="Times New Roman" w:hAnsi="Times New Roman" w:cs="Times New Roman"/>
                <w:sz w:val="24"/>
              </w:rPr>
              <w:t xml:space="preserve">/п3,2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</w:rPr>
              <w:t>тн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</w:rPr>
              <w:t xml:space="preserve"> 18 м,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15F">
              <w:rPr>
                <w:rFonts w:ascii="Times New Roman" w:hAnsi="Times New Roman" w:cs="Times New Roman"/>
                <w:sz w:val="24"/>
              </w:rPr>
              <w:t xml:space="preserve">Тельфер </w:t>
            </w:r>
            <w:proofErr w:type="gramStart"/>
            <w:r w:rsidRPr="001F615F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1F615F">
              <w:rPr>
                <w:rFonts w:ascii="Times New Roman" w:hAnsi="Times New Roman" w:cs="Times New Roman"/>
                <w:sz w:val="24"/>
              </w:rPr>
              <w:t xml:space="preserve">/п3,2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</w:rPr>
              <w:t>тн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</w:rPr>
              <w:t xml:space="preserve"> 30 м,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15F">
              <w:rPr>
                <w:rFonts w:ascii="Times New Roman" w:hAnsi="Times New Roman" w:cs="Times New Roman"/>
                <w:sz w:val="24"/>
              </w:rPr>
              <w:t>Установка аргонно-дуговой сварки УДТУ-251АС/ДС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15F">
              <w:rPr>
                <w:rFonts w:ascii="Times New Roman" w:hAnsi="Times New Roman" w:cs="Times New Roman"/>
                <w:sz w:val="24"/>
              </w:rPr>
              <w:t xml:space="preserve">Установка воздушно-плазменной резки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PIasma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</w:rPr>
              <w:t xml:space="preserve"> 103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Установка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УФгабарит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2000*1600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Установка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УФгабарит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2000*1600,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</w:rPr>
              <w:t>Фальцепрокатный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</w:rPr>
              <w:t xml:space="preserve"> станок </w:t>
            </w: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LC</w:t>
            </w:r>
            <w:r w:rsidRPr="001F615F">
              <w:rPr>
                <w:rFonts w:ascii="Times New Roman" w:hAnsi="Times New Roman" w:cs="Times New Roman"/>
                <w:sz w:val="24"/>
              </w:rPr>
              <w:t xml:space="preserve"> 12 </w:t>
            </w: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DR</w:t>
            </w:r>
            <w:r w:rsidRPr="001F615F">
              <w:rPr>
                <w:rFonts w:ascii="Times New Roman" w:hAnsi="Times New Roman" w:cs="Times New Roman"/>
                <w:sz w:val="24"/>
              </w:rPr>
              <w:t>, инв.№00000148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15F">
              <w:rPr>
                <w:rFonts w:ascii="Times New Roman" w:hAnsi="Times New Roman" w:cs="Times New Roman"/>
                <w:sz w:val="24"/>
              </w:rPr>
              <w:t>Форматно-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</w:rPr>
              <w:t>раскроечный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</w:rPr>
              <w:t xml:space="preserve"> станок без наклона пильного,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Электрическая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таль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, инв.№00000060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Контейнер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40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тн</w:t>
            </w:r>
            <w:proofErr w:type="spellEnd"/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Контейнер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40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тн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Контейнер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40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тн</w:t>
            </w:r>
            <w:proofErr w:type="spellEnd"/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Контейнер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40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тн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Контейнер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40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тн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Контейнер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40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тн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Контейнер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40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тн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Контейнер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40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тн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Контейнер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40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тн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Контейнер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40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тн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Контейнер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40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тн</w:t>
            </w:r>
            <w:proofErr w:type="spellEnd"/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Контейнер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40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тн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15F">
              <w:rPr>
                <w:rFonts w:ascii="Times New Roman" w:hAnsi="Times New Roman" w:cs="Times New Roman"/>
                <w:sz w:val="24"/>
              </w:rPr>
              <w:t xml:space="preserve">Бойница ГАЗ большая и малая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</w:rPr>
              <w:t>спец</w:t>
            </w:r>
            <w:proofErr w:type="gramStart"/>
            <w:r w:rsidRPr="001F615F">
              <w:rPr>
                <w:rFonts w:ascii="Times New Roman" w:hAnsi="Times New Roman" w:cs="Times New Roman"/>
                <w:sz w:val="24"/>
              </w:rPr>
              <w:t>.а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</w:rPr>
              <w:t xml:space="preserve">/м Газель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</w:rPr>
              <w:t>ук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36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болт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10*110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болт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10*20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9,5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кг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болт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10*25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оцин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кг</w:t>
            </w:r>
            <w:proofErr w:type="spellEnd"/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10,393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кг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болт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10*50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5,7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болт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6*20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оцин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кг</w:t>
            </w:r>
            <w:proofErr w:type="spellEnd"/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24,421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кг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болт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6*25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оцин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кг</w:t>
            </w:r>
            <w:proofErr w:type="spellEnd"/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1,32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кг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болт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6*40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15,72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кг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болт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6*50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Болт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8*120 (1шт=0,04кг)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0,7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кг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болт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8*40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оцин</w:t>
            </w:r>
            <w:proofErr w:type="spellEnd"/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5,24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кг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болт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8*50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оцин</w:t>
            </w:r>
            <w:proofErr w:type="spellEnd"/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1,724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кг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болт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8*60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3,4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Болт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М8*50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мебельный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проч</w:t>
            </w:r>
            <w:proofErr w:type="spellEnd"/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3,57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кг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болт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меб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8*40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28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видеокамера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внутр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МВК L 720(3.6)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видеокамера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купольная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МВК L-700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видеокамера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миниатюрн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МВК -71(2,8)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видеорегистратор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а/м 4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канал</w:t>
            </w:r>
            <w:proofErr w:type="spellEnd"/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15F">
              <w:rPr>
                <w:rFonts w:ascii="Times New Roman" w:hAnsi="Times New Roman" w:cs="Times New Roman"/>
                <w:sz w:val="24"/>
              </w:rPr>
              <w:t xml:space="preserve">Винт 10*35 с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</w:rPr>
              <w:t>внут</w:t>
            </w:r>
            <w:proofErr w:type="gramStart"/>
            <w:r w:rsidRPr="001F615F"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 w:rsidRPr="001F615F">
              <w:rPr>
                <w:rFonts w:ascii="Times New Roman" w:hAnsi="Times New Roman" w:cs="Times New Roman"/>
                <w:sz w:val="24"/>
              </w:rPr>
              <w:t>естиг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</w:rPr>
              <w:t>. кг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кг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винт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8*16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1,9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кг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винт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8*30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30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винт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8*40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винт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8*80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78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Гайка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врезная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М6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30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Гайка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врезная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М8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гайка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заклепка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М10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154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гайка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заклепка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М6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3454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гайка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заклепка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М8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608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гайка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М10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18,144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кг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гайка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М10 с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нейлоном</w:t>
            </w:r>
            <w:proofErr w:type="spellEnd"/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231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Гайка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М10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самоконтр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нерж</w:t>
            </w:r>
            <w:proofErr w:type="spellEnd"/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106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гайка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м12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самокон</w:t>
            </w:r>
            <w:proofErr w:type="spellEnd"/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261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Гайка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М14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Гайка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М8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90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гайка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м8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718,51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Гайка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самоконтр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 М 10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67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Гайка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самоконтр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 М 16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748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герметик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полиуретан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BETAFILL 10210.10211.10215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58,76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головка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торцевая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1/4 12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мм</w:t>
            </w:r>
            <w:proofErr w:type="spellEnd"/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дистанционное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кольцо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на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плазму</w:t>
            </w:r>
            <w:proofErr w:type="spellEnd"/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615F">
              <w:rPr>
                <w:rFonts w:ascii="Times New Roman" w:hAnsi="Times New Roman" w:cs="Times New Roman"/>
                <w:sz w:val="24"/>
              </w:rPr>
              <w:t>жидкость для омыв</w:t>
            </w:r>
            <w:proofErr w:type="gramStart"/>
            <w:r w:rsidRPr="001F615F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F615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F615F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1F615F">
              <w:rPr>
                <w:rFonts w:ascii="Times New Roman" w:hAnsi="Times New Roman" w:cs="Times New Roman"/>
                <w:sz w:val="24"/>
              </w:rPr>
              <w:t>текол Морозов 5л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Жиклер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омыв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Жиклер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омыв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фар</w:t>
            </w:r>
            <w:proofErr w:type="spellEnd"/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кран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отопителя</w:t>
            </w:r>
            <w:proofErr w:type="spellEnd"/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масло</w:t>
            </w:r>
            <w:proofErr w:type="spellEnd"/>
            <w:proofErr w:type="gram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мот.4-х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такт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механизм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замка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двери</w:t>
            </w:r>
            <w:proofErr w:type="spellEnd"/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Подшипник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80028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14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Подшипник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80203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пружина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подвески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передняя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Toyota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Пружина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для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задвижек</w:t>
            </w:r>
            <w:proofErr w:type="spellEnd"/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786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радиатор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масляный</w:t>
            </w:r>
            <w:proofErr w:type="spellEnd"/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ремень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клиновой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13*875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Ремень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1045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ремень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4 РК900 СТ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Ремень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903,800,833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ремень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А-950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18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ремень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клиновой</w:t>
            </w:r>
            <w:proofErr w:type="spellEnd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 xml:space="preserve"> 1450</w:t>
            </w:r>
          </w:p>
        </w:tc>
        <w:tc>
          <w:tcPr>
            <w:tcW w:w="1134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099" w:type="dxa"/>
          </w:tcPr>
          <w:p w:rsidR="00A450CE" w:rsidRPr="001F615F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1F615F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саморез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 xml:space="preserve"> 4,2*13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кг</w:t>
            </w:r>
            <w:proofErr w:type="spellEnd"/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7,656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кг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саморез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 xml:space="preserve"> 4,2*13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5180,9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саморез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 xml:space="preserve"> 4,2*16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кг</w:t>
            </w:r>
            <w:proofErr w:type="spellEnd"/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10,63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кг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Саморез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 xml:space="preserve"> 4,2*16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острый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 xml:space="preserve"> с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прессшайбой</w:t>
            </w:r>
            <w:proofErr w:type="spellEnd"/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3716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саморез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 xml:space="preserve"> 4,2*19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оцин</w:t>
            </w:r>
            <w:proofErr w:type="spellEnd"/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8,15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кг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саморез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 xml:space="preserve"> 4,2*25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оцин</w:t>
            </w:r>
            <w:proofErr w:type="spellEnd"/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12,04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кг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саморез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 xml:space="preserve"> 4,2*32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кг</w:t>
            </w:r>
            <w:proofErr w:type="spellEnd"/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10,7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кг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саморез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 xml:space="preserve"> 4,2*41оцин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13,86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кг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саморез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 xml:space="preserve"> 4,2*41оцин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7497,95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саморез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 xml:space="preserve"> с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прессшайбой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 xml:space="preserve"> 4,2*19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9,6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кг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ветр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>. с обогревом ГАЗ 3308 3 ХЛ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ветровое 2 ХЛ Газель </w:t>
            </w: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Next</w:t>
            </w:r>
            <w:r w:rsidRPr="00642ED4">
              <w:rPr>
                <w:rFonts w:ascii="Times New Roman" w:hAnsi="Times New Roman" w:cs="Times New Roman"/>
                <w:sz w:val="24"/>
              </w:rPr>
              <w:t xml:space="preserve"> с обогревом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ветровое 3ХЛ </w:t>
            </w: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VW</w:t>
            </w:r>
            <w:r w:rsidRPr="00642ED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Cr</w:t>
            </w:r>
            <w:r w:rsidRPr="00642ED4">
              <w:rPr>
                <w:rFonts w:ascii="Times New Roman" w:hAnsi="Times New Roman" w:cs="Times New Roman"/>
                <w:sz w:val="24"/>
              </w:rPr>
              <w:t xml:space="preserve"> с полосой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ветровое 3ХЛ </w:t>
            </w: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VW</w:t>
            </w:r>
            <w:r w:rsidRPr="00642ED4">
              <w:rPr>
                <w:rFonts w:ascii="Times New Roman" w:hAnsi="Times New Roman" w:cs="Times New Roman"/>
                <w:sz w:val="24"/>
              </w:rPr>
              <w:t xml:space="preserve"> с полосой и обогревом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ветровое 2ХЛ </w:t>
            </w: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Volkswagen</w:t>
            </w:r>
            <w:r w:rsidRPr="00642ED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Trans</w:t>
            </w:r>
            <w:r w:rsidRPr="00642ED4">
              <w:rPr>
                <w:rFonts w:ascii="Times New Roman" w:hAnsi="Times New Roman" w:cs="Times New Roman"/>
                <w:sz w:val="24"/>
              </w:rPr>
              <w:t xml:space="preserve"> с обогревом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ветровое 3ХЛ </w:t>
            </w: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Ford</w:t>
            </w:r>
            <w:r w:rsidRPr="00642ED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Transit</w:t>
            </w:r>
            <w:r w:rsidRPr="00642ED4">
              <w:rPr>
                <w:rFonts w:ascii="Times New Roman" w:hAnsi="Times New Roman" w:cs="Times New Roman"/>
                <w:sz w:val="24"/>
              </w:rPr>
              <w:t xml:space="preserve"> с обогревом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задней двери лев/прав </w:t>
            </w: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Volkswagen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стекло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окна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боковины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 xml:space="preserve"> 2 ХЛ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стекло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окна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боковины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 xml:space="preserve"> 3 ХЛ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стекло окна двери правое/лев 2 ХЛ УАЗ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стекло пер. лев/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прав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 xml:space="preserve"> а/м Газель-2705 2 ХЛ с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отве</w:t>
            </w:r>
            <w:proofErr w:type="spellEnd"/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пер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>вери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левое/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3ХЛ </w:t>
            </w: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Volkswagen</w:t>
            </w:r>
            <w:r w:rsidRPr="00642ED4">
              <w:rPr>
                <w:rFonts w:ascii="Times New Roman" w:hAnsi="Times New Roman" w:cs="Times New Roman"/>
                <w:sz w:val="24"/>
              </w:rPr>
              <w:t xml:space="preserve"> С</w:t>
            </w: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r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перед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 xml:space="preserve"> двери лев/прав УАЗ Патриот 2ХЛ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перед двери лев/прав УАЗ Патриот 2ХЛ с </w:t>
            </w:r>
            <w:proofErr w:type="spellStart"/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отв</w:t>
            </w:r>
            <w:proofErr w:type="spellEnd"/>
            <w:proofErr w:type="gramEnd"/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перед двери лев/прав УАЗ Патриот 3ХЛ с </w:t>
            </w:r>
            <w:proofErr w:type="spellStart"/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отв</w:t>
            </w:r>
            <w:proofErr w:type="spellEnd"/>
            <w:proofErr w:type="gramEnd"/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стекло перед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д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>вери правое ГАЗ-2705 2 ХЛ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стекло перед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>р./лев двери с отверстием 2ХЛ НИВА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перед.двери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прав с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отвер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>азель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2705 2 ХЛ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передей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двери правое 3ХЛ УАЗ ПАТРИОТ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передей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двери левое 3ХЛ УАЗ ПАТРИОТ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передн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>. двери лев/прав Газель-2705 3 ХЛ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передн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>вери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лев с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отв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ГАЗель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NEXT</w:t>
            </w:r>
            <w:r w:rsidRPr="00642ED4">
              <w:rPr>
                <w:rFonts w:ascii="Times New Roman" w:hAnsi="Times New Roman" w:cs="Times New Roman"/>
                <w:sz w:val="24"/>
              </w:rPr>
              <w:t xml:space="preserve"> 3кл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передн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>вери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прав с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отв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ГАЗель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NEXT</w:t>
            </w:r>
            <w:r w:rsidRPr="00642ED4">
              <w:rPr>
                <w:rFonts w:ascii="Times New Roman" w:hAnsi="Times New Roman" w:cs="Times New Roman"/>
                <w:sz w:val="24"/>
              </w:rPr>
              <w:t xml:space="preserve"> 3кл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стекло передней двери левое КАМАЗ 3 ХЛ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стекло передней двери левое УАЗ Хантер 3ХЛ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передней двери </w:t>
            </w:r>
            <w:proofErr w:type="spellStart"/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>/левое УАЗ Хантер 2ХЛ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стекло передней двери правое КАМАЗ 3 ХЛ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стекло передней двери левое Газель-2705 2 ХЛ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стекло передней двери правое Газель 2705 2 ХЛ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пр./лев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пер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>вери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2 ХЛ Форд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Кастом</w:t>
            </w:r>
            <w:proofErr w:type="spellEnd"/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</w:t>
            </w:r>
            <w:proofErr w:type="spellStart"/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лев.пер.двери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отвер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2 ХЛ УАЗ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</w:t>
            </w:r>
            <w:proofErr w:type="spellStart"/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лев.пер.двери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отвер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2 ХЛ УАЗ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пулест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. 2/18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пер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>рав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>.(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Амарок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пулест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. 2/18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пер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>рав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>/лев двери.(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Амарок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распаш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>. двери с форточкой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стекло</w:t>
            </w:r>
            <w:proofErr w:type="spellEnd"/>
            <w:proofErr w:type="gramEnd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смотровое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. 3 ХЛ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1,35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стекло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 xml:space="preserve"> 2мм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м2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Стекло 3кл ветровое Фиат/Пежо-Эксперт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боковй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двери левое УАЗ-29671 2 ХЛ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боковй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двери правое УАЗ-29671 2 ХЛ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стекло боковое лев/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прав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 xml:space="preserve"> а/м Газель-2705 3 ХЛ 3302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стекло боковое левое УАЗ-3962 2 ХЛ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боковое 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неподвижное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 xml:space="preserve"> а/м Лада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Ларгус</w:t>
            </w:r>
            <w:proofErr w:type="spellEnd"/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стекло боковое пр./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лев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 xml:space="preserve"> а/м Газель-2705 3 ХЛ 3302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стекло боковое правое УАЗ-3962 2 ХЛ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стекло боковое правое/лев УАЗ-3962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Стекло ветровое 3кл Т5 Фольксваген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стекло лев./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пр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>адн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>. двери с отверстием 2ХЛ УАЗ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стекло лев./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пр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>еред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>. двери с отверстием 2ХЛ УАЗ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стекло левой задней двери с отверстием УАЗ 2 ХЛ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левой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перед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>вери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с отверст.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Фиат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Пежо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 xml:space="preserve"> 3кл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левой передней двери 3ХЛ </w:t>
            </w: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Volkswagen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пер. двери лев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опускн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Лада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Ларгус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2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Стекло перед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д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>вери прав. с отверст Форд 2кл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передн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>вери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левое 3кл Фольксваген Т5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стекло передней двери прав. Газель-2705 2 ХЛ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стекло поликарбонат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д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>ля хамелеона)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75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</w:t>
            </w:r>
            <w:proofErr w:type="spellStart"/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 xml:space="preserve">/лев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задн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двери с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отвер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>. УАЗ Патриот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 xml:space="preserve"> ХЛ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прав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>ер.двери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3ХЛ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VoIkswagen</w:t>
            </w:r>
            <w:proofErr w:type="spellEnd"/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стекло правой задней двери с отверстием УАЗ 2 ХЛ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Фольксваген Т6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Бр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3 перед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д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>вери лев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Фольксваген Т6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Бр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3 перед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д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>вери прав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Стекло Фольксваген Т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6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 xml:space="preserve"> Бр3 ветровое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Стекло Форд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тран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2кл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передн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>вери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лев.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трубка гофра д 12мм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16,5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м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Трубогиб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гидравлический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электромех</w:t>
            </w:r>
            <w:proofErr w:type="spellEnd"/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уплотнитель проема передней двери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уплотнитель стекла двери УАЗ-Хантер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Фара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противотум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фара противотуманная Газель Бизнес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компл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Фильтр воздушный (смен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э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>лемент)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фильтр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воздушныйУАЗ</w:t>
            </w:r>
            <w:proofErr w:type="spellEnd"/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фильтр масляный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Фильтр тонкой очистки топлива (обычный)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фильтр топливный (сменный элемент)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Фитинг (прямой </w:t>
            </w:r>
            <w:proofErr w:type="gramStart"/>
            <w:r w:rsidRPr="00642ED4">
              <w:rPr>
                <w:rFonts w:ascii="Times New Roman" w:hAnsi="Times New Roman" w:cs="Times New Roman"/>
                <w:sz w:val="24"/>
              </w:rPr>
              <w:t>)п</w:t>
            </w:r>
            <w:proofErr w:type="gramEnd"/>
            <w:r w:rsidRPr="00642ED4">
              <w:rPr>
                <w:rFonts w:ascii="Times New Roman" w:hAnsi="Times New Roman" w:cs="Times New Roman"/>
                <w:sz w:val="24"/>
              </w:rPr>
              <w:t>ереходной 8мм-1/8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хомут метал 10*16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81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хомут 16*27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54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хомут 32х50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54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хомут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рубер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15/35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18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хомут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рубер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15/40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34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шайба 12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5,253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кг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>Шайба 6 нержавейка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52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Горизонтально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одношпиндальный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станок для шлифовки и полировки стекла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A450CE" w:rsidRPr="00793BA0" w:rsidTr="00F82A16">
        <w:tc>
          <w:tcPr>
            <w:tcW w:w="959" w:type="dxa"/>
          </w:tcPr>
          <w:p w:rsidR="00A450CE" w:rsidRPr="00793BA0" w:rsidRDefault="00A450CE" w:rsidP="00F82A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2ED4">
              <w:rPr>
                <w:rFonts w:ascii="Times New Roman" w:hAnsi="Times New Roman" w:cs="Times New Roman"/>
                <w:sz w:val="24"/>
              </w:rPr>
              <w:t xml:space="preserve">Установка </w:t>
            </w:r>
            <w:proofErr w:type="spellStart"/>
            <w:r w:rsidRPr="00642ED4">
              <w:rPr>
                <w:rFonts w:ascii="Times New Roman" w:hAnsi="Times New Roman" w:cs="Times New Roman"/>
                <w:sz w:val="24"/>
              </w:rPr>
              <w:t>УФгабарит</w:t>
            </w:r>
            <w:proofErr w:type="spellEnd"/>
            <w:r w:rsidRPr="00642ED4">
              <w:rPr>
                <w:rFonts w:ascii="Times New Roman" w:hAnsi="Times New Roman" w:cs="Times New Roman"/>
                <w:sz w:val="24"/>
              </w:rPr>
              <w:t xml:space="preserve"> 3000*1600</w:t>
            </w:r>
          </w:p>
        </w:tc>
        <w:tc>
          <w:tcPr>
            <w:tcW w:w="1134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099" w:type="dxa"/>
          </w:tcPr>
          <w:p w:rsidR="00A450CE" w:rsidRPr="00642ED4" w:rsidRDefault="00A450CE" w:rsidP="00F82A1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шт</w:t>
            </w:r>
            <w:proofErr w:type="spellEnd"/>
            <w:proofErr w:type="gramEnd"/>
            <w:r w:rsidRPr="00642ED4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</w:tbl>
    <w:p w:rsidR="00A450CE" w:rsidRPr="00793BA0" w:rsidRDefault="00A450CE" w:rsidP="00A450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4368" w:rsidRPr="00935857" w:rsidRDefault="00BB4368" w:rsidP="00BB43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6F59">
        <w:rPr>
          <w:rFonts w:ascii="Times New Roman" w:hAnsi="Times New Roman" w:cs="Times New Roman"/>
          <w:sz w:val="24"/>
          <w:szCs w:val="24"/>
        </w:rPr>
        <w:t>На день передачи имущества количество ТМЦ может быть изменено в связи с их использованием в производственном процессе. На начальную цену продажи (цену реализации) изменение количества не влияет.</w:t>
      </w:r>
    </w:p>
    <w:p w:rsidR="00DE32E0" w:rsidRDefault="00DE32E0">
      <w:bookmarkStart w:id="0" w:name="_GoBack"/>
      <w:bookmarkEnd w:id="0"/>
    </w:p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0A4"/>
    <w:multiLevelType w:val="hybridMultilevel"/>
    <w:tmpl w:val="74CE9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CE"/>
    <w:rsid w:val="00904F59"/>
    <w:rsid w:val="00A450CE"/>
    <w:rsid w:val="00AF34CB"/>
    <w:rsid w:val="00BB4368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5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5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3nLQa0SQINvLHECvpkj/mj2+qLfr5aBrIshHfkpARl8=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SB35cuzEzx/b1BpqoWfJEdWoCspVb2l6ZRjCUD0vqzo=</DigestValue>
    </Reference>
  </SignedInfo>
  <SignatureValue>SitooNkVIr8PeqDb6CdR9WClJniZ+S1CjEtYp1ERE/DO2lMwjadb+7hjjztX2SV9
UZ2Bh2MJWdZcQaN/sq8F+g==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sX80sDz6KItKoNFb8HxVpwzfOjE=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numbering.xml?ContentType=application/vnd.openxmlformats-officedocument.wordprocessingml.numbering+xml">
        <DigestMethod Algorithm="http://www.w3.org/2000/09/xmldsig#sha1"/>
        <DigestValue>rYSkcAzewqbj+x/C7VcXOCazrOE=</DigestValue>
      </Reference>
      <Reference URI="/word/settings.xml?ContentType=application/vnd.openxmlformats-officedocument.wordprocessingml.settings+xml">
        <DigestMethod Algorithm="http://www.w3.org/2000/09/xmldsig#sha1"/>
        <DigestValue>Z2tzq5qTPfWOmHI4ANBJpheJh4c=</DigestValue>
      </Reference>
      <Reference URI="/word/styles.xml?ContentType=application/vnd.openxmlformats-officedocument.wordprocessingml.styles+xml">
        <DigestMethod Algorithm="http://www.w3.org/2000/09/xmldsig#sha1"/>
        <DigestValue>+tNKoHflyjaCaMGctalWuLFTdnM=</DigestValue>
      </Reference>
      <Reference URI="/word/stylesWithEffects.xml?ContentType=application/vnd.ms-word.stylesWithEffects+xml">
        <DigestMethod Algorithm="http://www.w3.org/2000/09/xmldsig#sha1"/>
        <DigestValue>7jwjyzrns8/v7bqi+Zlku43mJeM=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2022-09-29T08:43:06Z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2022-09-29T08:43:06Z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1360</Words>
  <Characters>7754</Characters>
  <Application>Microsoft Office Word</Application>
  <DocSecurity>0</DocSecurity>
  <Lines>64</Lines>
  <Paragraphs>18</Paragraphs>
  <ScaleCrop>false</ScaleCrop>
  <Company/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3</cp:revision>
  <dcterms:created xsi:type="dcterms:W3CDTF">2022-09-29T08:41:00Z</dcterms:created>
  <dcterms:modified xsi:type="dcterms:W3CDTF">2022-09-29T08:42:00Z</dcterms:modified>
</cp:coreProperties>
</file>