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184C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ДОГОВОР № __</w:t>
      </w:r>
    </w:p>
    <w:p w14:paraId="6360E809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17B2859A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(ФОРМА)</w:t>
      </w:r>
    </w:p>
    <w:p w14:paraId="36BC20BD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4F4C67" w:rsidRPr="00C02A89" w14:paraId="40F514D4" w14:textId="77777777" w:rsidTr="00F12498">
        <w:trPr>
          <w:jc w:val="center"/>
        </w:trPr>
        <w:tc>
          <w:tcPr>
            <w:tcW w:w="4675" w:type="dxa"/>
            <w:hideMark/>
          </w:tcPr>
          <w:p w14:paraId="6A40CA8C" w14:textId="77777777" w:rsidR="004F4C67" w:rsidRPr="00C02A89" w:rsidRDefault="004F4C67" w:rsidP="00F1249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02A89"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52A75F89" w14:textId="77777777" w:rsidR="004F4C67" w:rsidRPr="00C02A89" w:rsidRDefault="004F4C67" w:rsidP="00F1249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2A89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7A08DC37" w14:textId="77777777" w:rsidR="004F4C67" w:rsidRPr="00C02A89" w:rsidRDefault="004F4C67" w:rsidP="00F1249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2CE3C2" w14:textId="77777777" w:rsidR="004F4C67" w:rsidRPr="00C02A89" w:rsidRDefault="004F4C67" w:rsidP="004F4C67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A3BAD" w14:textId="77777777" w:rsidR="004F4C67" w:rsidRPr="00C02A89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Медведева Елена Геннадиевна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12.01.1975 года рождения, место рождения: х.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Комаров, Мартыновского района Ростовской области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 паспорт серия _________номер ________, выдан _____________, дата выдачи:__________, м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есто жительства: Ростовская область, Константиновский район, х.Камышин, ул. Мира, д. 21,</w:t>
      </w:r>
      <w:r w:rsidRPr="00C02A89">
        <w:rPr>
          <w:lang w:val="ru-RU"/>
        </w:rPr>
        <w:t xml:space="preserve">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ИНН 611802277604, СНИЛС 105-856-518 65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именуемая в дальнейшем 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C02A89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Безбородова Кирилла Юрьевича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(ИНН 616304725958, СНИЛС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ab/>
        <w:t>062-787-916 05</w:t>
      </w:r>
      <w:r w:rsidRPr="00C02A8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02A8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17267</w:t>
      </w:r>
      <w:r w:rsidRPr="00C02A8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C02A8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решения Арбитражного суда Ростовской области от 27.05.2021 по делу № А53-9679/2020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,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4D405083" w14:textId="77777777" w:rsidR="004F4C67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, заключили настоящий Договор купли-продажи транспортного средства (далее – «Договор»)  о нижеследующем:</w:t>
      </w:r>
    </w:p>
    <w:p w14:paraId="375D8463" w14:textId="77777777" w:rsidR="004F4C67" w:rsidRPr="00C02A89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AC98CB" w14:textId="77777777" w:rsidR="004F4C67" w:rsidRPr="00C02A89" w:rsidRDefault="004F4C67" w:rsidP="004F4C67">
      <w:pPr>
        <w:widowControl w:val="0"/>
        <w:numPr>
          <w:ilvl w:val="0"/>
          <w:numId w:val="1"/>
        </w:numPr>
        <w:spacing w:after="160"/>
        <w:contextualSpacing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0D6E5A86" w14:textId="77777777" w:rsidR="004F4C67" w:rsidRPr="00C02A89" w:rsidRDefault="004F4C67" w:rsidP="004F4C67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D9371B0" w14:textId="77777777" w:rsidR="004F4C67" w:rsidRPr="00C02A89" w:rsidRDefault="004F4C67" w:rsidP="004F4C67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02A89">
        <w:rPr>
          <w:rFonts w:ascii="Times New Roman" w:hAnsi="Times New Roman" w:cs="Times New Roman"/>
          <w:sz w:val="22"/>
          <w:szCs w:val="22"/>
        </w:rPr>
        <w:t>Транспортное средство: _____________________</w:t>
      </w:r>
    </w:p>
    <w:p w14:paraId="7C7D50D0" w14:textId="77777777" w:rsidR="004F4C67" w:rsidRPr="00C02A89" w:rsidRDefault="004F4C67" w:rsidP="004F4C6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9240A2" w14:textId="77777777" w:rsidR="004F4C67" w:rsidRPr="00C02A89" w:rsidRDefault="004F4C67" w:rsidP="004F4C6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Ограничение прав и обременение Объекта:</w:t>
      </w:r>
    </w:p>
    <w:p w14:paraId="7BC67777" w14:textId="77777777" w:rsidR="004F4C67" w:rsidRPr="00C02A89" w:rsidRDefault="004F4C67" w:rsidP="004F4C67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</w:t>
      </w:r>
    </w:p>
    <w:p w14:paraId="07E210BC" w14:textId="77777777" w:rsidR="004F4C67" w:rsidRPr="00C02A89" w:rsidRDefault="004F4C67" w:rsidP="004F4C67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C02A89">
        <w:rPr>
          <w:rFonts w:ascii="Times New Roman" w:hAnsi="Times New Roman" w:cs="Times New Roman"/>
          <w:sz w:val="22"/>
          <w:szCs w:val="22"/>
        </w:rPr>
        <w:t> 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06A8C38F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1.4. Право залога, имеющееся у залогодержателя </w:t>
      </w:r>
      <w:r w:rsidRPr="00BC45A0">
        <w:rPr>
          <w:rFonts w:ascii="Times New Roman" w:hAnsi="Times New Roman" w:cs="Times New Roman"/>
          <w:sz w:val="22"/>
          <w:szCs w:val="22"/>
          <w:lang w:val="ru-RU"/>
        </w:rPr>
        <w:t xml:space="preserve">ПАО «Донхлеббанк»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Транспортного средства на открытых торгах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, осуществляемого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Должника.</w:t>
      </w:r>
    </w:p>
    <w:p w14:paraId="1362EE76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62F078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FB00FFF" w14:textId="77777777" w:rsidR="004F4C67" w:rsidRPr="00C02A89" w:rsidRDefault="004F4C67" w:rsidP="004F4C6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от_______2022 года о результатах проведения открытых торгов, составляет____</w:t>
      </w:r>
      <w:bookmarkStart w:id="0" w:name="_Hlk54358904"/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(________)_______</w:t>
      </w:r>
      <w:bookmarkEnd w:id="0"/>
      <w:r w:rsidRPr="00C02A89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306292C3" w14:textId="77777777" w:rsidR="004F4C67" w:rsidRPr="00C02A89" w:rsidRDefault="004F4C67" w:rsidP="004F4C6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______(__________) рублей (далее – Задаток), засчитывается в счет уплаты цены, указанной в п. 2.1 Договора.</w:t>
      </w:r>
    </w:p>
    <w:p w14:paraId="50A5169C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68613B5B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752F0658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28135A94" w14:textId="77777777" w:rsidR="004F4C67" w:rsidRPr="00C02A89" w:rsidRDefault="004F4C67" w:rsidP="004F4C6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98695F1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B32FE8B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lastRenderedPageBreak/>
        <w:t>3.1.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E5BD29E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63ABD31C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51CEBF99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0399360A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27BACEDD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449EB4B9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1787FF24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5753CB10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44A20D7D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17EC44BC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E15AF58" w14:textId="77777777" w:rsidR="004F4C67" w:rsidRPr="00C02A89" w:rsidRDefault="004F4C67" w:rsidP="004F4C6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00F4B504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46D0F919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9F11916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15C409B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1B272518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7C6D8B1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3273E960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23CCD102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037AF7FF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1F88A2F1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57DFBEF5" w14:textId="77777777" w:rsidR="004F4C67" w:rsidRPr="00C02A89" w:rsidRDefault="004F4C67" w:rsidP="004F4C67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DAD9AD1" w14:textId="77777777" w:rsidR="004F4C67" w:rsidRPr="00C02A89" w:rsidRDefault="004F4C67" w:rsidP="004F4C6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48190749" w14:textId="77777777" w:rsidR="004F4C67" w:rsidRPr="00C02A89" w:rsidRDefault="004F4C67" w:rsidP="004F4C67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033960AD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4B3E8891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lastRenderedPageBreak/>
        <w:t>7.1.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909F39A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4DD32C04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4C83D3" w14:textId="77777777" w:rsidR="004F4C67" w:rsidRPr="00C02A89" w:rsidRDefault="004F4C67" w:rsidP="004F4C67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4769FE7C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4854A3CD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721CD79F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788DB08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847ADE1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E660C3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8.6.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11AF262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D14F66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C02A89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65DFE5ED" w14:textId="77777777" w:rsidR="004F4C67" w:rsidRPr="00E17FFA" w:rsidRDefault="004F4C67" w:rsidP="004F4C67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E17FF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E17FF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_________________________________________</w:t>
      </w:r>
    </w:p>
    <w:p w14:paraId="5984A830" w14:textId="77777777" w:rsidR="004F4C67" w:rsidRPr="00E17FFA" w:rsidRDefault="004F4C67" w:rsidP="004F4C67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r w:rsidRPr="00E17FF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E17FFA">
        <w:rPr>
          <w:rFonts w:ascii="Times New Roman" w:hAnsi="Times New Roman" w:cs="Times New Roman"/>
          <w:sz w:val="22"/>
          <w:szCs w:val="22"/>
          <w:lang w:val="ru-RU"/>
        </w:rPr>
        <w:t>______________________________________</w:t>
      </w:r>
    </w:p>
    <w:p w14:paraId="51351347" w14:textId="77777777" w:rsidR="004F4C67" w:rsidRDefault="004F4C67" w:rsidP="004F4C67">
      <w:pPr>
        <w:tabs>
          <w:tab w:val="left" w:pos="567"/>
          <w:tab w:val="left" w:pos="3909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315C76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B51AA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CB141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CD7C88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2F5BA1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DAEA7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616278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0B78E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28F6C6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8FFC2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C8043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204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2F6859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C2F07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8F6EFB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3B91772" w14:textId="77777777" w:rsidR="00FE5C5E" w:rsidRDefault="00FE5C5E"/>
    <w:sectPr w:rsidR="00FE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508669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5"/>
    <w:rsid w:val="004F4C67"/>
    <w:rsid w:val="00C47375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F702-A79F-4773-AE43-B08D0B1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6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2022-11-14T09:58:00Z</dcterms:created>
  <dcterms:modified xsi:type="dcterms:W3CDTF">2022-11-14T09:58:00Z</dcterms:modified>
</cp:coreProperties>
</file>