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D3533">
        <w:rPr>
          <w:sz w:val="28"/>
          <w:szCs w:val="28"/>
        </w:rPr>
        <w:t>148479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D3533">
        <w:rPr>
          <w:rFonts w:ascii="Times New Roman" w:hAnsi="Times New Roman" w:cs="Times New Roman"/>
          <w:sz w:val="28"/>
          <w:szCs w:val="28"/>
        </w:rPr>
        <w:t>23.12.2022 15:00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1600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16005" w:rsidRDefault="005D353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16005">
              <w:rPr>
                <w:sz w:val="28"/>
                <w:szCs w:val="28"/>
              </w:rPr>
              <w:t>Уханова Валентина Валериевна</w:t>
            </w:r>
            <w:r w:rsidR="00D342DA" w:rsidRPr="00116005">
              <w:rPr>
                <w:sz w:val="28"/>
                <w:szCs w:val="28"/>
              </w:rPr>
              <w:t xml:space="preserve">, </w:t>
            </w:r>
          </w:p>
          <w:p w:rsidR="00D342DA" w:rsidRPr="00116005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16005">
              <w:rPr>
                <w:sz w:val="28"/>
                <w:szCs w:val="28"/>
              </w:rPr>
              <w:t xml:space="preserve">, ОГРН , ИНН </w:t>
            </w:r>
            <w:r w:rsidR="005D3533" w:rsidRPr="00116005">
              <w:rPr>
                <w:sz w:val="28"/>
                <w:szCs w:val="28"/>
              </w:rPr>
              <w:t>350701813660</w:t>
            </w:r>
            <w:r w:rsidRPr="00116005">
              <w:rPr>
                <w:sz w:val="28"/>
                <w:szCs w:val="28"/>
              </w:rPr>
              <w:t>.</w:t>
            </w:r>
          </w:p>
          <w:p w:rsidR="00D342DA" w:rsidRPr="0011600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1600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D3533" w:rsidRPr="00116005" w:rsidRDefault="005D35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Арина Андреевна</w:t>
            </w:r>
          </w:p>
          <w:p w:rsidR="00D342DA" w:rsidRPr="00116005" w:rsidRDefault="005D35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11600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16005" w:rsidRDefault="005D353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16005">
              <w:rPr>
                <w:sz w:val="28"/>
                <w:szCs w:val="28"/>
              </w:rPr>
              <w:t>Арбитражный суд Вологодской области</w:t>
            </w:r>
            <w:r w:rsidR="00D342DA" w:rsidRPr="00116005">
              <w:rPr>
                <w:sz w:val="28"/>
                <w:szCs w:val="28"/>
              </w:rPr>
              <w:t xml:space="preserve">, дело о банкротстве </w:t>
            </w:r>
            <w:r w:rsidRPr="00116005">
              <w:rPr>
                <w:sz w:val="28"/>
                <w:szCs w:val="28"/>
              </w:rPr>
              <w:t>А13-980/2022</w:t>
            </w:r>
          </w:p>
        </w:tc>
      </w:tr>
      <w:tr w:rsidR="00D342DA" w:rsidRPr="0011600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16005" w:rsidRDefault="005D35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Вологодской области</w:t>
            </w:r>
            <w:r w:rsidR="00D342DA"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25.04.2022</w:t>
            </w:r>
            <w:r w:rsidR="00D342DA"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5D353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 с кадастровым номером: 35:25:0603010:754, расположенный по адресу: Вологодская область, Вологодский район, с/с Лесковский, п. Ермаково, назначение объекта недвижимости: для ведения личного подсобного хозяйства, площадь 332+/-6.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D35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D3533">
              <w:rPr>
                <w:sz w:val="28"/>
                <w:szCs w:val="28"/>
              </w:rPr>
              <w:t>17.11.2022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D3533">
              <w:rPr>
                <w:sz w:val="28"/>
                <w:szCs w:val="28"/>
              </w:rPr>
              <w:t>21.12.2022 г. в 15:00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D353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подается оператору электронной площадки </w:t>
            </w:r>
            <w:proofErr w:type="gramStart"/>
            <w:r>
              <w:rPr>
                <w:bCs/>
                <w:sz w:val="28"/>
                <w:szCs w:val="28"/>
              </w:rPr>
              <w:t>на русском языке в форме электронного документа посредством системы электронного документооборота на сайте в сети Интернет по адресу</w:t>
            </w:r>
            <w:proofErr w:type="gramEnd"/>
            <w:r>
              <w:rPr>
                <w:bCs/>
                <w:sz w:val="28"/>
                <w:szCs w:val="28"/>
              </w:rPr>
              <w:t xml:space="preserve">: http://lot-online.ru.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оформляется произвольно в письменной форме на русском языке и должна содержать: обязательство участника открытых торгов соблюдать требования, указанные в сообщении о проведении открытых торгов, фирменное наименование (наименование) участника,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proofErr w:type="gramEnd"/>
            <w:r>
              <w:rPr>
                <w:bCs/>
                <w:sz w:val="28"/>
                <w:szCs w:val="28"/>
              </w:rPr>
              <w:t xml:space="preserve">, 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саморегулируемой организации арбитражных </w:t>
            </w:r>
            <w:r>
              <w:rPr>
                <w:bCs/>
                <w:sz w:val="28"/>
                <w:szCs w:val="28"/>
              </w:rPr>
              <w:lastRenderedPageBreak/>
              <w:t xml:space="preserve">управляющих, членом или руководителем которой является арбитражный управляющий. </w:t>
            </w:r>
            <w:proofErr w:type="gramStart"/>
            <w:r>
              <w:rPr>
                <w:bCs/>
                <w:sz w:val="28"/>
                <w:szCs w:val="28"/>
              </w:rPr>
              <w:t>К заявке прилагаются: выписка из Единого государственного реестра юридических лиц (полученная не ранее одного месяца до даты подачи заявки)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(полученная не ранее одного месяца до даты подачи заявки) или засвидетельствованная в нотариальном порядке копия такой выписки (для индивидуального предпринимателя), копии документов, удостоверяющих</w:t>
            </w:r>
            <w:proofErr w:type="gramEnd"/>
            <w:r>
              <w:rPr>
                <w:bCs/>
                <w:sz w:val="28"/>
                <w:szCs w:val="28"/>
              </w:rPr>
              <w:t xml:space="preserve">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 решения об одобрении или о совершении крупной сделки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D353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D3533" w:rsidRDefault="005D35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5 430.09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116005" w:rsidRDefault="005D35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0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задатке, размещенный на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</w:t>
            </w:r>
            <w:r w:rsidRPr="001160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1160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1160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1160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Заявитель вправе также направить задаток на счет, указанный ниже, без представления подписанного договора о задатке. В этом случае перечисление задатка </w:t>
            </w:r>
            <w:r w:rsidRPr="001160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считается акцептом размещенного на электронной площадке договора о задатке. Задаток вносится в размере 10% от начальной цены продажи лота с 17.11.2022 по 21.12.2022 г. Задаток должен поступить на счет до 15 ч. 00 мин. 21.12.2022 года. Задаток возвращается участникам торгов (за исключением победителя торгов) в течение пяти рабочих дней со дня подписания протокола о результатах проведения торгов</w:t>
            </w:r>
            <w:proofErr w:type="gramStart"/>
            <w:r w:rsidRPr="001160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1160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E600A4" w:rsidRDefault="005D353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Банк получателя: Доп. Офис №8638 ПАО Сбербанк к/с банка 3010181090000000644 БИК банка 041909644 счет получателя 40817810812001256978,  получатель: Уханова (ранее-Ильина) Валентина Валериевна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D3533" w:rsidRDefault="005D353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54 300.91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D3533" w:rsidRDefault="005D353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2 715.05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16005" w:rsidRDefault="005D353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участниками торгов представлены одинаковые предложения о цене, победителем торгов признается участник, ранее других представший предложение о цене. Договор купли-продажи заключается с лицом, которое признается победителем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D353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Торги состоятся 23.12.2022 года в 15 час. 00 мин (время московское). Торги проводятся в электронной форме, являются открытыми по составу участников и форме представления </w:t>
            </w:r>
            <w:r>
              <w:rPr>
                <w:color w:val="auto"/>
                <w:sz w:val="28"/>
                <w:szCs w:val="28"/>
              </w:rPr>
              <w:lastRenderedPageBreak/>
              <w:t>предложений о цене на электронной площадке в сети «Интернет» http://lot-online.ru. Оператор электронной площадки Акционерное общество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D353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заключается с лицом, которое признается победителем торгов. В течение пяти 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направляет победителю торгов предложение заключить договор купли-продажи имущества Должника с приложением проекта данного договора.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116005" w:rsidRDefault="005D353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Задаток должен поступить на счет до 15 ч. 00 мин. 21.12.2022 года. Оплата в соответствии с договором купли-продажи должна быть осуществлена покупателем в течение тридцати дней со дня подписания договора купли-продажи путем перевода денежных средств на банковский счет, реквизиты которого указаны в договоре.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D3533"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Арина Андреевна</w:t>
            </w:r>
            <w:r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3533"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352523784160</w:t>
            </w:r>
            <w:r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D3533" w:rsidRPr="0011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Вологда, ул. </w:t>
            </w:r>
            <w:r w:rsidR="005D35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Можайского, д. 37, кв. 29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5D35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 (921) 238-01-10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5D353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popova87arina@gmail.com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</w:t>
            </w:r>
            <w:r w:rsidRPr="001D2D62">
              <w:rPr>
                <w:sz w:val="28"/>
                <w:szCs w:val="28"/>
              </w:rPr>
              <w:lastRenderedPageBreak/>
              <w:t xml:space="preserve">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D353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07.05.2022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16005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D3533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9199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2022-11-16T13:30:00Z</dcterms:created>
  <dcterms:modified xsi:type="dcterms:W3CDTF">2022-11-16T13:30:00Z</dcterms:modified>
</cp:coreProperties>
</file>