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7C969113" w:rsidR="0004186C" w:rsidRPr="006F59D4" w:rsidRDefault="00125160" w:rsidP="001251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6F59D4">
        <w:rPr>
          <w:rFonts w:ascii="Times New Roman" w:hAnsi="Times New Roman" w:cs="Times New Roman"/>
          <w:color w:val="000000"/>
          <w:sz w:val="24"/>
          <w:szCs w:val="24"/>
        </w:rPr>
        <w:t>лит.В</w:t>
      </w:r>
      <w:proofErr w:type="spellEnd"/>
      <w:r w:rsidRPr="006F59D4">
        <w:rPr>
          <w:rFonts w:ascii="Times New Roman" w:hAnsi="Times New Roman" w:cs="Times New Roman"/>
          <w:color w:val="000000"/>
          <w:sz w:val="24"/>
          <w:szCs w:val="24"/>
        </w:rPr>
        <w:t xml:space="preserve">, (812)334-26-04, 8(800) 777-57-57, </w:t>
      </w:r>
      <w:r w:rsidRPr="006F59D4">
        <w:rPr>
          <w:rFonts w:ascii="Times New Roman" w:hAnsi="Times New Roman" w:cs="Times New Roman"/>
          <w:color w:val="000000"/>
          <w:sz w:val="24"/>
          <w:szCs w:val="24"/>
          <w:lang w:val="en-US"/>
        </w:rPr>
        <w:t>malkova</w:t>
      </w:r>
      <w:r w:rsidRPr="006F59D4">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6F59D4">
        <w:rPr>
          <w:rFonts w:ascii="Times New Roman" w:hAnsi="Times New Roman" w:cs="Times New Roman"/>
          <w:b/>
          <w:color w:val="000000"/>
          <w:sz w:val="24"/>
          <w:szCs w:val="24"/>
        </w:rPr>
        <w:t>Публичным акционерным обществом «Московский акционерный Банк «</w:t>
      </w:r>
      <w:proofErr w:type="spellStart"/>
      <w:r w:rsidRPr="006F59D4">
        <w:rPr>
          <w:rFonts w:ascii="Times New Roman" w:hAnsi="Times New Roman" w:cs="Times New Roman"/>
          <w:b/>
          <w:color w:val="000000"/>
          <w:sz w:val="24"/>
          <w:szCs w:val="24"/>
        </w:rPr>
        <w:t>Темпбанк</w:t>
      </w:r>
      <w:proofErr w:type="spellEnd"/>
      <w:r w:rsidRPr="006F59D4">
        <w:rPr>
          <w:rFonts w:ascii="Times New Roman" w:hAnsi="Times New Roman" w:cs="Times New Roman"/>
          <w:b/>
          <w:color w:val="000000"/>
          <w:sz w:val="24"/>
          <w:szCs w:val="24"/>
        </w:rPr>
        <w:t>» (ПАО МАБ «</w:t>
      </w:r>
      <w:proofErr w:type="spellStart"/>
      <w:r w:rsidRPr="006F59D4">
        <w:rPr>
          <w:rFonts w:ascii="Times New Roman" w:hAnsi="Times New Roman" w:cs="Times New Roman"/>
          <w:b/>
          <w:color w:val="000000"/>
          <w:sz w:val="24"/>
          <w:szCs w:val="24"/>
        </w:rPr>
        <w:t>Темпбанк</w:t>
      </w:r>
      <w:proofErr w:type="spellEnd"/>
      <w:r w:rsidRPr="006F59D4">
        <w:rPr>
          <w:rFonts w:ascii="Times New Roman" w:hAnsi="Times New Roman" w:cs="Times New Roman"/>
          <w:b/>
          <w:color w:val="000000"/>
          <w:sz w:val="24"/>
          <w:szCs w:val="24"/>
        </w:rPr>
        <w:t>»)</w:t>
      </w:r>
      <w:r w:rsidRPr="006F59D4">
        <w:rPr>
          <w:rFonts w:ascii="Times New Roman" w:hAnsi="Times New Roman" w:cs="Times New Roman"/>
          <w:color w:val="000000"/>
          <w:sz w:val="24"/>
          <w:szCs w:val="24"/>
        </w:rPr>
        <w:t xml:space="preserve">, адрес регистрации: 109044, Москва ул. Крутицкий Вал, 26, стр. 2, ОГРН: 1027739270294, ИНН: 7705034523, КПП: 772301001 (далее – финансовая организация), конкурсным управляющим (ликвидатором) которого на основании решения Арбитражного суда г. Москвы от 20.11.2017 г. по делу № А40-189300/17-175-273Б является государственная корпорация «Агентство по страхованию вкладов» (109240, г. Москва, ул. Высоцкого, д. 4) </w:t>
      </w:r>
      <w:r w:rsidR="00F733B8" w:rsidRPr="006F59D4">
        <w:rPr>
          <w:rFonts w:ascii="Times New Roman" w:hAnsi="Times New Roman" w:cs="Times New Roman"/>
          <w:color w:val="000000"/>
          <w:sz w:val="24"/>
          <w:szCs w:val="24"/>
        </w:rPr>
        <w:t xml:space="preserve">(далее – КУ), </w:t>
      </w:r>
      <w:r w:rsidR="00CF5F6F" w:rsidRPr="006F59D4">
        <w:rPr>
          <w:rFonts w:ascii="Times New Roman" w:hAnsi="Times New Roman" w:cs="Times New Roman"/>
          <w:color w:val="000000"/>
          <w:sz w:val="24"/>
          <w:szCs w:val="24"/>
        </w:rPr>
        <w:t xml:space="preserve"> проводит электронные </w:t>
      </w:r>
      <w:r w:rsidR="00CF5F6F" w:rsidRPr="006F59D4">
        <w:rPr>
          <w:rFonts w:ascii="Times New Roman" w:hAnsi="Times New Roman" w:cs="Times New Roman"/>
          <w:b/>
          <w:color w:val="000000"/>
          <w:sz w:val="24"/>
          <w:szCs w:val="24"/>
        </w:rPr>
        <w:t>торги</w:t>
      </w:r>
      <w:r w:rsidR="00CF5F6F" w:rsidRPr="006F59D4">
        <w:rPr>
          <w:rFonts w:ascii="Times New Roman" w:hAnsi="Times New Roman" w:cs="Times New Roman"/>
          <w:color w:val="000000"/>
          <w:sz w:val="24"/>
          <w:szCs w:val="24"/>
        </w:rPr>
        <w:t xml:space="preserve"> </w:t>
      </w:r>
      <w:r w:rsidR="0004186C" w:rsidRPr="006F59D4">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Pr="006F59D4" w:rsidRDefault="00651D54" w:rsidP="00A40B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Предметом Торгов ППП является следующее имущество:</w:t>
      </w:r>
    </w:p>
    <w:p w14:paraId="5BCE5BA4" w14:textId="77777777" w:rsidR="002845C8" w:rsidRPr="006F59D4" w:rsidRDefault="002845C8" w:rsidP="00A40B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Недвижимое имущество:</w:t>
      </w:r>
    </w:p>
    <w:p w14:paraId="3843D9D3"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1 - Земельные участки (5 шт.) – 131 000 кв. м, 195 000 кв. м, 400 000 кв. м, 400 000 кв. м, 401 000 кв. м, адрес: установлено относительно ориентира, расположенного в границах участка, почтовый адрес ориентира: Московская обл., Волоколамский р-н, </w:t>
      </w:r>
      <w:proofErr w:type="spellStart"/>
      <w:r w:rsidRPr="006F59D4">
        <w:t>с.п</w:t>
      </w:r>
      <w:proofErr w:type="spellEnd"/>
      <w:r w:rsidRPr="006F59D4">
        <w:t xml:space="preserve">. </w:t>
      </w:r>
      <w:proofErr w:type="spellStart"/>
      <w:r w:rsidRPr="006F59D4">
        <w:t>Чисменское</w:t>
      </w:r>
      <w:proofErr w:type="spellEnd"/>
      <w:r w:rsidRPr="006F59D4">
        <w:t xml:space="preserve">, р-н д. </w:t>
      </w:r>
      <w:proofErr w:type="spellStart"/>
      <w:r w:rsidRPr="006F59D4">
        <w:t>Чеблоково</w:t>
      </w:r>
      <w:proofErr w:type="spellEnd"/>
      <w:r w:rsidRPr="006F59D4">
        <w:t>, кадастровые номера 50:07:0040208:5, 50:07:0040208:3, 50:07:0040208:4, 50:07:0040208:8, 50:07:0040208:6, земли сельскохозяйственного назначения - для организации крестьянского (фермерского) хозяйства, ограничения и обременения: ограничения прав на земельный участок площадью 401 000 кв. м, кадастровый номер 50:07:0040208:6, предусмотренные статьями 56, 56.1 Земельного кодекса РФ - 9 089 962,79 руб.;</w:t>
      </w:r>
    </w:p>
    <w:p w14:paraId="1E083C2F" w14:textId="70C19139"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2 - Жилой дом (2- этажный) - 170,9 кв. м, адрес:  г. Москва, </w:t>
      </w:r>
      <w:proofErr w:type="spellStart"/>
      <w:r w:rsidRPr="006F59D4">
        <w:t>вн.тер.г</w:t>
      </w:r>
      <w:proofErr w:type="spellEnd"/>
      <w:r w:rsidRPr="006F59D4">
        <w:t xml:space="preserve">. поселение </w:t>
      </w:r>
      <w:proofErr w:type="spellStart"/>
      <w:r w:rsidRPr="006F59D4">
        <w:t>Новофедоровское</w:t>
      </w:r>
      <w:proofErr w:type="spellEnd"/>
      <w:r w:rsidRPr="006F59D4">
        <w:t xml:space="preserve">, поселок </w:t>
      </w:r>
      <w:proofErr w:type="spellStart"/>
      <w:r w:rsidRPr="006F59D4">
        <w:t>Капустинка</w:t>
      </w:r>
      <w:proofErr w:type="spellEnd"/>
      <w:r w:rsidRPr="006F59D4">
        <w:t xml:space="preserve">, дом 23, стр.1, жилой дом (3-этажный) - 618 кв. м, адрес: г. Москва, </w:t>
      </w:r>
      <w:proofErr w:type="spellStart"/>
      <w:r w:rsidRPr="006F59D4">
        <w:t>вн.тер.г</w:t>
      </w:r>
      <w:proofErr w:type="spellEnd"/>
      <w:r w:rsidRPr="006F59D4">
        <w:t xml:space="preserve">. поселение </w:t>
      </w:r>
      <w:proofErr w:type="spellStart"/>
      <w:r w:rsidRPr="006F59D4">
        <w:t>Новофедоровское</w:t>
      </w:r>
      <w:proofErr w:type="spellEnd"/>
      <w:r w:rsidRPr="006F59D4">
        <w:t xml:space="preserve">, поселок </w:t>
      </w:r>
      <w:proofErr w:type="spellStart"/>
      <w:r w:rsidRPr="006F59D4">
        <w:t>Капустинка</w:t>
      </w:r>
      <w:proofErr w:type="spellEnd"/>
      <w:r w:rsidRPr="006F59D4">
        <w:t xml:space="preserve">, дом 23, земельный участок - 3 000 кв. м, адрес: поселение </w:t>
      </w:r>
      <w:proofErr w:type="spellStart"/>
      <w:r w:rsidRPr="006F59D4">
        <w:t>Новофедоровское</w:t>
      </w:r>
      <w:proofErr w:type="spellEnd"/>
      <w:r w:rsidRPr="006F59D4">
        <w:t xml:space="preserve">, у </w:t>
      </w:r>
      <w:proofErr w:type="spellStart"/>
      <w:r w:rsidRPr="006F59D4">
        <w:t>д.Рассудово</w:t>
      </w:r>
      <w:proofErr w:type="spellEnd"/>
      <w:r w:rsidRPr="006F59D4">
        <w:t>, ООО "</w:t>
      </w:r>
      <w:proofErr w:type="spellStart"/>
      <w:r w:rsidRPr="006F59D4">
        <w:t>Тигона</w:t>
      </w:r>
      <w:proofErr w:type="spellEnd"/>
      <w:r w:rsidRPr="006F59D4">
        <w:t xml:space="preserve">", </w:t>
      </w:r>
      <w:proofErr w:type="spellStart"/>
      <w:r w:rsidRPr="006F59D4">
        <w:t>уч</w:t>
      </w:r>
      <w:proofErr w:type="spellEnd"/>
      <w:r w:rsidRPr="006F59D4">
        <w:t>-к 40, кадастровые номера 50:26:0150101:129, 50:26:0150101:128, 50:26:0150101:42, земли населенных пунктов - для индивидуальной жилой застройки, ограничения и обременения: зарегистрированные в жилом помещении лица и/или право пользования жилым помещением у третьих лиц отсутствует - 22 699 440,00 руб.;</w:t>
      </w:r>
    </w:p>
    <w:p w14:paraId="4CED34D6" w14:textId="56E20686"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Транспортные средства:</w:t>
      </w:r>
    </w:p>
    <w:p w14:paraId="3CF9AA52" w14:textId="38211C85"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3 - АУДИ А8L, черный, 2004, 339 704 км, 4.0 АТ (335 л. с.), бензин, полный, VIN WAUZZZ4E95N004031, имеются повреждения лакокрасочного покрытия кузова, повреждена подвеска, неисправна коробка передач, возможны повреждения ходовых частей автомобиля, аккумулятор не работает, г. Видное, ограничения и обременения: собственник ТС должник Банка –  Неклюдов Д. В., перерегистрация автомобиля на нового владельца будет осуществлена после заключения договора купли-продажи - 2 913 205,53 руб.;</w:t>
      </w:r>
    </w:p>
    <w:p w14:paraId="10F61A48" w14:textId="77777777" w:rsidR="00A40B13" w:rsidRPr="006F59D4" w:rsidRDefault="00A40B13" w:rsidP="00A40B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5107DE0F"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4 - ООО "ТОРГОВЫЙ ДОМ АРСЕНАЛ", ИНН 7733875373, КД 198 от 12.08.2015, КД 167 от 21.07.2015, решение АС г. Москвы от 15.10.2019 по делу А40-57925/19-47-534, отсутствуют оригиналы кредитных договоров (59 052 135,48 руб.) - 12 238 364,50 руб.;</w:t>
      </w:r>
    </w:p>
    <w:p w14:paraId="35DED039"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5 - НАО "</w:t>
      </w:r>
      <w:proofErr w:type="spellStart"/>
      <w:r w:rsidRPr="006F59D4">
        <w:t>СтарМаркет</w:t>
      </w:r>
      <w:proofErr w:type="spellEnd"/>
      <w:r w:rsidRPr="006F59D4">
        <w:t>", ИНН 7708780537, КД 74/99/П от 14.12.2016, КД 195 от 11.08.2016, КД 210 от 01.09.2016, КД 244 от 29.09.2016, КД 226/П от 02.03.2017, решение АС г. Москвы от 19.04.2019 по делу А40-237467/1810-1431, определение АС г. Москвы от 06.06.2019 по делу А40-237467/1810-1431 об исправлении опечатки, отсутствуют оригиналы кредитных договоров (353 932 091,54 руб.) - 77 129 932,18 руб.;</w:t>
      </w:r>
    </w:p>
    <w:p w14:paraId="3FE6EE54"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6 - ООО "</w:t>
      </w:r>
      <w:proofErr w:type="spellStart"/>
      <w:r w:rsidRPr="006F59D4">
        <w:t>Массгалант</w:t>
      </w:r>
      <w:proofErr w:type="spellEnd"/>
      <w:r w:rsidRPr="006F59D4">
        <w:t>", ИНН 7743846212, КД 295 от 29.12.2015, КД 17 от 02.02.2016, КД 32 от 17.02.2016, КД 24.02.2016, КД 78 от 30.03.2016, КД 113 от 12.05.2016, решение АС г. Москвы от 28.05.2019 по делу А40-16483/19-182-153, отсутствуют оригиналы кредитных договоров (177 194 285,06 руб.) - 45 022 006,36 руб.;</w:t>
      </w:r>
    </w:p>
    <w:p w14:paraId="1951DB45"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7 - ООО "Вектор", ИНН 7717526304, КД 145 от 19.07.2016, определение АС г. Москвы от 13.12.2019 по делу А40-101076/19-109-73 о включении в РТК третьей очереди, отсутствует </w:t>
      </w:r>
      <w:r w:rsidRPr="006F59D4">
        <w:lastRenderedPageBreak/>
        <w:t>оригинал кредитного договора, находится в процедуре банкротства (98 500 388,68 руб.) - 30 303 303,09 руб.;</w:t>
      </w:r>
    </w:p>
    <w:p w14:paraId="745595DE"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8 - ООО "</w:t>
      </w:r>
      <w:proofErr w:type="spellStart"/>
      <w:r w:rsidRPr="006F59D4">
        <w:t>Гарбис</w:t>
      </w:r>
      <w:proofErr w:type="spellEnd"/>
      <w:r w:rsidRPr="006F59D4">
        <w:t>", ИНН 5047110199, КД 02 от 15.01.2016, КД 26 от 11.02.2016, КД 55 от 11.03.2016, определение АС Московской области от 25.10.2018 по делу А41-59005/2017 о включении в РТК третьей очереди, отсутствуют оригиналы кредитных договоров, находится в процедуре банкротства (263 149 460,07 руб.) - 99 011 786,20 руб.;</w:t>
      </w:r>
    </w:p>
    <w:p w14:paraId="12636182"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9 - ООО "ТВЛ-трейд", ИНН 7736525472, КД 72 от 29.03.2016, заочное решение Нагатинского районного суда г. Москвы от 11.02.2019 по делу 2-703/19 (162 379 808,38 руб.) - 45 606 938,01 руб.;</w:t>
      </w:r>
    </w:p>
    <w:p w14:paraId="09A07572"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10 - ЛЮССЕТ ТРЕЙДИНГ ЛП, ИНН 9909414936, КД 100 от 14.05.2015, КД 119 от 02.06.2015, решение АС г. Москвы от 14.08.2020 по делу А40-26600/20-7-200, пропущен срок для предъявления исполнительного листа, отсутствуют оригиналы кредитных договоров (655 283 957,85 руб.) - 201 600 782,74 руб.;</w:t>
      </w:r>
    </w:p>
    <w:p w14:paraId="6BC6593F"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11 - ООО СК "Созидание", ИНН 7724395846, определение АС г. Москвы от 29.05.2019 по делу № А40-189300/17-175-273Б о признании сделки недействительной и применении последствий ее недействительности, в отношении должника в деле о </w:t>
      </w:r>
      <w:proofErr w:type="gramStart"/>
      <w:r w:rsidRPr="006F59D4">
        <w:t>банкротстве  введено</w:t>
      </w:r>
      <w:proofErr w:type="gramEnd"/>
      <w:r w:rsidRPr="006F59D4">
        <w:t xml:space="preserve"> наблюдение (1 524 233,45 руб.) - 754 495,56 руб.;</w:t>
      </w:r>
    </w:p>
    <w:p w14:paraId="335AC6FD"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12 - ООО "АСТ-ЦЕНТР", ИНН 5753025620, определение АС г. Москвы от 29.07.2019 по делу № А40-189300/17-175-273Б о признании сделки недействительной и применении последствий ее недействительности (3 013 000,00 руб.) - 1 491 435,00 руб.;</w:t>
      </w:r>
    </w:p>
    <w:p w14:paraId="3C90B08D"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13 - ООО "Рахман", ИНН 7709638452, определение АС г. Москвы от 29.05.2019 по делу № А40-189300/17-175-273Б о признании сделки недействительной и применении последствий ее недействительности (5 012 773,00 руб.) - 2 481 322,64 руб.;</w:t>
      </w:r>
    </w:p>
    <w:p w14:paraId="15D1E67E"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14 - ООО "Запас", ИНН 7802587354, определение АС г. Москвы от 21.06.2018 по делу А40-189300/17-175-273Б о признании сделки недействительной и применении последствий ее недействительности (7 655 148,10 руб.) - 1 231 521,95 руб.;</w:t>
      </w:r>
    </w:p>
    <w:p w14:paraId="30843E60"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Лот 15 - МОО "СДД", ИНН 9710001943, определение АС г. Москвы от 21.06.2018 по делу А40-189300/17-175-273Б о признании сделки недействительной и применении последствий ее недействительности (1 202 786,25 руб.) - 193 498,24 руб.;</w:t>
      </w:r>
    </w:p>
    <w:p w14:paraId="5C59B11B"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16 - </w:t>
      </w:r>
      <w:proofErr w:type="spellStart"/>
      <w:r w:rsidRPr="006F59D4">
        <w:t>Сабиталиев</w:t>
      </w:r>
      <w:proofErr w:type="spellEnd"/>
      <w:r w:rsidRPr="006F59D4">
        <w:t xml:space="preserve"> Алишер </w:t>
      </w:r>
      <w:proofErr w:type="spellStart"/>
      <w:r w:rsidRPr="006F59D4">
        <w:t>Мухтаржанович</w:t>
      </w:r>
      <w:proofErr w:type="spellEnd"/>
      <w:r w:rsidRPr="006F59D4">
        <w:t>, КД 10 от 27.01.2017, заочное решение Обнинского городского суда Калужской области от 25.04.2019 по делу 2-455/2019, отсутствует оригинал кредитного договора (352 563 236,19 руб.) - 82 000 479,45 руб.;</w:t>
      </w:r>
    </w:p>
    <w:p w14:paraId="77EC368A"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17 - </w:t>
      </w:r>
      <w:proofErr w:type="spellStart"/>
      <w:r w:rsidRPr="006F59D4">
        <w:t>Надири</w:t>
      </w:r>
      <w:proofErr w:type="spellEnd"/>
      <w:r w:rsidRPr="006F59D4">
        <w:t xml:space="preserve"> </w:t>
      </w:r>
      <w:proofErr w:type="spellStart"/>
      <w:r w:rsidRPr="006F59D4">
        <w:t>Рамеш</w:t>
      </w:r>
      <w:proofErr w:type="spellEnd"/>
      <w:r w:rsidRPr="006F59D4">
        <w:t>, КД 127 от 05.09.2014, решение Лефортовского районного суда г. Москвы от 09.11.2017 по делу 2-4121/2017, пропущен срок для предъявления исполнительного листа, отсутствует оригинал кредитного договора (242 135 378,90 руб.) - 91 231 429,76 руб.;</w:t>
      </w:r>
    </w:p>
    <w:p w14:paraId="3BF55541" w14:textId="77777777" w:rsidR="00A40B13"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18 - </w:t>
      </w:r>
      <w:proofErr w:type="spellStart"/>
      <w:r w:rsidRPr="006F59D4">
        <w:t>Юссеф</w:t>
      </w:r>
      <w:proofErr w:type="spellEnd"/>
      <w:r w:rsidRPr="006F59D4">
        <w:t xml:space="preserve"> </w:t>
      </w:r>
      <w:proofErr w:type="spellStart"/>
      <w:r w:rsidRPr="006F59D4">
        <w:t>Харес</w:t>
      </w:r>
      <w:proofErr w:type="spellEnd"/>
      <w:r w:rsidRPr="006F59D4">
        <w:t>, КД 15 от 11.03.2016, КД 14 от 11.03.2016, КД 46 от 15.06.2016, решение Лефортовского районного суда г. Москвы от 09.11.2017 по делу 2-4122/2017, пропущен срок для предъявления исполнительного листа, отсутствуют оригиналы кредитных договоров (200 954 138,14 руб.) - 82 799 557,85 руб.;</w:t>
      </w:r>
    </w:p>
    <w:p w14:paraId="5D426207" w14:textId="227E90B2" w:rsidR="002845C8" w:rsidRPr="006F59D4" w:rsidRDefault="00A40B13" w:rsidP="00A40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F59D4">
        <w:t xml:space="preserve">Лот 19 - </w:t>
      </w:r>
      <w:proofErr w:type="spellStart"/>
      <w:r w:rsidRPr="006F59D4">
        <w:t>Доманский</w:t>
      </w:r>
      <w:proofErr w:type="spellEnd"/>
      <w:r w:rsidRPr="006F59D4">
        <w:t xml:space="preserve"> Вячеслав Сергеевич, КД 16 от 01.02.2017, </w:t>
      </w:r>
      <w:proofErr w:type="spellStart"/>
      <w:r w:rsidRPr="006F59D4">
        <w:t>аппеляционное</w:t>
      </w:r>
      <w:proofErr w:type="spellEnd"/>
      <w:r w:rsidRPr="006F59D4">
        <w:t xml:space="preserve"> определение судебной коллегии по гражданским делам Московского городского суда от 06.12.2019 по делу 33-41693/2019, отсутствует оригинал кредитного договора (754 365 462,27 руб.) - 60 358 568,20 руб.</w:t>
      </w:r>
    </w:p>
    <w:p w14:paraId="6B83EB03" w14:textId="7D66946A" w:rsidR="00126DA2" w:rsidRPr="006F59D4" w:rsidRDefault="00126DA2" w:rsidP="00472F5D">
      <w:pPr>
        <w:pStyle w:val="aa"/>
        <w:ind w:left="0" w:firstLine="567"/>
        <w:jc w:val="both"/>
        <w:rPr>
          <w:rFonts w:ascii="Times New Roman" w:hAnsi="Times New Roman" w:cs="Times New Roman"/>
          <w:sz w:val="24"/>
          <w:szCs w:val="24"/>
        </w:rPr>
      </w:pPr>
      <w:r w:rsidRPr="006F59D4">
        <w:rPr>
          <w:rFonts w:ascii="Times New Roman" w:hAnsi="Times New Roman" w:cs="Times New Roman"/>
          <w:b/>
          <w:bCs/>
          <w:sz w:val="24"/>
          <w:szCs w:val="24"/>
        </w:rPr>
        <w:t xml:space="preserve">По Лоту </w:t>
      </w:r>
      <w:r w:rsidRPr="006F59D4">
        <w:rPr>
          <w:rFonts w:ascii="Times New Roman" w:hAnsi="Times New Roman" w:cs="Times New Roman"/>
          <w:b/>
          <w:bCs/>
          <w:sz w:val="24"/>
          <w:szCs w:val="24"/>
        </w:rPr>
        <w:t>1</w:t>
      </w:r>
      <w:r w:rsidRPr="006F59D4">
        <w:rPr>
          <w:rFonts w:ascii="Times New Roman" w:hAnsi="Times New Roman" w:cs="Times New Roman"/>
          <w:sz w:val="24"/>
          <w:szCs w:val="24"/>
        </w:rPr>
        <w:t xml:space="preserve">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10C66884" w14:textId="5F9E624C" w:rsidR="00126DA2" w:rsidRPr="006F59D4" w:rsidRDefault="00126DA2" w:rsidP="00472F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6F59D4">
        <w:rPr>
          <w:rFonts w:ascii="Times New Roman" w:hAnsi="Times New Roman" w:cs="Times New Roman"/>
          <w:sz w:val="24"/>
          <w:szCs w:val="24"/>
        </w:rPr>
        <w:tab/>
      </w:r>
      <w:r w:rsidRPr="006F59D4">
        <w:rPr>
          <w:rFonts w:ascii="Times New Roman" w:hAnsi="Times New Roman" w:cs="Times New Roman"/>
          <w:sz w:val="24"/>
          <w:szCs w:val="24"/>
        </w:rPr>
        <w:t>Покупатель по</w:t>
      </w:r>
      <w:r w:rsidRPr="006F59D4">
        <w:rPr>
          <w:rFonts w:ascii="Times New Roman" w:hAnsi="Times New Roman" w:cs="Times New Roman"/>
          <w:b/>
          <w:bCs/>
          <w:sz w:val="24"/>
          <w:szCs w:val="24"/>
        </w:rPr>
        <w:t xml:space="preserve">  Лоту </w:t>
      </w:r>
      <w:r w:rsidRPr="006F59D4">
        <w:rPr>
          <w:rFonts w:ascii="Times New Roman" w:hAnsi="Times New Roman" w:cs="Times New Roman"/>
          <w:b/>
          <w:bCs/>
          <w:sz w:val="24"/>
          <w:szCs w:val="24"/>
        </w:rPr>
        <w:t xml:space="preserve">1 </w:t>
      </w:r>
      <w:r w:rsidRPr="006F59D4">
        <w:rPr>
          <w:rFonts w:ascii="Times New Roman" w:hAnsi="Times New Roman" w:cs="Times New Roman"/>
          <w:sz w:val="24"/>
          <w:szCs w:val="24"/>
        </w:rPr>
        <w:t xml:space="preserve">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w:t>
      </w:r>
      <w:r w:rsidRPr="006F59D4">
        <w:rPr>
          <w:rFonts w:ascii="Times New Roman" w:hAnsi="Times New Roman" w:cs="Times New Roman"/>
          <w:sz w:val="24"/>
          <w:szCs w:val="24"/>
        </w:rPr>
        <w:lastRenderedPageBreak/>
        <w:t>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28E3E4A0" w14:textId="77777777" w:rsidR="00CF5F6F" w:rsidRPr="006F59D4" w:rsidRDefault="00CF5F6F" w:rsidP="00472F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6F59D4">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6F59D4">
          <w:rPr>
            <w:rFonts w:ascii="Times New Roman CYR" w:hAnsi="Times New Roman CYR" w:cs="Times New Roman CYR"/>
            <w:color w:val="0563C1"/>
            <w:sz w:val="24"/>
            <w:szCs w:val="24"/>
            <w:u w:val="single"/>
          </w:rPr>
          <w:t>www.asv.org.ru</w:t>
        </w:r>
      </w:hyperlink>
      <w:r w:rsidRPr="006F59D4">
        <w:rPr>
          <w:rFonts w:ascii="Times New Roman CYR" w:hAnsi="Times New Roman CYR" w:cs="Times New Roman CYR"/>
          <w:color w:val="000000"/>
          <w:sz w:val="24"/>
          <w:szCs w:val="24"/>
        </w:rPr>
        <w:t xml:space="preserve">, </w:t>
      </w:r>
      <w:hyperlink r:id="rId5" w:history="1">
        <w:r w:rsidRPr="006F59D4">
          <w:rPr>
            <w:rFonts w:ascii="Times New Roman" w:hAnsi="Times New Roman" w:cs="Times New Roman"/>
            <w:color w:val="27509B"/>
            <w:sz w:val="24"/>
            <w:szCs w:val="24"/>
            <w:u w:val="single"/>
            <w:bdr w:val="none" w:sz="0" w:space="0" w:color="auto" w:frame="1"/>
          </w:rPr>
          <w:t>www.torgiasv.ru</w:t>
        </w:r>
      </w:hyperlink>
      <w:r w:rsidRPr="006F59D4">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6F59D4"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Торги ППП</w:t>
      </w:r>
      <w:r w:rsidRPr="006F59D4">
        <w:rPr>
          <w:color w:val="000000"/>
          <w:shd w:val="clear" w:color="auto" w:fill="FFFFFF"/>
        </w:rPr>
        <w:t xml:space="preserve"> будут проведены на </w:t>
      </w:r>
      <w:r w:rsidR="00651D54" w:rsidRPr="006F59D4">
        <w:rPr>
          <w:rFonts w:ascii="Times New Roman CYR" w:hAnsi="Times New Roman CYR" w:cs="Times New Roman CYR"/>
          <w:color w:val="000000"/>
        </w:rPr>
        <w:t xml:space="preserve">электронной площадке </w:t>
      </w:r>
      <w:r w:rsidR="00651D54" w:rsidRPr="006F59D4">
        <w:rPr>
          <w:color w:val="000000"/>
        </w:rPr>
        <w:t xml:space="preserve">АО «Российский аукционный дом» по адресу: </w:t>
      </w:r>
      <w:hyperlink r:id="rId6" w:history="1">
        <w:r w:rsidR="00651D54" w:rsidRPr="006F59D4">
          <w:rPr>
            <w:color w:val="000000"/>
            <w:u w:val="single"/>
          </w:rPr>
          <w:t>http://lot-online.ru</w:t>
        </w:r>
      </w:hyperlink>
      <w:r w:rsidR="00651D54" w:rsidRPr="006F59D4">
        <w:rPr>
          <w:color w:val="000000"/>
        </w:rPr>
        <w:t xml:space="preserve"> (далее – ЭТП)</w:t>
      </w:r>
      <w:r w:rsidR="0004186C" w:rsidRPr="006F59D4">
        <w:rPr>
          <w:color w:val="000000"/>
          <w:shd w:val="clear" w:color="auto" w:fill="FFFFFF"/>
        </w:rPr>
        <w:t>:</w:t>
      </w:r>
    </w:p>
    <w:p w14:paraId="617A8AB1" w14:textId="09B2F138" w:rsidR="0004186C" w:rsidRPr="006F59D4"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 xml:space="preserve">по лотам </w:t>
      </w:r>
      <w:r w:rsidR="00957430" w:rsidRPr="006F59D4">
        <w:rPr>
          <w:b/>
          <w:bCs/>
          <w:color w:val="000000"/>
        </w:rPr>
        <w:t>4, 5, 16-18:</w:t>
      </w:r>
      <w:r w:rsidRPr="006F59D4">
        <w:rPr>
          <w:b/>
          <w:bCs/>
          <w:color w:val="000000"/>
        </w:rPr>
        <w:t xml:space="preserve"> с </w:t>
      </w:r>
      <w:r w:rsidR="00957430" w:rsidRPr="006F59D4">
        <w:rPr>
          <w:b/>
          <w:bCs/>
          <w:color w:val="000000"/>
        </w:rPr>
        <w:t>22 ноября 2022</w:t>
      </w:r>
      <w:r w:rsidRPr="006F59D4">
        <w:rPr>
          <w:b/>
          <w:bCs/>
          <w:color w:val="000000"/>
        </w:rPr>
        <w:t xml:space="preserve"> г. по </w:t>
      </w:r>
      <w:r w:rsidR="00A754D0" w:rsidRPr="006F59D4">
        <w:rPr>
          <w:b/>
          <w:bCs/>
          <w:color w:val="000000"/>
        </w:rPr>
        <w:t xml:space="preserve">30 января 2023 </w:t>
      </w:r>
      <w:r w:rsidRPr="006F59D4">
        <w:rPr>
          <w:b/>
          <w:bCs/>
          <w:color w:val="000000"/>
        </w:rPr>
        <w:t>г.;</w:t>
      </w:r>
    </w:p>
    <w:p w14:paraId="7B9A8CCF" w14:textId="660C8BF1" w:rsidR="008B5083" w:rsidRPr="006F59D4"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по лот</w:t>
      </w:r>
      <w:r w:rsidR="006013F5" w:rsidRPr="006F59D4">
        <w:rPr>
          <w:b/>
          <w:bCs/>
          <w:color w:val="000000"/>
        </w:rPr>
        <w:t>у 6</w:t>
      </w:r>
      <w:r w:rsidR="00957430" w:rsidRPr="006F59D4">
        <w:rPr>
          <w:b/>
          <w:bCs/>
          <w:color w:val="000000"/>
        </w:rPr>
        <w:t xml:space="preserve">: с 22 ноября 2022 г. </w:t>
      </w:r>
      <w:r w:rsidRPr="006F59D4">
        <w:rPr>
          <w:b/>
          <w:bCs/>
          <w:color w:val="000000"/>
        </w:rPr>
        <w:t xml:space="preserve">по </w:t>
      </w:r>
      <w:r w:rsidR="00A754D0" w:rsidRPr="006F59D4">
        <w:rPr>
          <w:b/>
          <w:bCs/>
          <w:color w:val="000000"/>
        </w:rPr>
        <w:t xml:space="preserve">06 февраля 2023 </w:t>
      </w:r>
      <w:r w:rsidRPr="006F59D4">
        <w:rPr>
          <w:b/>
          <w:bCs/>
          <w:color w:val="000000"/>
        </w:rPr>
        <w:t>г.;</w:t>
      </w:r>
    </w:p>
    <w:p w14:paraId="4FB35A3C" w14:textId="77777777" w:rsidR="00442E8E" w:rsidRPr="006F59D4" w:rsidRDefault="00442E8E" w:rsidP="00442E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по лоту 2: с 22 ноября 2022 г. по 09 февраля 2023 г.</w:t>
      </w:r>
    </w:p>
    <w:p w14:paraId="3E0EB00E" w14:textId="3A5D97FF" w:rsidR="008B5083" w:rsidRPr="006F59D4"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по лот</w:t>
      </w:r>
      <w:r w:rsidR="006013F5" w:rsidRPr="006F59D4">
        <w:rPr>
          <w:b/>
          <w:bCs/>
          <w:color w:val="000000"/>
        </w:rPr>
        <w:t>у 7</w:t>
      </w:r>
      <w:r w:rsidR="00957430" w:rsidRPr="006F59D4">
        <w:rPr>
          <w:b/>
          <w:bCs/>
          <w:color w:val="000000"/>
        </w:rPr>
        <w:t xml:space="preserve">: с 22 ноября 2022 г. </w:t>
      </w:r>
      <w:r w:rsidRPr="006F59D4">
        <w:rPr>
          <w:b/>
          <w:bCs/>
          <w:color w:val="000000"/>
        </w:rPr>
        <w:t xml:space="preserve">по </w:t>
      </w:r>
      <w:r w:rsidR="00A754D0" w:rsidRPr="006F59D4">
        <w:rPr>
          <w:b/>
          <w:bCs/>
          <w:color w:val="000000"/>
        </w:rPr>
        <w:t xml:space="preserve">13 февраля 2023 </w:t>
      </w:r>
      <w:r w:rsidRPr="006F59D4">
        <w:rPr>
          <w:b/>
          <w:bCs/>
          <w:color w:val="000000"/>
        </w:rPr>
        <w:t>г.</w:t>
      </w:r>
      <w:r w:rsidR="00957430" w:rsidRPr="006F59D4">
        <w:rPr>
          <w:b/>
          <w:bCs/>
          <w:color w:val="000000"/>
        </w:rPr>
        <w:t>;</w:t>
      </w:r>
    </w:p>
    <w:p w14:paraId="6B62DA23" w14:textId="77777777" w:rsidR="00442E8E" w:rsidRPr="006F59D4" w:rsidRDefault="00442E8E" w:rsidP="00442E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по лоту 3: с 22 ноября 2022 г. по 19 февраля 2023 г.;</w:t>
      </w:r>
    </w:p>
    <w:p w14:paraId="51C9A34A" w14:textId="77777777" w:rsidR="00442E8E" w:rsidRPr="006F59D4" w:rsidRDefault="00442E8E"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 xml:space="preserve">по лоту 1: с 22 ноября 2022 г. по 20 февраля 2023 г.; </w:t>
      </w:r>
    </w:p>
    <w:p w14:paraId="403FB666" w14:textId="0A860064" w:rsidR="00957430" w:rsidRPr="006F59D4" w:rsidRDefault="00957430"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 xml:space="preserve">по лотам </w:t>
      </w:r>
      <w:r w:rsidR="006013F5" w:rsidRPr="006F59D4">
        <w:rPr>
          <w:b/>
          <w:bCs/>
          <w:color w:val="000000"/>
        </w:rPr>
        <w:t>8, 9, 19</w:t>
      </w:r>
      <w:r w:rsidRPr="006F59D4">
        <w:rPr>
          <w:b/>
          <w:bCs/>
          <w:color w:val="000000"/>
        </w:rPr>
        <w:t>: с 22 ноября 2022 г.</w:t>
      </w:r>
      <w:r w:rsidRPr="006F59D4">
        <w:rPr>
          <w:b/>
          <w:bCs/>
          <w:color w:val="000000"/>
        </w:rPr>
        <w:t xml:space="preserve"> по </w:t>
      </w:r>
      <w:r w:rsidR="00A754D0" w:rsidRPr="006F59D4">
        <w:rPr>
          <w:b/>
          <w:bCs/>
          <w:color w:val="000000"/>
        </w:rPr>
        <w:t>27 февраля 2023 г.;</w:t>
      </w:r>
    </w:p>
    <w:p w14:paraId="11284068" w14:textId="08BFB2A2" w:rsidR="00957430" w:rsidRPr="006F59D4" w:rsidRDefault="00957430"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по лот</w:t>
      </w:r>
      <w:r w:rsidR="006013F5" w:rsidRPr="006F59D4">
        <w:rPr>
          <w:b/>
          <w:bCs/>
          <w:color w:val="000000"/>
        </w:rPr>
        <w:t>у 10</w:t>
      </w:r>
      <w:r w:rsidRPr="006F59D4">
        <w:rPr>
          <w:b/>
          <w:bCs/>
          <w:color w:val="000000"/>
        </w:rPr>
        <w:t>: с 22 ноября 2022 г.</w:t>
      </w:r>
      <w:r w:rsidRPr="006F59D4">
        <w:rPr>
          <w:b/>
          <w:bCs/>
          <w:color w:val="000000"/>
        </w:rPr>
        <w:t xml:space="preserve"> по </w:t>
      </w:r>
      <w:r w:rsidR="00A754D0" w:rsidRPr="006F59D4">
        <w:rPr>
          <w:b/>
          <w:bCs/>
          <w:color w:val="000000"/>
        </w:rPr>
        <w:t>06 марта 2023 г.;</w:t>
      </w:r>
    </w:p>
    <w:p w14:paraId="1E839F37" w14:textId="4A576DC5" w:rsidR="006013F5" w:rsidRPr="006F59D4" w:rsidRDefault="006013F5" w:rsidP="006013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b/>
          <w:bCs/>
          <w:color w:val="000000"/>
        </w:rPr>
        <w:t>по лот</w:t>
      </w:r>
      <w:r w:rsidRPr="006F59D4">
        <w:rPr>
          <w:b/>
          <w:bCs/>
          <w:color w:val="000000"/>
        </w:rPr>
        <w:t>ам 11-15</w:t>
      </w:r>
      <w:r w:rsidRPr="006F59D4">
        <w:rPr>
          <w:b/>
          <w:bCs/>
          <w:color w:val="000000"/>
        </w:rPr>
        <w:t xml:space="preserve">: с 22 ноября 2022 г. по </w:t>
      </w:r>
      <w:r w:rsidR="00442E8E" w:rsidRPr="006F59D4">
        <w:rPr>
          <w:b/>
          <w:bCs/>
          <w:color w:val="000000"/>
        </w:rPr>
        <w:t>03 апреля 2023 г.</w:t>
      </w:r>
    </w:p>
    <w:p w14:paraId="7404B6B0" w14:textId="5484F043" w:rsidR="00220317" w:rsidRPr="006F59D4"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59D4">
        <w:rPr>
          <w:color w:val="000000"/>
        </w:rPr>
        <w:t>Оператор ЭТП (далее – Оператор) обеспечивает проведение Торгов.</w:t>
      </w:r>
    </w:p>
    <w:p w14:paraId="73E16243" w14:textId="00998CB4" w:rsidR="0004186C" w:rsidRPr="006F59D4"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F59D4">
        <w:rPr>
          <w:color w:val="000000"/>
        </w:rPr>
        <w:t>Заявки на участие в Торгах ППП приним</w:t>
      </w:r>
      <w:r w:rsidR="00107714" w:rsidRPr="006F59D4">
        <w:rPr>
          <w:color w:val="000000"/>
        </w:rPr>
        <w:t>а</w:t>
      </w:r>
      <w:r w:rsidR="00B93A5E" w:rsidRPr="006F59D4">
        <w:rPr>
          <w:color w:val="000000"/>
        </w:rPr>
        <w:t>ются Оператором, начиная с 00:00</w:t>
      </w:r>
      <w:r w:rsidRPr="006F59D4">
        <w:rPr>
          <w:color w:val="000000"/>
        </w:rPr>
        <w:t xml:space="preserve"> часов по московскому времени </w:t>
      </w:r>
      <w:r w:rsidR="008C07EE" w:rsidRPr="006F59D4">
        <w:rPr>
          <w:b/>
          <w:bCs/>
          <w:color w:val="000000"/>
        </w:rPr>
        <w:t>22 ноября 202</w:t>
      </w:r>
      <w:r w:rsidR="009A12F2" w:rsidRPr="006F59D4">
        <w:rPr>
          <w:b/>
          <w:bCs/>
          <w:color w:val="000000"/>
        </w:rPr>
        <w:t>2</w:t>
      </w:r>
      <w:r w:rsidR="008B5083" w:rsidRPr="006F59D4">
        <w:rPr>
          <w:b/>
          <w:bCs/>
          <w:color w:val="000000"/>
        </w:rPr>
        <w:t xml:space="preserve"> г.</w:t>
      </w:r>
      <w:r w:rsidRPr="006F59D4">
        <w:rPr>
          <w:color w:val="000000"/>
        </w:rPr>
        <w:t xml:space="preserve"> Прием заявок на участие в Торгах ППП и задатков прекращается</w:t>
      </w:r>
      <w:r w:rsidR="008C07EE" w:rsidRPr="006F59D4">
        <w:rPr>
          <w:color w:val="000000"/>
        </w:rPr>
        <w:t xml:space="preserve"> </w:t>
      </w:r>
      <w:r w:rsidR="008C07EE" w:rsidRPr="006F59D4">
        <w:rPr>
          <w:b/>
          <w:bCs/>
          <w:color w:val="000000"/>
        </w:rPr>
        <w:t>по лот</w:t>
      </w:r>
      <w:r w:rsidR="0092646E" w:rsidRPr="006F59D4">
        <w:rPr>
          <w:b/>
          <w:bCs/>
          <w:color w:val="000000"/>
        </w:rPr>
        <w:t>ам</w:t>
      </w:r>
      <w:r w:rsidR="008C07EE" w:rsidRPr="006F59D4">
        <w:rPr>
          <w:b/>
          <w:bCs/>
          <w:color w:val="000000"/>
        </w:rPr>
        <w:t xml:space="preserve"> </w:t>
      </w:r>
      <w:r w:rsidR="0092646E" w:rsidRPr="006F59D4">
        <w:rPr>
          <w:b/>
          <w:bCs/>
          <w:color w:val="000000"/>
        </w:rPr>
        <w:t xml:space="preserve">2, </w:t>
      </w:r>
      <w:r w:rsidR="008C07EE" w:rsidRPr="006F59D4">
        <w:rPr>
          <w:b/>
          <w:bCs/>
          <w:color w:val="000000"/>
        </w:rPr>
        <w:t>3:</w:t>
      </w:r>
      <w:r w:rsidRPr="006F59D4">
        <w:rPr>
          <w:color w:val="000000"/>
        </w:rPr>
        <w:t xml:space="preserve"> за </w:t>
      </w:r>
      <w:r w:rsidR="008C07EE" w:rsidRPr="006F59D4">
        <w:rPr>
          <w:color w:val="000000"/>
        </w:rPr>
        <w:t>3</w:t>
      </w:r>
      <w:r w:rsidRPr="006F59D4">
        <w:rPr>
          <w:color w:val="000000"/>
        </w:rPr>
        <w:t xml:space="preserve"> (</w:t>
      </w:r>
      <w:r w:rsidR="008C07EE" w:rsidRPr="006F59D4">
        <w:rPr>
          <w:color w:val="000000"/>
        </w:rPr>
        <w:t>Три</w:t>
      </w:r>
      <w:r w:rsidRPr="006F59D4">
        <w:rPr>
          <w:color w:val="000000"/>
        </w:rPr>
        <w:t>) календарных дн</w:t>
      </w:r>
      <w:r w:rsidR="008C07EE" w:rsidRPr="006F59D4">
        <w:rPr>
          <w:color w:val="000000"/>
        </w:rPr>
        <w:t xml:space="preserve">я, </w:t>
      </w:r>
      <w:r w:rsidR="008C07EE" w:rsidRPr="006F59D4">
        <w:rPr>
          <w:b/>
          <w:bCs/>
          <w:color w:val="000000"/>
        </w:rPr>
        <w:t>по лотам 1, 4-15:</w:t>
      </w:r>
      <w:r w:rsidR="008C07EE" w:rsidRPr="006F59D4">
        <w:rPr>
          <w:color w:val="000000"/>
        </w:rPr>
        <w:t xml:space="preserve"> за 5 (Пять) календарных дней</w:t>
      </w:r>
      <w:r w:rsidRPr="006F59D4">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6F59D4" w:rsidRDefault="000418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color w:val="000000"/>
        </w:rPr>
        <w:t>Начальные цены продажи лотов устанавливаются следующие:</w:t>
      </w:r>
    </w:p>
    <w:p w14:paraId="0F3190A4" w14:textId="29B35D3E" w:rsidR="0004186C" w:rsidRPr="006F59D4" w:rsidRDefault="00707F6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w:t>
      </w:r>
      <w:r w:rsidR="00505688" w:rsidRPr="006F59D4">
        <w:rPr>
          <w:b/>
          <w:color w:val="000000"/>
        </w:rPr>
        <w:t>а 1</w:t>
      </w:r>
      <w:r w:rsidRPr="006F59D4">
        <w:rPr>
          <w:b/>
          <w:color w:val="000000"/>
        </w:rPr>
        <w:t>:</w:t>
      </w:r>
    </w:p>
    <w:p w14:paraId="3830CA23"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22 ноября 2022 г. по 02 января 2023 г. - в размере начальной цены продажи лота;</w:t>
      </w:r>
    </w:p>
    <w:p w14:paraId="42C76952"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03 января 2023 г. по 09 января 2023 г. - в размере 91,00% от начальной цены продажи лота;</w:t>
      </w:r>
    </w:p>
    <w:p w14:paraId="77204900"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10 января 2023 г. по 16 января 2023 г. - в размере 82,00% от начальной цены продажи лота;</w:t>
      </w:r>
    </w:p>
    <w:p w14:paraId="2C9D7984"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17 января 2023 г. по 23 января 2023 г. - в размере 73,00% от начальной цены продажи лота;</w:t>
      </w:r>
    </w:p>
    <w:p w14:paraId="304B81D0"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24 января 2023 г. по 30 января 2023 г. - в размере 64,00% от начальной цены продажи лота;</w:t>
      </w:r>
    </w:p>
    <w:p w14:paraId="5BBFDFA1"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31 января 2023 г. по 06 февраля 2023 г. - в размере 55,00% от начальной цены продажи лота;</w:t>
      </w:r>
    </w:p>
    <w:p w14:paraId="6AF2FFDF"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07 февраля 2023 г. по 13 февраля 2023 г. - в размере 46,00% от начальной цены продажи лота;</w:t>
      </w:r>
    </w:p>
    <w:p w14:paraId="6F347522" w14:textId="77777777" w:rsidR="00C87685" w:rsidRPr="006F59D4" w:rsidRDefault="00C8768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14 февраля 2023 г. по 20 февраля 2023 г. - в размере 37,00% от начальной цены продажи лота;</w:t>
      </w:r>
    </w:p>
    <w:p w14:paraId="66F82829" w14:textId="7EAA881B" w:rsidR="0004186C" w:rsidRPr="006F59D4" w:rsidRDefault="00707F65"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w:t>
      </w:r>
      <w:r w:rsidR="00505688" w:rsidRPr="006F59D4">
        <w:rPr>
          <w:b/>
          <w:color w:val="000000"/>
        </w:rPr>
        <w:t>а 2</w:t>
      </w:r>
      <w:r w:rsidRPr="006F59D4">
        <w:rPr>
          <w:b/>
          <w:color w:val="000000"/>
        </w:rPr>
        <w:t>:</w:t>
      </w:r>
    </w:p>
    <w:p w14:paraId="2022B9DE"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22 ноября 2022 г. по 31 декабря 2022 г. - в размере начальной цены продажи лота;</w:t>
      </w:r>
    </w:p>
    <w:p w14:paraId="6F414A7E"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01 января 2023 г. по 05 января 2023 г. - в размере 90,62% от начальной цены продажи лота;</w:t>
      </w:r>
    </w:p>
    <w:p w14:paraId="36D3C39A"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06 января 2023 г. по 10 января 2023 г. - в размере 81,24% от начальной цены продажи лота;</w:t>
      </w:r>
    </w:p>
    <w:p w14:paraId="7503C049"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11 января 2023 г. по 15 января 2023 г. - в размере 71,86% от начальной цены продажи лота;</w:t>
      </w:r>
    </w:p>
    <w:p w14:paraId="2BF4AC74"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16 января 2023 г. по 20 января 2023 г. - в размере 62,48% от начальной цены продажи лота;</w:t>
      </w:r>
    </w:p>
    <w:p w14:paraId="6488A266"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21 января 2023 г. по 25 января 2023 г. - в размере 53,10% от начальной цены продажи лота;</w:t>
      </w:r>
    </w:p>
    <w:p w14:paraId="68CB0F19"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26 января 2023 г. по 30 января 2023 г. - в размере 43,72% от начальной цены продажи лота;</w:t>
      </w:r>
    </w:p>
    <w:p w14:paraId="510F2F70" w14:textId="77777777" w:rsidR="00183A6C" w:rsidRPr="006F59D4" w:rsidRDefault="00183A6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31 января 2023 г. по 04 февраля 2023 г. - в размере 34,34% от начальной цены продажи лота;</w:t>
      </w:r>
    </w:p>
    <w:p w14:paraId="5592FAC2" w14:textId="4E9BB11B" w:rsidR="00505688" w:rsidRPr="006F59D4" w:rsidRDefault="00183A6C"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59D4">
        <w:rPr>
          <w:color w:val="000000"/>
        </w:rPr>
        <w:t>с 05 февраля 2023 г. по 09 февраля 2023 г. - в размере 24,96% от начальной цены продажи лота;</w:t>
      </w:r>
    </w:p>
    <w:p w14:paraId="0230D461" w14:textId="6C7B1C71" w:rsidR="0004186C" w:rsidRPr="006F59D4" w:rsidRDefault="00707F65"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w:t>
      </w:r>
      <w:r w:rsidR="00505688" w:rsidRPr="006F59D4">
        <w:rPr>
          <w:b/>
          <w:color w:val="000000"/>
        </w:rPr>
        <w:t>а 3</w:t>
      </w:r>
      <w:r w:rsidRPr="006F59D4">
        <w:rPr>
          <w:b/>
          <w:color w:val="000000"/>
        </w:rPr>
        <w:t>:</w:t>
      </w:r>
    </w:p>
    <w:p w14:paraId="2D559FB2"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31 декабря 2022 г. - в размере начальной цены продажи лота;</w:t>
      </w:r>
    </w:p>
    <w:p w14:paraId="48DC4E26"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01 января 2023 г. по 05 января 2023 г. - в размере 90,12% от начальной цены продажи лота;</w:t>
      </w:r>
    </w:p>
    <w:p w14:paraId="46AEE384"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06 января 2023 г. по 10 января 2023 г. - в размере 80,24% от начальной цены продажи лота;</w:t>
      </w:r>
    </w:p>
    <w:p w14:paraId="3E5B2561"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lastRenderedPageBreak/>
        <w:t>с 11 января 2023 г. по 15 января 2023 г. - в размере 70,36% от начальной цены продажи лота;</w:t>
      </w:r>
    </w:p>
    <w:p w14:paraId="49B5DFB1"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16 января 2023 г. по 20 января 2023 г. - в размере 60,48% от начальной цены продажи лота;</w:t>
      </w:r>
    </w:p>
    <w:p w14:paraId="615360E4"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января 2023 г. по 25 января 2023 г. - в размере 50,60% от начальной цены продажи лота;</w:t>
      </w:r>
    </w:p>
    <w:p w14:paraId="56B8F1A1"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26 января 2023 г. по 30 января 2023 г. - в размере 40,72% от начальной цены продажи лота;</w:t>
      </w:r>
    </w:p>
    <w:p w14:paraId="101A8F6C"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04 февраля 2023 г. - в размере 30,84% от начальной цены продажи лота;</w:t>
      </w:r>
    </w:p>
    <w:p w14:paraId="65FCE538"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05 февраля 2023 г. по 09 февраля 2023 г. - в размере 20,96% от начальной цены продажи лота;</w:t>
      </w:r>
    </w:p>
    <w:p w14:paraId="31F27E05"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февраля 2023 г. по 14 февраля 2023 г. - в размере 11,08% от начальной цены продажи лота;</w:t>
      </w:r>
    </w:p>
    <w:p w14:paraId="1B8927AB" w14:textId="77777777" w:rsidR="00E92DF6" w:rsidRPr="006F59D4" w:rsidRDefault="00E92DF6"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15 февраля 2023 г. по 19 февраля 2023 г. - в размере 1,20% от начальной цены продажи лота;</w:t>
      </w:r>
    </w:p>
    <w:p w14:paraId="4DBCE724" w14:textId="32CA7221" w:rsidR="00505688" w:rsidRPr="006F59D4" w:rsidRDefault="00505688"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лотов 4, 5:</w:t>
      </w:r>
    </w:p>
    <w:p w14:paraId="65A8D8DD" w14:textId="77777777" w:rsidR="00695491" w:rsidRPr="006F59D4" w:rsidRDefault="00695491"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19949285" w14:textId="77777777" w:rsidR="00695491" w:rsidRPr="006F59D4" w:rsidRDefault="00695491" w:rsidP="00E9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95,00% от начальной цены продажи лота;</w:t>
      </w:r>
    </w:p>
    <w:p w14:paraId="73C5B1EF" w14:textId="77777777" w:rsidR="00695491" w:rsidRPr="006F59D4" w:rsidRDefault="00695491"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90,00% от начальной цены продажи лота;</w:t>
      </w:r>
    </w:p>
    <w:p w14:paraId="024811D1" w14:textId="77777777" w:rsidR="00695491" w:rsidRPr="006F59D4" w:rsidRDefault="00695491"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85,00% от начальной цены продажи лота;</w:t>
      </w:r>
    </w:p>
    <w:p w14:paraId="7889B9F7" w14:textId="21E0394C" w:rsidR="00505688" w:rsidRPr="006F59D4" w:rsidRDefault="00695491"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80,00% от начальной цены продажи лота;</w:t>
      </w:r>
    </w:p>
    <w:p w14:paraId="4142DD79" w14:textId="205FEBF4"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лота 6:</w:t>
      </w:r>
    </w:p>
    <w:p w14:paraId="3BB08BAB"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7EEAFF8D"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95,00% от начальной цены продажи лота;</w:t>
      </w:r>
    </w:p>
    <w:p w14:paraId="185ABBA9"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90,00% от начальной цены продажи лота;</w:t>
      </w:r>
    </w:p>
    <w:p w14:paraId="6BDE0A8C"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85,00% от начальной цены продажи лота;</w:t>
      </w:r>
    </w:p>
    <w:p w14:paraId="404799FD"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80,00% от начальной цены продажи лота;</w:t>
      </w:r>
    </w:p>
    <w:p w14:paraId="1AEBBB9F" w14:textId="15EB65F0" w:rsidR="00505688"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06 февраля 2023 г. - в размере 75,00% от начальной цены продажи лота;</w:t>
      </w:r>
    </w:p>
    <w:p w14:paraId="159807AE" w14:textId="5DF6F7A7"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лота 7:</w:t>
      </w:r>
    </w:p>
    <w:p w14:paraId="40C07941"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32F89957"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95,00% от начальной цены продажи лота;</w:t>
      </w:r>
    </w:p>
    <w:p w14:paraId="061F7993"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90,00% от начальной цены продажи лота;</w:t>
      </w:r>
    </w:p>
    <w:p w14:paraId="00879D26"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85,00% от начальной цены продажи лота;</w:t>
      </w:r>
    </w:p>
    <w:p w14:paraId="6DA47CBD"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80,00% от начальной цены продажи лота;</w:t>
      </w:r>
    </w:p>
    <w:p w14:paraId="5A5258DE"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06 февраля 2023 г. - в размере 75,00% от начальной цены продажи лота;</w:t>
      </w:r>
    </w:p>
    <w:p w14:paraId="24282BEB"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февраля 2023 г. по 13 февраля 2023 г. - в размере 70,00% от начальной цены продажи лота;</w:t>
      </w:r>
    </w:p>
    <w:p w14:paraId="6BD291E4" w14:textId="35CE9DEE"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лотов 8, 9:</w:t>
      </w:r>
    </w:p>
    <w:p w14:paraId="2576E638"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5D6AB866"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95,00% от начальной цены продажи лота;</w:t>
      </w:r>
    </w:p>
    <w:p w14:paraId="62311AE3"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90,00% от начальной цены продажи лота;</w:t>
      </w:r>
    </w:p>
    <w:p w14:paraId="10E15DA5"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85,00% от начальной цены продажи лота;</w:t>
      </w:r>
    </w:p>
    <w:p w14:paraId="30D23AFD"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80,00% от начальной цены продажи лота;</w:t>
      </w:r>
    </w:p>
    <w:p w14:paraId="0C2DD0A8"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06 февраля 2023 г. - в размере 75,00% от начальной цены продажи лота;</w:t>
      </w:r>
    </w:p>
    <w:p w14:paraId="54AA8137"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февраля 2023 г. по 13 февраля 2023 г. - в размере 70,00% от начальной цены продажи лота;</w:t>
      </w:r>
    </w:p>
    <w:p w14:paraId="2C2C000F"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14 февраля 2023 г. по 20 февраля 2023 г. - в размере 65,00% от начальной цены продажи лота;</w:t>
      </w:r>
    </w:p>
    <w:p w14:paraId="2F0B1A90"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февраля 2023 г. по 27 февраля 2023 г. - в размере 60,00% от начальной цены продажи лота;</w:t>
      </w:r>
    </w:p>
    <w:p w14:paraId="44D81626" w14:textId="3C5B1EDC"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лота 10:</w:t>
      </w:r>
    </w:p>
    <w:p w14:paraId="7AD359AE"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19245AEE"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92,70% от начальной цены продажи лота;</w:t>
      </w:r>
    </w:p>
    <w:p w14:paraId="22C11389"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85,40% от начальной цены продажи лота;</w:t>
      </w:r>
    </w:p>
    <w:p w14:paraId="641735A6"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78,10% от начальной цены продажи лота;</w:t>
      </w:r>
    </w:p>
    <w:p w14:paraId="69721B10"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70,80% от начальной цены продажи лота;</w:t>
      </w:r>
    </w:p>
    <w:p w14:paraId="59851505"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06 февраля 2023 г. - в размере 63,50% от начальной цены продажи лота;</w:t>
      </w:r>
    </w:p>
    <w:p w14:paraId="61844358"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февраля 2023 г. по 13 февраля 2023 г. - в размере 56,20% от начальной цены продажи лота;</w:t>
      </w:r>
    </w:p>
    <w:p w14:paraId="2A1881B4"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14 февраля 2023 г. по 20 февраля 2023 г. - в размере 48,90% от начальной цены продажи лота;</w:t>
      </w:r>
    </w:p>
    <w:p w14:paraId="09349E1A" w14:textId="77777777" w:rsidR="00FB23C7"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февраля 2023 г. по 27 февраля 2023 г. - в размере 41,60% от начальной цены продажи лота;</w:t>
      </w:r>
    </w:p>
    <w:p w14:paraId="0EBBA1F6" w14:textId="42A1F867" w:rsidR="00505688" w:rsidRPr="006F59D4" w:rsidRDefault="00FB23C7"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28 февраля 2023 г. по 06 марта 2023 г. - в размере 34,30% от начальной цены продажи лота;</w:t>
      </w:r>
    </w:p>
    <w:p w14:paraId="0D556DCD" w14:textId="06E69A98"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лотов 11-13:</w:t>
      </w:r>
    </w:p>
    <w:p w14:paraId="6B6350C5"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5C1E8655"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lastRenderedPageBreak/>
        <w:t>с 03 января 2023 г. по 09 января 2023 г. - в размере 92,40% от начальной цены продажи лота;</w:t>
      </w:r>
    </w:p>
    <w:p w14:paraId="1A1452F5"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84,80% от начальной цены продажи лота;</w:t>
      </w:r>
    </w:p>
    <w:p w14:paraId="18BF3FF2"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77,20% от начальной цены продажи лота;</w:t>
      </w:r>
    </w:p>
    <w:p w14:paraId="7C04F091"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69,60% от начальной цены продажи лота;</w:t>
      </w:r>
    </w:p>
    <w:p w14:paraId="648DD9B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06 февраля 2023 г. - в размере 62,00% от начальной цены продажи лота;</w:t>
      </w:r>
    </w:p>
    <w:p w14:paraId="30E6492D"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февраля 2023 г. по 13 февраля 2023 г. - в размере 54,40% от начальной цены продажи лота;</w:t>
      </w:r>
    </w:p>
    <w:p w14:paraId="0D921B51"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14 февраля 2023 г. по 20 февраля 2023 г. - в размере 46,80% от начальной цены продажи лота;</w:t>
      </w:r>
    </w:p>
    <w:p w14:paraId="392EAF5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февраля 2023 г. по 27 февраля 2023 г. - в размере 39,20% от начальной цены продажи лота;</w:t>
      </w:r>
    </w:p>
    <w:p w14:paraId="4F09904B"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28 февраля 2023 г. по 06 марта 2023 г. - в размере 31,60% от начальной цены продажи лота;</w:t>
      </w:r>
    </w:p>
    <w:p w14:paraId="3CF1787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марта 2023 г. по 13 марта 2023 г. - в размере 24,00% от начальной цены продажи лота;</w:t>
      </w:r>
    </w:p>
    <w:p w14:paraId="16A76AAA"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14 марта 2023 г. по 20 марта 2023 г. - в размере 16,40% от начальной цены продажи лота;</w:t>
      </w:r>
    </w:p>
    <w:p w14:paraId="2FB3B1C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марта 2023 г. по 27 марта 2023 г. - в размере 8,80% от начальной цены продажи лота;</w:t>
      </w:r>
    </w:p>
    <w:p w14:paraId="57C5613B" w14:textId="1BB81E13" w:rsidR="00505688"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28 марта 2023 г. по 03 апреля 2023 г. - в размере 1,20% от начальной цены продажи лота;</w:t>
      </w:r>
    </w:p>
    <w:p w14:paraId="2BCF055D" w14:textId="1D32BD89"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лотов 14-15:</w:t>
      </w:r>
    </w:p>
    <w:p w14:paraId="1EB7FB7B"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13376C83"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92,55% от начальной цены продажи лота;</w:t>
      </w:r>
    </w:p>
    <w:p w14:paraId="504A945D"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85,10% от начальной цены продажи лота;</w:t>
      </w:r>
    </w:p>
    <w:p w14:paraId="582A852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77,65% от начальной цены продажи лота;</w:t>
      </w:r>
    </w:p>
    <w:p w14:paraId="7243336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70,20% от начальной цены продажи лота;</w:t>
      </w:r>
    </w:p>
    <w:p w14:paraId="171821DB"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31 января 2023 г. по 06 февраля 2023 г. - в размере 62,75% от начальной цены продажи лота;</w:t>
      </w:r>
    </w:p>
    <w:p w14:paraId="13D798D1"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февраля 2023 г. по 13 февраля 2023 г. - в размере 55,30% от начальной цены продажи лота;</w:t>
      </w:r>
    </w:p>
    <w:p w14:paraId="510E3DA0"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14 февраля 2023 г. по 20 февраля 2023 г. - в размере 47,85% от начальной цены продажи лота;</w:t>
      </w:r>
    </w:p>
    <w:p w14:paraId="2A5F09B4"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февраля 2023 г. по 27 февраля 2023 г. - в размере 40,40% от начальной цены продажи лота;</w:t>
      </w:r>
    </w:p>
    <w:p w14:paraId="1B040B6B"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28 февраля 2023 г. по 06 марта 2023 г. - в размере 32,95% от начальной цены продажи лота;</w:t>
      </w:r>
    </w:p>
    <w:p w14:paraId="0536D739"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07 марта 2023 г. по 13 марта 2023 г. - в размере 25,50% от начальной цены продажи лота;</w:t>
      </w:r>
    </w:p>
    <w:p w14:paraId="23EB66E6"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14 марта 2023 г. по 20 марта 2023 г. - в размере 18,05% от начальной цены продажи лота;</w:t>
      </w:r>
    </w:p>
    <w:p w14:paraId="18D73A15"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21 марта 2023 г. по 27 марта 2023 г. - в размере 10,60% от начальной цены продажи лота;</w:t>
      </w:r>
    </w:p>
    <w:p w14:paraId="3E9E0570" w14:textId="13DBF7C5" w:rsidR="00505688"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28 марта 2023 г. по 03 апреля 2023 г. - в размере 3,15% от начальной цены продажи лота;</w:t>
      </w:r>
    </w:p>
    <w:p w14:paraId="6B2982E6" w14:textId="1554EB82"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лота 16:</w:t>
      </w:r>
    </w:p>
    <w:p w14:paraId="213BA20E"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07C4A584"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92,00% от начальной цены продажи лота;</w:t>
      </w:r>
    </w:p>
    <w:p w14:paraId="1E0E75CC"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84,00% от начальной цены продажи лота;</w:t>
      </w:r>
    </w:p>
    <w:p w14:paraId="2BC9D978" w14:textId="77777777" w:rsidR="001366FC"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76,00% от начальной цены продажи лота;</w:t>
      </w:r>
    </w:p>
    <w:p w14:paraId="75DB96FE" w14:textId="79A89992" w:rsidR="00505688" w:rsidRPr="006F59D4" w:rsidRDefault="001366FC"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68,00% от начальной цены продажи лота;</w:t>
      </w:r>
    </w:p>
    <w:p w14:paraId="1E3BFDCC" w14:textId="642F6538"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лота 17:</w:t>
      </w:r>
    </w:p>
    <w:p w14:paraId="79C74A99" w14:textId="77777777" w:rsidR="000C57E2" w:rsidRPr="006F59D4" w:rsidRDefault="000C57E2"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6D85C751" w14:textId="77777777" w:rsidR="000C57E2" w:rsidRPr="006F59D4" w:rsidRDefault="000C57E2"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94,00% от начальной цены продажи лота;</w:t>
      </w:r>
    </w:p>
    <w:p w14:paraId="403C5275" w14:textId="77777777" w:rsidR="000C57E2" w:rsidRPr="006F59D4" w:rsidRDefault="000C57E2"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88,00% от начальной цены продажи лота;</w:t>
      </w:r>
    </w:p>
    <w:p w14:paraId="653418DC" w14:textId="77777777" w:rsidR="000C57E2" w:rsidRPr="006F59D4" w:rsidRDefault="000C57E2"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82,00% от начальной цены продажи лота;</w:t>
      </w:r>
    </w:p>
    <w:p w14:paraId="7891E121" w14:textId="1AAA9F45" w:rsidR="00505688" w:rsidRPr="006F59D4" w:rsidRDefault="000C57E2"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76,00% от начальной цены продажи лота;</w:t>
      </w:r>
    </w:p>
    <w:p w14:paraId="53B66461" w14:textId="3DF80A18"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59D4">
        <w:rPr>
          <w:b/>
          <w:color w:val="000000"/>
        </w:rPr>
        <w:t>Для лота 18:</w:t>
      </w:r>
    </w:p>
    <w:p w14:paraId="2EF4F249" w14:textId="77777777" w:rsidR="0068532D" w:rsidRPr="006F59D4" w:rsidRDefault="0068532D"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22 ноября 2022 г. по 02 января 2023 г. - в размере начальной цены продажи лота;</w:t>
      </w:r>
    </w:p>
    <w:p w14:paraId="05FFA394" w14:textId="77777777" w:rsidR="0068532D" w:rsidRPr="006F59D4" w:rsidRDefault="0068532D"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03 января 2023 г. по 09 января 2023 г. - в размере 95,00% от начальной цены продажи лота;</w:t>
      </w:r>
    </w:p>
    <w:p w14:paraId="3B331C10" w14:textId="77777777" w:rsidR="0068532D" w:rsidRPr="006F59D4" w:rsidRDefault="0068532D"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10 января 2023 г. по 16 января 2023 г. - в размере 90,00% от начальной цены продажи лота;</w:t>
      </w:r>
    </w:p>
    <w:p w14:paraId="32C86D9A" w14:textId="77777777" w:rsidR="0068532D" w:rsidRPr="006F59D4" w:rsidRDefault="0068532D"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17 января 2023 г. по 23 января 2023 г. - в размере 85,00% от начальной цены продажи лота;</w:t>
      </w:r>
    </w:p>
    <w:p w14:paraId="6FA802F2" w14:textId="4E2173FA" w:rsidR="00505688" w:rsidRPr="006F59D4" w:rsidRDefault="0068532D"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6F59D4">
        <w:rPr>
          <w:bCs/>
          <w:color w:val="000000"/>
        </w:rPr>
        <w:t>с 24 января 2023 г. по 30 января 2023 г. - в размере 80,00% от начальной цены продажи лота;</w:t>
      </w:r>
    </w:p>
    <w:p w14:paraId="35B0E163" w14:textId="6497FA7E" w:rsidR="00505688" w:rsidRPr="006F59D4" w:rsidRDefault="00505688" w:rsidP="0068532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F59D4">
        <w:rPr>
          <w:b/>
          <w:color w:val="000000"/>
        </w:rPr>
        <w:t>Для лота 19:</w:t>
      </w:r>
    </w:p>
    <w:p w14:paraId="6717569B"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22 ноября 2022 г. по 02 января 2023 г. - в размере начальной цены продажи лота;</w:t>
      </w:r>
    </w:p>
    <w:p w14:paraId="056270A6"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03 января 2023 г. по 09 января 2023 г. - в размере 92,50% от начальной цены продажи лота;</w:t>
      </w:r>
    </w:p>
    <w:p w14:paraId="2C8838D8"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10 января 2023 г. по 16 января 2023 г. - в размере 85,00% от начальной цены продажи лота;</w:t>
      </w:r>
    </w:p>
    <w:p w14:paraId="00F97437"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17 января 2023 г. по 23 января 2023 г. - в размере 77,50% от начальной цены продажи лота;</w:t>
      </w:r>
    </w:p>
    <w:p w14:paraId="7CEC08DD"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24 января 2023 г. по 30 января 2023 г. - в размере 70,00% от начальной цены продажи лота;</w:t>
      </w:r>
    </w:p>
    <w:p w14:paraId="061D10E8"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lastRenderedPageBreak/>
        <w:t>с 31 января 2023 г. по 06 февраля 2023 г. - в размере 62,50% от начальной цены продажи лота;</w:t>
      </w:r>
    </w:p>
    <w:p w14:paraId="241E54A6"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07 февраля 2023 г. по 13 февраля 2023 г. - в размере 55,00% от начальной цены продажи лота;</w:t>
      </w:r>
    </w:p>
    <w:p w14:paraId="3AA218E8" w14:textId="77777777" w:rsidR="0068532D"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14 февраля 2023 г. по 20 февраля 2023 г. - в размере 47,50% от начальной цены продажи лота;</w:t>
      </w:r>
    </w:p>
    <w:p w14:paraId="1907A43B" w14:textId="77A24363" w:rsidR="008B5083" w:rsidRPr="006F59D4" w:rsidRDefault="0068532D" w:rsidP="00685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21 февраля 2023 г. по 27 февраля 2023 г. - в размере 40,00% от начальной цены продажи лота.</w:t>
      </w:r>
    </w:p>
    <w:p w14:paraId="0BB4DCEA" w14:textId="762232E6" w:rsidR="0004186C" w:rsidRPr="006F59D4"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6F59D4">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6F59D4">
        <w:rPr>
          <w:rFonts w:ascii="Times New Roman" w:hAnsi="Times New Roman" w:cs="Times New Roman"/>
          <w:color w:val="000000"/>
          <w:sz w:val="24"/>
          <w:szCs w:val="24"/>
        </w:rPr>
        <w:t>ЭТП</w:t>
      </w:r>
      <w:r w:rsidRPr="006F59D4">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6F59D4"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F59D4">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6F59D4">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CEEA59" w14:textId="77777777" w:rsidR="00D834CB" w:rsidRPr="006F59D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F59D4">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00137CB" w14:textId="77777777" w:rsidR="00D834CB" w:rsidRPr="006F59D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F59D4">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69C629F4" w14:textId="77777777" w:rsidR="00D834CB" w:rsidRPr="006F59D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F59D4">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72447338" w14:textId="77777777" w:rsidR="00D834CB" w:rsidRPr="006F59D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F59D4">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6E2C54A6" w14:textId="570FF907" w:rsidR="00CF5F6F" w:rsidRPr="006F59D4"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6F59D4">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w:t>
      </w:r>
      <w:r w:rsidR="002C116A" w:rsidRPr="006F59D4">
        <w:rPr>
          <w:rFonts w:ascii="Times New Roman" w:hAnsi="Times New Roman" w:cs="Times New Roman"/>
          <w:color w:val="000000"/>
          <w:sz w:val="24"/>
          <w:szCs w:val="24"/>
        </w:rPr>
        <w:lastRenderedPageBreak/>
        <w:t>30101810500000000653, р/с 40702810355000036459</w:t>
      </w:r>
      <w:r w:rsidRPr="006F59D4">
        <w:rPr>
          <w:rFonts w:ascii="Times New Roman" w:hAnsi="Times New Roman" w:cs="Times New Roman"/>
          <w:color w:val="000000"/>
          <w:sz w:val="24"/>
          <w:szCs w:val="24"/>
        </w:rPr>
        <w:t xml:space="preserve">. </w:t>
      </w:r>
      <w:r w:rsidR="000D64D9" w:rsidRPr="006F59D4">
        <w:rPr>
          <w:rFonts w:ascii="Times New Roman" w:hAnsi="Times New Roman" w:cs="Times New Roman"/>
          <w:color w:val="000000"/>
          <w:sz w:val="24"/>
          <w:szCs w:val="24"/>
        </w:rPr>
        <w:t xml:space="preserve">В назначении платежа необходимо указывать: </w:t>
      </w:r>
      <w:r w:rsidR="000D64D9" w:rsidRPr="006F59D4">
        <w:rPr>
          <w:rFonts w:ascii="Times New Roman" w:hAnsi="Times New Roman" w:cs="Times New Roman"/>
          <w:b/>
          <w:color w:val="000000"/>
          <w:sz w:val="24"/>
          <w:szCs w:val="24"/>
        </w:rPr>
        <w:t>«№ Л/с</w:t>
      </w:r>
      <w:proofErr w:type="gramStart"/>
      <w:r w:rsidR="000D64D9" w:rsidRPr="006F59D4">
        <w:rPr>
          <w:rFonts w:ascii="Times New Roman" w:hAnsi="Times New Roman" w:cs="Times New Roman"/>
          <w:b/>
          <w:color w:val="000000"/>
          <w:sz w:val="24"/>
          <w:szCs w:val="24"/>
        </w:rPr>
        <w:t xml:space="preserve"> ....</w:t>
      </w:r>
      <w:proofErr w:type="gramEnd"/>
      <w:r w:rsidR="000D64D9" w:rsidRPr="006F59D4">
        <w:rPr>
          <w:rFonts w:ascii="Times New Roman" w:hAnsi="Times New Roman" w:cs="Times New Roman"/>
          <w:b/>
          <w:color w:val="000000"/>
          <w:sz w:val="24"/>
          <w:szCs w:val="24"/>
        </w:rPr>
        <w:t>Задаток для участия в торгах».</w:t>
      </w:r>
      <w:r w:rsidRPr="006F59D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6F59D4"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6F59D4">
        <w:rPr>
          <w:rFonts w:ascii="Times New Roman" w:hAnsi="Times New Roman" w:cs="Times New Roman"/>
          <w:color w:val="000000"/>
          <w:sz w:val="24"/>
          <w:szCs w:val="24"/>
        </w:rPr>
        <w:t>ОТ</w:t>
      </w:r>
      <w:r w:rsidRPr="006F59D4">
        <w:rPr>
          <w:rFonts w:ascii="Times New Roman" w:hAnsi="Times New Roman" w:cs="Times New Roman"/>
          <w:color w:val="000000"/>
          <w:sz w:val="24"/>
          <w:szCs w:val="24"/>
        </w:rPr>
        <w:t>.</w:t>
      </w:r>
    </w:p>
    <w:p w14:paraId="79C19157"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6F59D4"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6F59D4"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F59D4">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b/>
          <w:bCs/>
          <w:color w:val="000000"/>
          <w:sz w:val="24"/>
          <w:szCs w:val="24"/>
        </w:rPr>
        <w:t>Победителем Торгов ППП</w:t>
      </w:r>
      <w:r w:rsidRPr="006F59D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6F59D4"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6F59D4"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6F59D4"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6F59D4">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6F59D4">
        <w:rPr>
          <w:rFonts w:ascii="Times New Roman" w:hAnsi="Times New Roman" w:cs="Times New Roman"/>
          <w:color w:val="000000"/>
          <w:sz w:val="24"/>
          <w:szCs w:val="24"/>
        </w:rPr>
        <w:t xml:space="preserve">КУ </w:t>
      </w:r>
      <w:r w:rsidR="00E82D65" w:rsidRPr="006F59D4">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6F59D4"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6F59D4"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113937D0" w:rsidR="00E67DEB" w:rsidRPr="006F59D4"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 xml:space="preserve">Информацию о реализуемом имуществе можно получить у КУ </w:t>
      </w:r>
      <w:r w:rsidRPr="006F59D4">
        <w:rPr>
          <w:rFonts w:ascii="Times New Roman" w:hAnsi="Times New Roman" w:cs="Times New Roman"/>
          <w:color w:val="000000"/>
          <w:sz w:val="24"/>
          <w:szCs w:val="24"/>
          <w:shd w:val="clear" w:color="auto" w:fill="FFFFFF"/>
        </w:rPr>
        <w:t>с 10:00</w:t>
      </w:r>
      <w:r w:rsidRPr="006F59D4">
        <w:rPr>
          <w:rFonts w:ascii="Times New Roman" w:hAnsi="Times New Roman" w:cs="Times New Roman"/>
          <w:sz w:val="24"/>
          <w:szCs w:val="24"/>
        </w:rPr>
        <w:t xml:space="preserve"> д</w:t>
      </w:r>
      <w:r w:rsidRPr="006F59D4">
        <w:rPr>
          <w:rFonts w:ascii="Times New Roman" w:hAnsi="Times New Roman" w:cs="Times New Roman"/>
          <w:color w:val="000000"/>
          <w:sz w:val="24"/>
          <w:szCs w:val="24"/>
          <w:shd w:val="clear" w:color="auto" w:fill="FFFFFF"/>
        </w:rPr>
        <w:t>о 1</w:t>
      </w:r>
      <w:r w:rsidR="00B7202D" w:rsidRPr="006F59D4">
        <w:rPr>
          <w:rFonts w:ascii="Times New Roman" w:hAnsi="Times New Roman" w:cs="Times New Roman"/>
          <w:color w:val="000000"/>
          <w:sz w:val="24"/>
          <w:szCs w:val="24"/>
          <w:shd w:val="clear" w:color="auto" w:fill="FFFFFF"/>
        </w:rPr>
        <w:t>6</w:t>
      </w:r>
      <w:r w:rsidRPr="006F59D4">
        <w:rPr>
          <w:rFonts w:ascii="Times New Roman" w:hAnsi="Times New Roman" w:cs="Times New Roman"/>
          <w:color w:val="000000"/>
          <w:sz w:val="24"/>
          <w:szCs w:val="24"/>
          <w:shd w:val="clear" w:color="auto" w:fill="FFFFFF"/>
        </w:rPr>
        <w:t>:</w:t>
      </w:r>
      <w:r w:rsidR="00B7202D" w:rsidRPr="006F59D4">
        <w:rPr>
          <w:rFonts w:ascii="Times New Roman" w:hAnsi="Times New Roman" w:cs="Times New Roman"/>
          <w:color w:val="000000"/>
          <w:sz w:val="24"/>
          <w:szCs w:val="24"/>
          <w:shd w:val="clear" w:color="auto" w:fill="FFFFFF"/>
        </w:rPr>
        <w:t>3</w:t>
      </w:r>
      <w:r w:rsidRPr="006F59D4">
        <w:rPr>
          <w:rFonts w:ascii="Times New Roman" w:hAnsi="Times New Roman" w:cs="Times New Roman"/>
          <w:color w:val="000000"/>
          <w:sz w:val="24"/>
          <w:szCs w:val="24"/>
          <w:shd w:val="clear" w:color="auto" w:fill="FFFFFF"/>
        </w:rPr>
        <w:t>0</w:t>
      </w:r>
      <w:r w:rsidRPr="006F59D4">
        <w:rPr>
          <w:rFonts w:ascii="Times New Roman" w:hAnsi="Times New Roman" w:cs="Times New Roman"/>
          <w:sz w:val="24"/>
          <w:szCs w:val="24"/>
        </w:rPr>
        <w:t xml:space="preserve"> </w:t>
      </w:r>
      <w:r w:rsidRPr="006F59D4">
        <w:rPr>
          <w:rFonts w:ascii="Times New Roman" w:hAnsi="Times New Roman" w:cs="Times New Roman"/>
          <w:color w:val="000000"/>
          <w:sz w:val="24"/>
          <w:szCs w:val="24"/>
        </w:rPr>
        <w:t xml:space="preserve">часов по адресу: г. Москва, Павелецкая наб., д. 8, тел. 8-800-505-80-32; у ОТ: </w:t>
      </w:r>
      <w:r w:rsidR="00B7202D" w:rsidRPr="006F59D4">
        <w:rPr>
          <w:rFonts w:ascii="Times New Roman" w:hAnsi="Times New Roman" w:cs="Times New Roman"/>
          <w:color w:val="000000"/>
          <w:sz w:val="24"/>
          <w:szCs w:val="24"/>
        </w:rPr>
        <w:t>Тел. 8 (499) 395-00-20 (с 9.00 до 18.00 по МСК в рабочие дни), informmsk@auction-house.ru</w:t>
      </w:r>
      <w:r w:rsidR="00B7202D" w:rsidRPr="006F59D4">
        <w:rPr>
          <w:rFonts w:ascii="Times New Roman" w:hAnsi="Times New Roman" w:cs="Times New Roman"/>
          <w:color w:val="000000"/>
          <w:sz w:val="24"/>
          <w:szCs w:val="24"/>
        </w:rPr>
        <w:t>.</w:t>
      </w:r>
    </w:p>
    <w:p w14:paraId="75E30D8B" w14:textId="249D6965" w:rsidR="00507F0D" w:rsidRPr="006F59D4"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F59D4">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B141BB">
        <w:rPr>
          <w:rFonts w:ascii="Times New Roman" w:hAnsi="Times New Roman" w:cs="Times New Roman"/>
          <w:color w:val="000000"/>
          <w:sz w:val="24"/>
          <w:szCs w:val="24"/>
        </w:rPr>
        <w:t xml:space="preserve">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272CB"/>
    <w:rsid w:val="00040ADB"/>
    <w:rsid w:val="0004186C"/>
    <w:rsid w:val="000C57E2"/>
    <w:rsid w:val="000D64D9"/>
    <w:rsid w:val="00107714"/>
    <w:rsid w:val="00125160"/>
    <w:rsid w:val="00126DA2"/>
    <w:rsid w:val="001366FC"/>
    <w:rsid w:val="00183A6C"/>
    <w:rsid w:val="00203862"/>
    <w:rsid w:val="00220317"/>
    <w:rsid w:val="00220F07"/>
    <w:rsid w:val="002845C8"/>
    <w:rsid w:val="002A0202"/>
    <w:rsid w:val="002C116A"/>
    <w:rsid w:val="002C2BDE"/>
    <w:rsid w:val="00360DC6"/>
    <w:rsid w:val="00405C92"/>
    <w:rsid w:val="0044229A"/>
    <w:rsid w:val="00442E8E"/>
    <w:rsid w:val="00472F5D"/>
    <w:rsid w:val="004C3ABB"/>
    <w:rsid w:val="00505688"/>
    <w:rsid w:val="00507F0D"/>
    <w:rsid w:val="0051664E"/>
    <w:rsid w:val="00577987"/>
    <w:rsid w:val="005F1F68"/>
    <w:rsid w:val="006013F5"/>
    <w:rsid w:val="00651D54"/>
    <w:rsid w:val="00670468"/>
    <w:rsid w:val="0068532D"/>
    <w:rsid w:val="00695491"/>
    <w:rsid w:val="006F59D4"/>
    <w:rsid w:val="00707F65"/>
    <w:rsid w:val="008B5083"/>
    <w:rsid w:val="008C07EE"/>
    <w:rsid w:val="008E2B16"/>
    <w:rsid w:val="0092646E"/>
    <w:rsid w:val="00957430"/>
    <w:rsid w:val="009A12F2"/>
    <w:rsid w:val="00A40B13"/>
    <w:rsid w:val="00A548F7"/>
    <w:rsid w:val="00A754D0"/>
    <w:rsid w:val="00A81DF3"/>
    <w:rsid w:val="00B141BB"/>
    <w:rsid w:val="00B220F8"/>
    <w:rsid w:val="00B24542"/>
    <w:rsid w:val="00B7202D"/>
    <w:rsid w:val="00B93A5E"/>
    <w:rsid w:val="00C87685"/>
    <w:rsid w:val="00CF5F6F"/>
    <w:rsid w:val="00D16130"/>
    <w:rsid w:val="00D242FD"/>
    <w:rsid w:val="00D7451B"/>
    <w:rsid w:val="00D834CB"/>
    <w:rsid w:val="00E645EC"/>
    <w:rsid w:val="00E67DEB"/>
    <w:rsid w:val="00E82D65"/>
    <w:rsid w:val="00E92DF6"/>
    <w:rsid w:val="00EE3F19"/>
    <w:rsid w:val="00F16092"/>
    <w:rsid w:val="00F733B8"/>
    <w:rsid w:val="00FA4A78"/>
    <w:rsid w:val="00FB23C7"/>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B49CF19B-337E-4D75-96F6-2ED4630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paragraph" w:styleId="aa">
    <w:name w:val="List Paragraph"/>
    <w:basedOn w:val="a"/>
    <w:uiPriority w:val="34"/>
    <w:qFormat/>
    <w:rsid w:val="00126DA2"/>
    <w:pPr>
      <w:autoSpaceDE/>
      <w:autoSpaceDN/>
      <w:adjustRightInd/>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4626</Words>
  <Characters>26371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51</cp:revision>
  <cp:lastPrinted>2022-11-15T09:01:00Z</cp:lastPrinted>
  <dcterms:created xsi:type="dcterms:W3CDTF">2019-07-23T07:54:00Z</dcterms:created>
  <dcterms:modified xsi:type="dcterms:W3CDTF">2022-11-15T09:24:00Z</dcterms:modified>
</cp:coreProperties>
</file>