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64D6C63F" w:rsidR="009247FF" w:rsidRPr="00791681" w:rsidRDefault="00E3284A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9D527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4608119B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</w:t>
      </w:r>
      <w:r w:rsidR="00E3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1, 4, 6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5A9C80BE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3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62E64AA" w14:textId="77777777" w:rsidR="00511EC3" w:rsidRDefault="00511EC3" w:rsidP="00511E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2F5719B" w14:textId="77777777" w:rsidR="00E3284A" w:rsidRDefault="00E3284A" w:rsidP="00E328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 xml:space="preserve">Лот 1 - Жилой дом - 19,3 кв. м, право аренды земельного участка - 735 +/- 19 кв. м, адрес: Республика Башкортостан, Чишминский р-н, д. </w:t>
      </w:r>
      <w:proofErr w:type="spellStart"/>
      <w:r>
        <w:t>Ключарёво</w:t>
      </w:r>
      <w:proofErr w:type="spellEnd"/>
      <w:r>
        <w:t>, ул. Родники, д. 12, корп. 1, кадастровые номера 02:52:020508:22, 02:52:020508:12, земли населённых пунктов - для ведения личного подсобного хозяйства, ограничения и обременения: аренда з/у на основании Договора аренды №112-13-52 от 17.06.2013, зарегистрированного Управлением Росреестра по Республике Башкортостан 14.10.2021 за №02:52:020508:12-02/125/2021-3, дополнительного соглашения к Договору аренды от 26.11.2021, зарегистрированного Управлением Росреестра по Республике Башкортостан 06.06.2022 за №02:52:020508:12-02/125/2022-4, срок аренды на 49 лет, зарегистрированные в жилом помещении лица и/или право пользования жилым помещением у третьих лиц – отсутствует - 203 150,00 руб.;</w:t>
      </w:r>
    </w:p>
    <w:p w14:paraId="6D141229" w14:textId="77777777" w:rsidR="00E3284A" w:rsidRDefault="00E3284A" w:rsidP="00E328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 xml:space="preserve">Лот 2 - Жилой дом - 25 кв. м, земельный участок - 1 532 +/- 14 кв. м, адрес: Республика Башкортостан, Иглинский р-н, с. п. </w:t>
      </w:r>
      <w:proofErr w:type="spellStart"/>
      <w:r>
        <w:t>Акбербинский</w:t>
      </w:r>
      <w:proofErr w:type="spellEnd"/>
      <w:r>
        <w:t xml:space="preserve"> сельсовет, д. </w:t>
      </w:r>
      <w:proofErr w:type="spellStart"/>
      <w:r>
        <w:t>Шипово</w:t>
      </w:r>
      <w:proofErr w:type="spellEnd"/>
      <w:r>
        <w:t xml:space="preserve">, ул. Овражная, д. 9, 1-этажный, кадастровые номера 02:26:071601:1030, 02:26:071601:362, земли населённых пунктов - под жилую индивидуальную застройку, ограничения и обременения: ограничения прав на земельный участок, предусмотренные статьей 56 Земельного кодекса Российской Федерации; срок действия: c 10.06.2022; реквизиты документа-основания: приказ «Об утверждении проекта зоны санитарной охраны по объекту «Водозабор для водоснабжения </w:t>
      </w:r>
      <w:proofErr w:type="spellStart"/>
      <w:r>
        <w:t>мкр</w:t>
      </w:r>
      <w:proofErr w:type="spellEnd"/>
      <w:r>
        <w:t>. ЗУБОВО ЛАЙФ-2, с. Зубово Уфимского района Республики Башкортостан» от 12.07.2021 № 592п, выдан: Министерство природопользования и экологии Республики Башкортостан; зарегистрированные в жилом помещении лица и/или право пользования жилым помещением у третьих лиц – отсутствует - 856 800,00 руб.;</w:t>
      </w:r>
    </w:p>
    <w:p w14:paraId="36099A58" w14:textId="77777777" w:rsidR="00E3284A" w:rsidRDefault="00E3284A" w:rsidP="00E328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3 - Квартира - 133,6 кв. м, адрес: Республика Башкортостан, г. Уфа, ул. Менделеева, д. 140, корп. 1, кв. 31, 3-комнатная, 12/17 этаж, кадастровый номер 02:55:010835:2122, ограничения и обременения: имеются зарегистрированные в жилом помещении лица, в т. ч. трое несовершеннолетних. Иные ограничения (обременения) прав 'Определение о применении мер предварительной защиты' №2а-2876/2022 от 13.04.2022, Кировский районный суд г. Уфы Республики Башкортостан - 8 182 440,00 руб.;</w:t>
      </w:r>
    </w:p>
    <w:p w14:paraId="2972E7BB" w14:textId="77777777" w:rsidR="00E3284A" w:rsidRDefault="00E3284A" w:rsidP="00E328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 xml:space="preserve">Лот 4 - Земельный участок - 500 +/-8 кв. м, адрес: г. Москва, </w:t>
      </w:r>
      <w:proofErr w:type="spellStart"/>
      <w:r>
        <w:t>пос</w:t>
      </w:r>
      <w:proofErr w:type="spellEnd"/>
      <w:r>
        <w:t xml:space="preserve">-е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"Европейская долина-2", права требования по договору оказания услуг по предоставлению возможности подключения к коммуникациям №106/1/УЭК/ФЛ/ЕД2 от 24.06.2014, права требования по договору строительного подряда №106/1/ПФ/ЕД2 от 24.06.2014, кадастровый номер 77:22:0020229:1657, земли населённых пунктов - для дачного строительства, на участке расположено незарегистрированное строение, ограничения и обременения: для данного земельного участка обеспечен доступ посредством земельного участка с кадастровым номером 50:27:0020229:1423 - 2 810 950,00 руб.;</w:t>
      </w:r>
    </w:p>
    <w:p w14:paraId="3830A888" w14:textId="77777777" w:rsidR="00E3284A" w:rsidRDefault="00E3284A" w:rsidP="00E328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lastRenderedPageBreak/>
        <w:t>Лот 5 - Земельный участок - 700 +/- 9 кв. м, адрес: Республика Башкортостан, г. Уфа, Октябрьский р-н, СНТ "Нива-1", уч. 33, кадастровый номер 02:55:040607:734, земли населённых пунктов - для ведения садоводства - 451 350,00 руб.;</w:t>
      </w:r>
    </w:p>
    <w:p w14:paraId="1CD8C186" w14:textId="45DEE84D" w:rsidR="00511EC3" w:rsidRDefault="00E3284A" w:rsidP="00E328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6 - Земельный участок - 193 300 кв. м, адрес: Московская обл., Солнечногорский р-н, с. п. Соколовское, д. Пятница, расположен в южной части кадастрового квартала 50:09:0040305, кадастровый номер 50:09:0040305:348, земли населенных пунктов - для малоэтажного жилищного строительства и рекреационного использования (на участке расположены строения, принадлежащие третьим лицам), ограничения и обременения: Публичный сервитут, Постановление Главы  администрации Солнечногорского муниципального района Московской области об утверждении проекта границ № 614 от 21.03.2008, Временные. Дата истечения срока действия временного характера - 22.06.2015; Публичный сервитут, Постановление Главы администрации Солнечногорского муниципального района Московской области об утверждении проекта границ № 614 от 21.03.2008, Временные. Дата истечения срока действия временного характера - 22.06.2015; Ограничения прав на земельный участок, предусмотренные статьями 56, 56.1 Земельного кодекса Российской Федерации, Письмо Министерства экономического развития РФ № 11882-ИМ/Д23 от 09.06.2011, срок действия: 12.05.2015 - 82 600 000,00 руб.</w:t>
      </w:r>
    </w:p>
    <w:p w14:paraId="64EE6A07" w14:textId="77A5D81B" w:rsidR="00B46A69" w:rsidRPr="00791681" w:rsidRDefault="00E3284A" w:rsidP="00635A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ab/>
      </w:r>
      <w:r w:rsidRPr="002713F0">
        <w:t xml:space="preserve">По лоту </w:t>
      </w:r>
      <w:r w:rsidRPr="002713F0">
        <w:rPr>
          <w:b/>
          <w:bCs/>
        </w:rPr>
        <w:t>6</w:t>
      </w:r>
      <w:r w:rsidRPr="002713F0">
        <w:t xml:space="preserve"> собственник здания, сооружения, находящихся на чужом земельном участке, </w:t>
      </w:r>
      <w:r w:rsidR="00635AE9" w:rsidRPr="002713F0">
        <w:t xml:space="preserve">в соответствии со ст. 35 Земельного кодекса Российской Федерации, </w:t>
      </w:r>
      <w:r w:rsidRPr="002713F0">
        <w:t>имеет преимущественное право покупки или аренды земельного участка, которое осуществляется в порядке, установленном гражданским законодательством для случаев продажи доли в праве общей долевой собственности постороннему лицу</w:t>
      </w:r>
      <w:r w:rsidR="00635AE9" w:rsidRPr="002713F0">
        <w:t>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8DEB60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1C69C8">
        <w:rPr>
          <w:rFonts w:ascii="Times New Roman CYR" w:hAnsi="Times New Roman CYR" w:cs="Times New Roman CYR"/>
          <w:color w:val="000000"/>
        </w:rPr>
        <w:t xml:space="preserve"> 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5B31C84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1C69C8">
        <w:rPr>
          <w:rFonts w:ascii="Times New Roman CYR" w:hAnsi="Times New Roman CYR" w:cs="Times New Roman CYR"/>
          <w:b/>
          <w:bCs/>
          <w:color w:val="000000"/>
        </w:rPr>
        <w:t xml:space="preserve">16 января </w:t>
      </w:r>
      <w:r w:rsidR="002643BE">
        <w:rPr>
          <w:b/>
        </w:rPr>
        <w:t>202</w:t>
      </w:r>
      <w:r w:rsidR="001C69C8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4EAC3D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1C69C8">
        <w:rPr>
          <w:color w:val="000000"/>
        </w:rPr>
        <w:t>16 января 2023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1C69C8">
        <w:rPr>
          <w:b/>
          <w:bCs/>
          <w:color w:val="000000"/>
        </w:rPr>
        <w:t>06 марта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C69C8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2BD8460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2B5433">
        <w:rPr>
          <w:b/>
          <w:bCs/>
          <w:color w:val="000000"/>
        </w:rPr>
        <w:t xml:space="preserve">22 ноября </w:t>
      </w:r>
      <w:r w:rsidR="002643BE" w:rsidRPr="00110257">
        <w:rPr>
          <w:b/>
          <w:bCs/>
        </w:rPr>
        <w:t>202</w:t>
      </w:r>
      <w:r w:rsidR="002B5433">
        <w:rPr>
          <w:b/>
          <w:bCs/>
        </w:rPr>
        <w:t>2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2B5433">
        <w:rPr>
          <w:b/>
          <w:bCs/>
          <w:color w:val="000000"/>
        </w:rPr>
        <w:t>23 января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2B5433">
        <w:rPr>
          <w:b/>
          <w:bCs/>
          <w:color w:val="000000"/>
        </w:rPr>
        <w:t>3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3A82D03D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</w:t>
      </w:r>
      <w:r w:rsidR="002B5433">
        <w:rPr>
          <w:b/>
          <w:color w:val="000000"/>
        </w:rPr>
        <w:t xml:space="preserve"> 1, 4, 6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2B5433">
        <w:rPr>
          <w:b/>
          <w:color w:val="000000"/>
        </w:rPr>
        <w:t>2, 3, 5</w:t>
      </w:r>
      <w:r w:rsidRPr="00791681">
        <w:rPr>
          <w:color w:val="000000"/>
        </w:rPr>
        <w:t xml:space="preserve"> выставляются на Торги ППП.</w:t>
      </w:r>
    </w:p>
    <w:p w14:paraId="2856BB37" w14:textId="55A26A9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2B5433">
        <w:rPr>
          <w:b/>
          <w:bCs/>
          <w:color w:val="000000"/>
        </w:rPr>
        <w:t>09 марта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B5433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2B5433">
        <w:rPr>
          <w:b/>
          <w:bCs/>
          <w:color w:val="000000"/>
        </w:rPr>
        <w:t>24 мая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B5433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06BE6DFD" w:rsidR="00B46A69" w:rsidRPr="002713F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2B5433">
        <w:rPr>
          <w:b/>
          <w:bCs/>
          <w:color w:val="000000"/>
        </w:rPr>
        <w:t>09 марта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2B5433">
        <w:rPr>
          <w:b/>
          <w:bCs/>
          <w:color w:val="000000"/>
        </w:rPr>
        <w:t>3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</w:t>
      </w:r>
      <w:r w:rsidRPr="00791681">
        <w:rPr>
          <w:color w:val="000000"/>
        </w:rPr>
        <w:lastRenderedPageBreak/>
        <w:t xml:space="preserve">прекращается за </w:t>
      </w:r>
      <w:r w:rsidRPr="002713F0">
        <w:rPr>
          <w:color w:val="000000"/>
        </w:rPr>
        <w:t>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13F0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</w:t>
      </w:r>
      <w:r w:rsidRPr="00791681">
        <w:rPr>
          <w:color w:val="000000"/>
        </w:rPr>
        <w:t xml:space="preserve">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 w:rsidP="009E1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561A752D" w14:textId="77777777" w:rsidR="009E14D5" w:rsidRPr="009E14D5" w:rsidRDefault="009E14D5" w:rsidP="009E1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4D5">
        <w:rPr>
          <w:color w:val="000000"/>
        </w:rPr>
        <w:t>с 09 марта 2023 г. по 15 марта 2023 г. - в размере начальной цены продажи лота;</w:t>
      </w:r>
    </w:p>
    <w:p w14:paraId="500E2C84" w14:textId="77777777" w:rsidR="009E14D5" w:rsidRPr="009E14D5" w:rsidRDefault="009E14D5" w:rsidP="009E1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4D5">
        <w:rPr>
          <w:color w:val="000000"/>
        </w:rPr>
        <w:t>с 16 марта 2023 г. по 22 марта 2023 г. - в размере 90,60% от начальной цены продажи лота;</w:t>
      </w:r>
    </w:p>
    <w:p w14:paraId="4ACEB6BE" w14:textId="77777777" w:rsidR="009E14D5" w:rsidRPr="009E14D5" w:rsidRDefault="009E14D5" w:rsidP="009E1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4D5">
        <w:rPr>
          <w:color w:val="000000"/>
        </w:rPr>
        <w:t>с 23 марта 2023 г. по 29 марта 2023 г. - в размере 81,20% от начальной цены продажи лота;</w:t>
      </w:r>
    </w:p>
    <w:p w14:paraId="77457B59" w14:textId="77777777" w:rsidR="009E14D5" w:rsidRPr="009E14D5" w:rsidRDefault="009E14D5" w:rsidP="009E1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4D5">
        <w:rPr>
          <w:color w:val="000000"/>
        </w:rPr>
        <w:t>с 30 марта 2023 г. по 05 апреля 2023 г. - в размере 71,80% от начальной цены продажи лота;</w:t>
      </w:r>
    </w:p>
    <w:p w14:paraId="3F9A0DDA" w14:textId="77777777" w:rsidR="009E14D5" w:rsidRPr="009E14D5" w:rsidRDefault="009E14D5" w:rsidP="009E1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4D5">
        <w:rPr>
          <w:color w:val="000000"/>
        </w:rPr>
        <w:t>с 06 апреля 2023 г. по 12 апреля 2023 г. - в размере 62,40% от начальной цены продажи лота;</w:t>
      </w:r>
    </w:p>
    <w:p w14:paraId="14123C3D" w14:textId="77777777" w:rsidR="009E14D5" w:rsidRPr="009E14D5" w:rsidRDefault="009E14D5" w:rsidP="009E1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4D5">
        <w:rPr>
          <w:color w:val="000000"/>
        </w:rPr>
        <w:t>с 13 апреля 2023 г. по 19 апреля 2023 г. - в размере 53,00% от начальной цены продажи лота;</w:t>
      </w:r>
    </w:p>
    <w:p w14:paraId="1A9DB40C" w14:textId="77777777" w:rsidR="009E14D5" w:rsidRPr="009E14D5" w:rsidRDefault="009E14D5" w:rsidP="009E1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4D5">
        <w:rPr>
          <w:color w:val="000000"/>
        </w:rPr>
        <w:t>с 20 апреля 2023 г. по 26 апреля 2023 г. - в размере 43,60% от начальной цены продажи лота;</w:t>
      </w:r>
    </w:p>
    <w:p w14:paraId="2F10F991" w14:textId="77777777" w:rsidR="009E14D5" w:rsidRPr="009E14D5" w:rsidRDefault="009E14D5" w:rsidP="009E1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4D5">
        <w:rPr>
          <w:color w:val="000000"/>
        </w:rPr>
        <w:t>с 27 апреля 2023 г. по 03 мая 2023 г. - в размере 34,20% от начальной цены продажи лота;</w:t>
      </w:r>
    </w:p>
    <w:p w14:paraId="3942F4E9" w14:textId="77777777" w:rsidR="009E14D5" w:rsidRPr="009E14D5" w:rsidRDefault="009E14D5" w:rsidP="009E1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4D5">
        <w:rPr>
          <w:color w:val="000000"/>
        </w:rPr>
        <w:t>с 04 мая 2023 г. по 10 мая 2023 г. - в размере 24,80% от начальной цены продажи лота;</w:t>
      </w:r>
    </w:p>
    <w:p w14:paraId="58BA6230" w14:textId="77777777" w:rsidR="009E14D5" w:rsidRPr="009E14D5" w:rsidRDefault="009E14D5" w:rsidP="009E1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4D5">
        <w:rPr>
          <w:color w:val="000000"/>
        </w:rPr>
        <w:t>с 11 мая 2023 г. по 17 мая 2023 г. - в размере 15,40% от начальной цены продажи лота;</w:t>
      </w:r>
    </w:p>
    <w:p w14:paraId="589006D2" w14:textId="5146E066" w:rsidR="00110257" w:rsidRDefault="009E14D5" w:rsidP="009E1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4D5">
        <w:rPr>
          <w:color w:val="000000"/>
        </w:rPr>
        <w:t>с 18 мая 2023 г. по 24 мая 2023 г. - в размере 6,00% от начальной цены продажи лота.</w:t>
      </w:r>
    </w:p>
    <w:p w14:paraId="72B9DB0C" w14:textId="77777777" w:rsidR="005E4CB0" w:rsidRPr="00791681" w:rsidRDefault="005E4CB0" w:rsidP="009E1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AC7425B" w14:textId="77777777" w:rsidR="00B1678E" w:rsidRPr="003967E4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7E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39497793" w14:textId="77777777" w:rsidR="00B1678E" w:rsidRPr="003967E4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7E4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</w:t>
      </w:r>
      <w:r w:rsidRPr="003967E4">
        <w:rPr>
          <w:rFonts w:ascii="Times New Roman" w:hAnsi="Times New Roman" w:cs="Times New Roman"/>
          <w:sz w:val="24"/>
          <w:szCs w:val="24"/>
        </w:rPr>
        <w:lastRenderedPageBreak/>
        <w:t>инвестиций в Российской Федерации.</w:t>
      </w:r>
    </w:p>
    <w:p w14:paraId="527D0610" w14:textId="77777777" w:rsidR="00B1678E" w:rsidRPr="003967E4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7E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15E6E7A" w14:textId="77777777" w:rsidR="00B1678E" w:rsidRPr="003967E4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7E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13E36DE" w14:textId="2C861EF2" w:rsidR="005E4CB0" w:rsidRPr="003967E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7E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3967E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3967E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3967E4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3967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 w:rsidRPr="003967E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 w:rsidRPr="003967E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 w:rsidRPr="003967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 w:rsidRPr="003967E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967E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3967E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7E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3967E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7E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3967E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7E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3967E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7E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3967E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7E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967E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3967E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67E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7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967E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77777777" w:rsidR="00455F07" w:rsidRPr="003967E4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7E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3967E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3CF1CE8D" w:rsidR="005E4CB0" w:rsidRPr="003967E4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7E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3967E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7E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5C3960F" w14:textId="5B88EE12" w:rsidR="00CE4642" w:rsidRPr="003967E4" w:rsidRDefault="00CE4642" w:rsidP="00CE4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7E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39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3967E4">
        <w:rPr>
          <w:rFonts w:ascii="Times New Roman" w:hAnsi="Times New Roman" w:cs="Times New Roman"/>
          <w:sz w:val="24"/>
          <w:szCs w:val="24"/>
        </w:rPr>
        <w:t xml:space="preserve"> д</w:t>
      </w:r>
      <w:r w:rsidRPr="0039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87453B" w:rsidRPr="0039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39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3967E4">
        <w:rPr>
          <w:rFonts w:ascii="Times New Roman" w:hAnsi="Times New Roman" w:cs="Times New Roman"/>
          <w:sz w:val="24"/>
          <w:szCs w:val="24"/>
        </w:rPr>
        <w:t xml:space="preserve"> </w:t>
      </w:r>
      <w:r w:rsidRPr="003967E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87453B" w:rsidRPr="003967E4">
        <w:rPr>
          <w:rFonts w:ascii="Times New Roman" w:hAnsi="Times New Roman" w:cs="Times New Roman"/>
          <w:color w:val="000000"/>
          <w:sz w:val="24"/>
          <w:szCs w:val="24"/>
        </w:rPr>
        <w:t>Уфа, г. Москва</w:t>
      </w:r>
      <w:r w:rsidRPr="003967E4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87453B" w:rsidRPr="003967E4">
        <w:rPr>
          <w:rFonts w:ascii="Times New Roman" w:hAnsi="Times New Roman" w:cs="Times New Roman"/>
          <w:color w:val="000000"/>
          <w:sz w:val="24"/>
          <w:szCs w:val="24"/>
        </w:rPr>
        <w:t>по лотам 1-3, 5: ekb@auction-house.ru, Светличная Елена, тел 8(343)3793555, 8(992)310-07-10 (мск+2 часа), по лотам 4, 6: Тел. 8 (499) 395-00-20 (с 9.00 до 18.00 по МСК в рабочие дни), informmsk@auction-house.ru.</w:t>
      </w:r>
    </w:p>
    <w:p w14:paraId="45D20236" w14:textId="0578F649" w:rsidR="000F097C" w:rsidRPr="003967E4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7E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7E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10257"/>
    <w:rsid w:val="0015099D"/>
    <w:rsid w:val="001C69C8"/>
    <w:rsid w:val="001F039D"/>
    <w:rsid w:val="002002A1"/>
    <w:rsid w:val="00243BE2"/>
    <w:rsid w:val="0026109D"/>
    <w:rsid w:val="002643BE"/>
    <w:rsid w:val="002713F0"/>
    <w:rsid w:val="002B5433"/>
    <w:rsid w:val="002C2D0A"/>
    <w:rsid w:val="002D6744"/>
    <w:rsid w:val="003054A6"/>
    <w:rsid w:val="003967E4"/>
    <w:rsid w:val="00455F07"/>
    <w:rsid w:val="00467D6B"/>
    <w:rsid w:val="004A3B01"/>
    <w:rsid w:val="00511EC3"/>
    <w:rsid w:val="005C1A18"/>
    <w:rsid w:val="005E4CB0"/>
    <w:rsid w:val="005F1F68"/>
    <w:rsid w:val="00635AE9"/>
    <w:rsid w:val="00662196"/>
    <w:rsid w:val="00677884"/>
    <w:rsid w:val="006A20DF"/>
    <w:rsid w:val="006B3772"/>
    <w:rsid w:val="007229EA"/>
    <w:rsid w:val="007369B8"/>
    <w:rsid w:val="00791681"/>
    <w:rsid w:val="00865FD7"/>
    <w:rsid w:val="0087453B"/>
    <w:rsid w:val="009247FF"/>
    <w:rsid w:val="009E14D5"/>
    <w:rsid w:val="00AB6017"/>
    <w:rsid w:val="00B015AA"/>
    <w:rsid w:val="00B07D8B"/>
    <w:rsid w:val="00B1678E"/>
    <w:rsid w:val="00B46A69"/>
    <w:rsid w:val="00B92635"/>
    <w:rsid w:val="00BA1B5A"/>
    <w:rsid w:val="00BA4AA5"/>
    <w:rsid w:val="00BC3590"/>
    <w:rsid w:val="00C11EFF"/>
    <w:rsid w:val="00C94CE3"/>
    <w:rsid w:val="00CB7E08"/>
    <w:rsid w:val="00CE4642"/>
    <w:rsid w:val="00D62667"/>
    <w:rsid w:val="00D7592D"/>
    <w:rsid w:val="00E1326B"/>
    <w:rsid w:val="00E3284A"/>
    <w:rsid w:val="00E614D3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5ED1E0AB-6966-40C6-B0F9-0F1690D9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2959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36</cp:revision>
  <dcterms:created xsi:type="dcterms:W3CDTF">2019-07-23T07:40:00Z</dcterms:created>
  <dcterms:modified xsi:type="dcterms:W3CDTF">2022-11-15T12:36:00Z</dcterms:modified>
</cp:coreProperties>
</file>