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№</w:t>
      </w:r>
      <w:r w:rsidR="00C07931">
        <w:rPr>
          <w:rStyle w:val="paragraph"/>
        </w:rPr>
        <w:t>____</w:t>
      </w:r>
    </w:p>
    <w:p w:rsidR="00514719" w:rsidRPr="00C8363A" w:rsidRDefault="00514719" w:rsidP="00514719">
      <w:pPr>
        <w:jc w:val="both"/>
        <w:rPr>
          <w:rStyle w:val="paragraph"/>
        </w:rPr>
      </w:pPr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C07931">
        <w:rPr>
          <w:rStyle w:val="paragraph"/>
        </w:rPr>
        <w:t>________ 20</w:t>
      </w:r>
      <w:r w:rsidR="002C1A80">
        <w:rPr>
          <w:rStyle w:val="paragraph"/>
        </w:rPr>
        <w:t>22</w:t>
      </w:r>
      <w:r>
        <w:rPr>
          <w:rStyle w:val="paragraph"/>
        </w:rPr>
        <w:t xml:space="preserve"> г.</w:t>
      </w:r>
      <w:r>
        <w:br/>
      </w:r>
      <w:r>
        <w:br/>
      </w:r>
      <w:r w:rsidR="007E7FFA">
        <w:rPr>
          <w:b/>
          <w:bCs/>
          <w:spacing w:val="-1"/>
        </w:rPr>
        <w:t xml:space="preserve">Финансовый управляющий должника Степанова Михаила Александровича - </w:t>
      </w:r>
      <w:r w:rsidR="00425AD7">
        <w:rPr>
          <w:b/>
          <w:bCs/>
          <w:spacing w:val="-1"/>
        </w:rPr>
        <w:t xml:space="preserve"> </w:t>
      </w:r>
      <w:proofErr w:type="spellStart"/>
      <w:r w:rsidR="00C8363A" w:rsidRPr="00C8363A">
        <w:rPr>
          <w:b/>
          <w:bCs/>
          <w:spacing w:val="-1"/>
        </w:rPr>
        <w:t>Маланин</w:t>
      </w:r>
      <w:proofErr w:type="spellEnd"/>
      <w:r w:rsidR="00C8363A" w:rsidRPr="00C8363A">
        <w:rPr>
          <w:b/>
          <w:bCs/>
          <w:spacing w:val="-1"/>
        </w:rPr>
        <w:t xml:space="preserve"> Роман Сергеевич</w:t>
      </w:r>
      <w:r w:rsidR="00CC7987" w:rsidRPr="00C8363A">
        <w:rPr>
          <w:b/>
          <w:bCs/>
          <w:spacing w:val="-1"/>
        </w:rPr>
        <w:t xml:space="preserve">, </w:t>
      </w:r>
      <w:r w:rsidR="00F92300" w:rsidRPr="00C8363A">
        <w:t>именуем</w:t>
      </w:r>
      <w:r w:rsidR="007171CF" w:rsidRPr="00C8363A">
        <w:t>ый</w:t>
      </w:r>
      <w:r w:rsidR="00F92300" w:rsidRPr="00C8363A">
        <w:t xml:space="preserve"> в дальнейшем </w:t>
      </w:r>
      <w:r w:rsidR="00A50813">
        <w:t>«</w:t>
      </w:r>
      <w:r w:rsidR="003155FF" w:rsidRPr="00A50813">
        <w:rPr>
          <w:b/>
        </w:rPr>
        <w:t>Организатор торгов</w:t>
      </w:r>
      <w:r w:rsidR="00A50813">
        <w:rPr>
          <w:b/>
        </w:rPr>
        <w:t>»</w:t>
      </w:r>
      <w:r w:rsidR="00F92300" w:rsidRPr="00C8363A">
        <w:t>, действующ</w:t>
      </w:r>
      <w:r w:rsidR="00CC7987" w:rsidRPr="00C8363A">
        <w:t>ий</w:t>
      </w:r>
      <w:r w:rsidR="003155FF" w:rsidRPr="00C8363A">
        <w:t xml:space="preserve"> </w:t>
      </w:r>
      <w:r w:rsidR="00CC7987" w:rsidRPr="00C8363A">
        <w:t>основании Решения Арбитражного суда г</w:t>
      </w:r>
      <w:r w:rsidR="00C8363A" w:rsidRPr="00C8363A">
        <w:t xml:space="preserve">орода </w:t>
      </w:r>
      <w:r w:rsidR="00CC7987" w:rsidRPr="00C8363A">
        <w:t>Санкт-Петербург</w:t>
      </w:r>
      <w:r w:rsidR="00C8363A" w:rsidRPr="00C8363A">
        <w:t>а</w:t>
      </w:r>
      <w:r w:rsidR="00CC7987" w:rsidRPr="00C8363A">
        <w:t xml:space="preserve"> и Ленинградской области </w:t>
      </w:r>
      <w:r w:rsidR="002C1A80">
        <w:t>от 1</w:t>
      </w:r>
      <w:r w:rsidR="007E7FFA">
        <w:t>6</w:t>
      </w:r>
      <w:r w:rsidR="002C1A80">
        <w:t>.0</w:t>
      </w:r>
      <w:r w:rsidR="007E7FFA">
        <w:t>6</w:t>
      </w:r>
      <w:r w:rsidR="002C1A80">
        <w:t xml:space="preserve">.2022 </w:t>
      </w:r>
      <w:r w:rsidR="00CC7987" w:rsidRPr="00C8363A">
        <w:t>по делу №</w:t>
      </w:r>
      <w:r w:rsidR="00C95B49" w:rsidRPr="00C8363A">
        <w:t xml:space="preserve"> А56-</w:t>
      </w:r>
      <w:r w:rsidR="007E7FFA">
        <w:t>63582</w:t>
      </w:r>
      <w:r w:rsidR="00C95B49" w:rsidRPr="00C8363A">
        <w:t>/20</w:t>
      </w:r>
      <w:r w:rsidR="002C1A80">
        <w:t>21</w:t>
      </w:r>
      <w:r w:rsidRPr="00C8363A">
        <w:rPr>
          <w:rStyle w:val="paragraph"/>
        </w:rPr>
        <w:t>,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>с одной стороны, и ___</w:t>
      </w:r>
      <w:r w:rsidR="003155FF" w:rsidRPr="00C8363A">
        <w:rPr>
          <w:rStyle w:val="paragraph"/>
        </w:rPr>
        <w:t>___________________________</w:t>
      </w:r>
      <w:r w:rsidRPr="00C8363A">
        <w:rPr>
          <w:rStyle w:val="paragraph"/>
        </w:rPr>
        <w:t>___</w:t>
      </w:r>
      <w:r w:rsidR="007171CF" w:rsidRPr="00C8363A">
        <w:rPr>
          <w:rStyle w:val="paragraph"/>
        </w:rPr>
        <w:t xml:space="preserve">___________________ </w:t>
      </w:r>
      <w:r w:rsidRPr="00C8363A">
        <w:rPr>
          <w:rStyle w:val="paragraph"/>
        </w:rPr>
        <w:t>в лице____________________</w:t>
      </w:r>
      <w:r w:rsidR="003155FF" w:rsidRPr="00C8363A">
        <w:rPr>
          <w:rStyle w:val="paragraph"/>
        </w:rPr>
        <w:t xml:space="preserve"> </w:t>
      </w:r>
      <w:r w:rsidRPr="00C8363A">
        <w:rPr>
          <w:rStyle w:val="paragraph"/>
        </w:rPr>
        <w:t>_________</w:t>
      </w:r>
      <w:r w:rsidR="003155FF" w:rsidRPr="00C8363A">
        <w:rPr>
          <w:rStyle w:val="paragraph"/>
        </w:rPr>
        <w:t>__________________________</w:t>
      </w:r>
      <w:r w:rsidRPr="00C8363A">
        <w:rPr>
          <w:rStyle w:val="paragraph"/>
        </w:rPr>
        <w:t>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 w:rsidR="001C235A">
        <w:rPr>
          <w:rStyle w:val="paragraph"/>
        </w:rPr>
        <w:t>вместе именуемые «</w:t>
      </w:r>
      <w:r w:rsidR="001C235A" w:rsidRPr="001C235A">
        <w:rPr>
          <w:rStyle w:val="paragraph"/>
          <w:b/>
        </w:rPr>
        <w:t>Стороны</w:t>
      </w:r>
      <w:r w:rsidR="001C235A">
        <w:rPr>
          <w:rStyle w:val="paragraph"/>
          <w:b/>
        </w:rPr>
        <w:t>»</w:t>
      </w:r>
      <w:r w:rsidR="001C235A"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</w:t>
      </w:r>
      <w:r w:rsidRPr="00C8363A">
        <w:rPr>
          <w:rStyle w:val="paragraph"/>
        </w:rPr>
        <w:t xml:space="preserve"> о нижеследующем: </w:t>
      </w:r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>1.1.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C8363A">
        <w:rPr>
          <w:rStyle w:val="paragraph"/>
          <w:b/>
        </w:rPr>
        <w:t>в открытых торгах</w:t>
      </w:r>
      <w:r w:rsidR="00C07931" w:rsidRPr="00C8363A">
        <w:rPr>
          <w:rStyle w:val="paragraph"/>
          <w:b/>
        </w:rPr>
        <w:t xml:space="preserve"> в </w:t>
      </w:r>
      <w:r w:rsidR="006D6339">
        <w:rPr>
          <w:rStyle w:val="paragraph"/>
          <w:b/>
        </w:rPr>
        <w:t>виде</w:t>
      </w:r>
      <w:r w:rsidR="00C07931" w:rsidRPr="00C8363A">
        <w:rPr>
          <w:rStyle w:val="paragraph"/>
          <w:b/>
        </w:rPr>
        <w:t xml:space="preserve"> </w:t>
      </w:r>
      <w:r w:rsidR="003155FF" w:rsidRPr="00C8363A">
        <w:rPr>
          <w:rStyle w:val="paragraph"/>
          <w:b/>
        </w:rPr>
        <w:t>аукциона</w:t>
      </w:r>
      <w:r w:rsidRPr="00C8363A">
        <w:rPr>
          <w:rStyle w:val="paragraph"/>
        </w:rPr>
        <w:t xml:space="preserve"> </w:t>
      </w:r>
      <w:r w:rsidR="00A50813" w:rsidRPr="00A50813">
        <w:rPr>
          <w:rStyle w:val="paragraph"/>
          <w:b/>
        </w:rPr>
        <w:t>с открытой формой подачи предложений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 xml:space="preserve">по реализации </w:t>
      </w:r>
      <w:r w:rsidR="00A50813">
        <w:rPr>
          <w:rStyle w:val="paragraph"/>
        </w:rPr>
        <w:t>имущества</w:t>
      </w:r>
      <w:r w:rsidR="00D9500E" w:rsidRPr="00C8363A">
        <w:rPr>
          <w:rStyle w:val="paragraph"/>
        </w:rPr>
        <w:t xml:space="preserve"> </w:t>
      </w:r>
      <w:r w:rsidR="007E7FFA" w:rsidRPr="007E7FFA">
        <w:rPr>
          <w:b/>
          <w:bCs/>
          <w:spacing w:val="-1"/>
        </w:rPr>
        <w:t xml:space="preserve">Степанова Михаила Александровича </w:t>
      </w:r>
      <w:r w:rsidR="007E7FFA" w:rsidRPr="007E7FFA">
        <w:rPr>
          <w:bCs/>
          <w:spacing w:val="-1"/>
        </w:rPr>
        <w:t xml:space="preserve">(ИНН 344819164884, СНИЛС 168-108-488 86, 18.02.1989 г.р., место рождения - гор. Волгоград, адрес 195220, Санкт-Петербург, </w:t>
      </w:r>
      <w:proofErr w:type="spellStart"/>
      <w:r w:rsidR="007E7FFA" w:rsidRPr="007E7FFA">
        <w:rPr>
          <w:bCs/>
          <w:spacing w:val="-1"/>
        </w:rPr>
        <w:t>Кушелевская</w:t>
      </w:r>
      <w:proofErr w:type="spellEnd"/>
      <w:r w:rsidR="007E7FFA" w:rsidRPr="007E7FFA">
        <w:rPr>
          <w:bCs/>
          <w:spacing w:val="-1"/>
        </w:rPr>
        <w:t xml:space="preserve"> дор., д.6, корп. 1, стр. 1, кв. 659), признанного несостоятельным (банкротом)</w:t>
      </w:r>
      <w:r w:rsidR="007E7FFA">
        <w:rPr>
          <w:bCs/>
          <w:spacing w:val="-1"/>
        </w:rPr>
        <w:t xml:space="preserve">, именуемого </w:t>
      </w:r>
      <w:r w:rsidR="002C1A80">
        <w:rPr>
          <w:color w:val="000000"/>
        </w:rPr>
        <w:t>далее также Должник</w:t>
      </w:r>
      <w:r w:rsidR="00A50813" w:rsidRPr="00425AD7">
        <w:rPr>
          <w:bCs/>
          <w:spacing w:val="-1"/>
        </w:rPr>
        <w:t>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 xml:space="preserve">Ф и </w:t>
      </w:r>
      <w:r w:rsidR="00A50813">
        <w:rPr>
          <w:rStyle w:val="paragraph"/>
        </w:rPr>
        <w:t>сообщением</w:t>
      </w:r>
      <w:r w:rsidRPr="00C8363A">
        <w:rPr>
          <w:rStyle w:val="paragraph"/>
        </w:rPr>
        <w:t xml:space="preserve"> </w:t>
      </w:r>
      <w:r w:rsidR="00A379EC">
        <w:rPr>
          <w:rStyle w:val="paragraph"/>
        </w:rPr>
        <w:t>№</w:t>
      </w:r>
      <w:r w:rsidR="007E7FFA">
        <w:rPr>
          <w:rStyle w:val="paragraph"/>
        </w:rPr>
        <w:t>_____</w:t>
      </w:r>
      <w:r w:rsidR="00A379EC">
        <w:rPr>
          <w:rStyle w:val="paragraph"/>
        </w:rPr>
        <w:t xml:space="preserve"> </w:t>
      </w:r>
      <w:r w:rsidRPr="00C8363A">
        <w:rPr>
          <w:rStyle w:val="paragraph"/>
        </w:rPr>
        <w:t xml:space="preserve">о проведении торгов, опубликованном </w:t>
      </w:r>
      <w:r w:rsidR="00A379EC">
        <w:rPr>
          <w:rStyle w:val="paragraph"/>
        </w:rPr>
        <w:t>__________</w:t>
      </w:r>
      <w:r w:rsidR="00C42B60">
        <w:rPr>
          <w:rStyle w:val="paragraph"/>
        </w:rPr>
        <w:t xml:space="preserve"> путем включения сообщения в</w:t>
      </w:r>
      <w:r w:rsidR="00C268F1" w:rsidRPr="00C8363A">
        <w:rPr>
          <w:rStyle w:val="paragraph"/>
        </w:rPr>
        <w:t xml:space="preserve"> Е</w:t>
      </w:r>
      <w:r w:rsidR="00C42B60">
        <w:rPr>
          <w:rStyle w:val="paragraph"/>
        </w:rPr>
        <w:t>диный федеральный реестр сведений о банкротстве</w:t>
      </w:r>
      <w:r w:rsidRPr="00C8363A">
        <w:rPr>
          <w:rStyle w:val="paragraph"/>
        </w:rPr>
        <w:t xml:space="preserve"> по установленной форме.</w:t>
      </w:r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</w:t>
      </w:r>
      <w:r w:rsidR="008607AE" w:rsidRPr="00C8363A">
        <w:rPr>
          <w:rStyle w:val="paragraph"/>
        </w:rPr>
        <w:t>№</w:t>
      </w:r>
      <w:r w:rsidR="00C07931" w:rsidRPr="00C8363A">
        <w:rPr>
          <w:rStyle w:val="paragraph"/>
        </w:rPr>
        <w:t>___</w:t>
      </w:r>
      <w:r w:rsidR="008607AE" w:rsidRPr="00C8363A">
        <w:rPr>
          <w:rStyle w:val="paragraph"/>
        </w:rPr>
        <w:t xml:space="preserve"> </w:t>
      </w:r>
      <w:r w:rsidRPr="00C8363A">
        <w:rPr>
          <w:rStyle w:val="paragraph"/>
        </w:rPr>
        <w:t xml:space="preserve">Заявитель для участия в торгах по продаже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7E7FFA">
        <w:rPr>
          <w:rStyle w:val="paragraph"/>
          <w:b/>
        </w:rPr>
        <w:t>1</w:t>
      </w:r>
      <w:r w:rsidR="00C42B60">
        <w:rPr>
          <w:rStyle w:val="paragraph"/>
          <w:b/>
        </w:rPr>
        <w:t xml:space="preserve">0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425AD7" w:rsidRDefault="00514719" w:rsidP="00C9718A">
      <w:pPr>
        <w:jc w:val="both"/>
        <w:rPr>
          <w:rStyle w:val="paragraph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r w:rsidR="00C42B60" w:rsidRPr="00C42B60">
        <w:rPr>
          <w:rStyle w:val="paragraph"/>
        </w:rPr>
        <w:t xml:space="preserve">Получатель </w:t>
      </w:r>
      <w:r w:rsidR="00C42B60" w:rsidRPr="00425AD7">
        <w:rPr>
          <w:rStyle w:val="paragraph"/>
        </w:rPr>
        <w:t xml:space="preserve">- </w:t>
      </w:r>
      <w:r w:rsidR="007E7FFA" w:rsidRPr="007E7FFA">
        <w:rPr>
          <w:color w:val="000000"/>
        </w:rPr>
        <w:t>Степанов Михаил Александрович ИНН 344819164884, р/с 40817810750158705221 в Филиале «Центральный" ПАО "</w:t>
      </w:r>
      <w:proofErr w:type="spellStart"/>
      <w:r w:rsidR="007E7FFA" w:rsidRPr="007E7FFA">
        <w:rPr>
          <w:color w:val="000000"/>
        </w:rPr>
        <w:t>Совкомбанк</w:t>
      </w:r>
      <w:proofErr w:type="spellEnd"/>
      <w:r w:rsidR="007E7FFA" w:rsidRPr="007E7FFA">
        <w:rPr>
          <w:color w:val="000000"/>
        </w:rPr>
        <w:t>» (Бердск), к/с 30101810150040000763, БИК 045004763</w:t>
      </w:r>
      <w:r w:rsidR="004338BC" w:rsidRPr="00425AD7">
        <w:rPr>
          <w:rStyle w:val="paragraph"/>
        </w:rPr>
        <w:t>.</w:t>
      </w:r>
    </w:p>
    <w:p w:rsidR="008335F5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r w:rsidR="007E7FFA">
        <w:rPr>
          <w:rStyle w:val="paragraph"/>
        </w:rPr>
        <w:t>Степанова М.А.</w:t>
      </w:r>
      <w:r w:rsidRPr="00C42B60">
        <w:rPr>
          <w:rStyle w:val="paragraph"/>
        </w:rPr>
        <w:t xml:space="preserve"> за Лот № </w:t>
      </w:r>
      <w:r w:rsidR="00425AD7">
        <w:rPr>
          <w:rStyle w:val="paragraph"/>
        </w:rPr>
        <w:t>___</w:t>
      </w:r>
      <w:r w:rsidR="00A379EC">
        <w:rPr>
          <w:rStyle w:val="paragraph"/>
        </w:rPr>
        <w:t xml:space="preserve"> (наименование имущества)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не поступления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C42B60" w:rsidRPr="00C8363A" w:rsidRDefault="00C42B60" w:rsidP="00C9718A">
      <w:pPr>
        <w:jc w:val="both"/>
      </w:pP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3.5. В случае признания торгов несостоявшимися, Организатор торго</w:t>
      </w:r>
      <w:r>
        <w:rPr>
          <w:rStyle w:val="paragraph"/>
        </w:rPr>
        <w:t>в обязуется возвратить сумму внесенного Заявителем задатка в течение 5 (пяти) рабочих дней со дня принятия решения об объявлении торгов несостоявшимися</w:t>
      </w:r>
      <w:r w:rsidR="00796D4A">
        <w:rPr>
          <w:rStyle w:val="paragraph"/>
        </w:rPr>
        <w:t xml:space="preserve">, за исключением случая признания торгов несостоявшимися </w:t>
      </w:r>
      <w:bookmarkStart w:id="0" w:name="OLE_LINK16"/>
      <w:bookmarkStart w:id="1" w:name="OLE_LINK17"/>
      <w:bookmarkStart w:id="2" w:name="OLE_LINK18"/>
      <w:r w:rsidR="00796D4A">
        <w:rPr>
          <w:rStyle w:val="paragraph"/>
        </w:rPr>
        <w:lastRenderedPageBreak/>
        <w:t>в связи с допуском к торгам единственного участника (подачи единственной заявки)</w:t>
      </w:r>
      <w:bookmarkEnd w:id="0"/>
      <w:bookmarkEnd w:id="1"/>
      <w:bookmarkEnd w:id="2"/>
      <w:r>
        <w:rPr>
          <w:rStyle w:val="paragraph"/>
        </w:rPr>
        <w:t>.</w:t>
      </w:r>
      <w:r w:rsidR="00796D4A">
        <w:rPr>
          <w:rStyle w:val="paragraph"/>
        </w:rPr>
        <w:t xml:space="preserve"> В этом случае возврат задатка Заявителю не осуществляется при наступлении обстоятельств, указанных в пункте 3.7 Договора о задатке.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96D4A" w:rsidRDefault="00514719" w:rsidP="00796D4A">
      <w:pPr>
        <w:jc w:val="both"/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bookmarkStart w:id="3" w:name="OLE_LINK13"/>
      <w:bookmarkStart w:id="4" w:name="OLE_LINK14"/>
      <w:bookmarkStart w:id="5" w:name="OLE_LINK15"/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имущества;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</w:t>
      </w:r>
      <w:bookmarkEnd w:id="3"/>
      <w:bookmarkEnd w:id="4"/>
      <w:bookmarkEnd w:id="5"/>
      <w:r>
        <w:rPr>
          <w:rStyle w:val="paragraph"/>
        </w:rPr>
        <w:t>.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Внесенный задаток не возвращается, если после признания торгов несостоявшимися в связи с допуском к торгам единственного участника (подачи единственной заявки) Заявитель, являющийся единственным допущенным участником торгов: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 xml:space="preserve"> - уклонится от заключения в установленный сообщением о проведении торгов срок Договора купли-продажи имущества;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- уклонится от полной оплаты продаваемого на торгах имущества (за вычетом внесенного задатка) в срок, установленный заключенным Договором купли-продажи имущества.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имущества.</w:t>
      </w:r>
    </w:p>
    <w:p w:rsidR="001C235A" w:rsidRDefault="001C235A" w:rsidP="00796D4A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90432D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>вступает в силу с момента его 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 и прекращает свое действие после исполнения Сторонами всех обязательств по нему.</w:t>
      </w:r>
      <w:r w:rsidR="0090432D">
        <w:rPr>
          <w:rStyle w:val="paragraph"/>
        </w:rPr>
        <w:t xml:space="preserve"> Стороны подписывают настоящий Договор с использованием электронной цифровой подписи при направлении заявки на участие Заявителя в торгах в электронной форме.</w:t>
      </w:r>
    </w:p>
    <w:p w:rsidR="001C235A" w:rsidRDefault="00514719" w:rsidP="00775D57">
      <w:pPr>
        <w:jc w:val="both"/>
        <w:rPr>
          <w:rStyle w:val="paragraph"/>
        </w:rPr>
      </w:pPr>
      <w:r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 в деле о банкротстве Должника № А56-</w:t>
      </w:r>
      <w:r w:rsidR="007E7FFA">
        <w:rPr>
          <w:rStyle w:val="paragraph"/>
        </w:rPr>
        <w:t>63582</w:t>
      </w:r>
      <w:r w:rsidR="001C235A">
        <w:rPr>
          <w:rStyle w:val="paragraph"/>
        </w:rPr>
        <w:t>/20</w:t>
      </w:r>
      <w:r w:rsidR="002C1A80">
        <w:rPr>
          <w:rStyle w:val="paragraph"/>
        </w:rPr>
        <w:t>21</w:t>
      </w:r>
      <w:r w:rsidR="001C235A">
        <w:rPr>
          <w:rStyle w:val="paragraph"/>
        </w:rPr>
        <w:t xml:space="preserve"> в Арбитражном суде города Санкт-Петербурга и Ленинградской области</w:t>
      </w:r>
      <w:r w:rsidR="007E7FFA">
        <w:rPr>
          <w:rStyle w:val="paragraph"/>
        </w:rPr>
        <w:t xml:space="preserve"> (если применимо) или в соответствии с общими правилами подсудности в Российской Федерации</w:t>
      </w:r>
      <w:r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>. Место нахождения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C9718A" w:rsidRPr="00F00825" w:rsidRDefault="007E7FFA" w:rsidP="001C235A">
            <w:pPr>
              <w:ind w:left="432" w:right="-108"/>
              <w:rPr>
                <w:rStyle w:val="paragraph"/>
              </w:rPr>
            </w:pPr>
            <w:r>
              <w:t>Финансовый управляющий должника Степанова М.А.</w:t>
            </w:r>
            <w:bookmarkStart w:id="6" w:name="_GoBack"/>
            <w:bookmarkEnd w:id="6"/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1C235A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r w:rsidR="001C235A">
              <w:t>Маланин Р.С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19"/>
    <w:rsid w:val="001C235A"/>
    <w:rsid w:val="002C1A80"/>
    <w:rsid w:val="003028AC"/>
    <w:rsid w:val="003061DB"/>
    <w:rsid w:val="003155FF"/>
    <w:rsid w:val="004202EA"/>
    <w:rsid w:val="00425AD7"/>
    <w:rsid w:val="004338BC"/>
    <w:rsid w:val="00465701"/>
    <w:rsid w:val="00514719"/>
    <w:rsid w:val="006D6339"/>
    <w:rsid w:val="007171CF"/>
    <w:rsid w:val="00740A0B"/>
    <w:rsid w:val="00775D57"/>
    <w:rsid w:val="00796D4A"/>
    <w:rsid w:val="007C5907"/>
    <w:rsid w:val="007E733D"/>
    <w:rsid w:val="007E7FFA"/>
    <w:rsid w:val="008335F5"/>
    <w:rsid w:val="008607AE"/>
    <w:rsid w:val="0090432D"/>
    <w:rsid w:val="009366E7"/>
    <w:rsid w:val="00A379EC"/>
    <w:rsid w:val="00A50813"/>
    <w:rsid w:val="00AB1810"/>
    <w:rsid w:val="00B62D50"/>
    <w:rsid w:val="00C07931"/>
    <w:rsid w:val="00C268F1"/>
    <w:rsid w:val="00C42B60"/>
    <w:rsid w:val="00C8363A"/>
    <w:rsid w:val="00C95B49"/>
    <w:rsid w:val="00C9718A"/>
    <w:rsid w:val="00CC7987"/>
    <w:rsid w:val="00CE24CD"/>
    <w:rsid w:val="00D9500E"/>
    <w:rsid w:val="00EB3F14"/>
    <w:rsid w:val="00F00825"/>
    <w:rsid w:val="00F4353D"/>
    <w:rsid w:val="00F9230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268CD"/>
  <w15:docId w15:val="{A4305746-4D7A-4AB3-A113-72C6C00D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creator>AMD 64</dc:creator>
  <cp:lastModifiedBy>Константин Прилучный</cp:lastModifiedBy>
  <cp:revision>2</cp:revision>
  <cp:lastPrinted>2011-08-05T05:31:00Z</cp:lastPrinted>
  <dcterms:created xsi:type="dcterms:W3CDTF">2022-10-12T10:57:00Z</dcterms:created>
  <dcterms:modified xsi:type="dcterms:W3CDTF">2022-10-12T10:57:00Z</dcterms:modified>
</cp:coreProperties>
</file>