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04EBAF50" w:rsidR="00C521A8" w:rsidRPr="00490FCB" w:rsidRDefault="004D0A89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6A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123610, г. Москва, Краснопресненская наб., д. 12, ИНН 7744001218, ОГРН 1027739378600 (далее – финансовая 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C521A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C521A8">
        <w:rPr>
          <w:rFonts w:ascii="Times New Roman" w:hAnsi="Times New Roman" w:cs="Times New Roman"/>
          <w:sz w:val="24"/>
          <w:szCs w:val="24"/>
        </w:rPr>
        <w:t xml:space="preserve"> </w:t>
      </w:r>
      <w:r w:rsidR="0021235D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 w:rsidR="00C521A8">
        <w:rPr>
          <w:rFonts w:ascii="Times New Roman" w:hAnsi="Times New Roman" w:cs="Times New Roman"/>
          <w:sz w:val="24"/>
          <w:szCs w:val="24"/>
        </w:rPr>
        <w:t>электронные т</w:t>
      </w:r>
      <w:r w:rsidR="00C521A8" w:rsidRPr="00490FCB">
        <w:rPr>
          <w:rFonts w:ascii="Times New Roman" w:hAnsi="Times New Roman" w:cs="Times New Roman"/>
          <w:sz w:val="24"/>
          <w:szCs w:val="24"/>
        </w:rPr>
        <w:t>орг</w:t>
      </w:r>
      <w:r w:rsidR="00C521A8">
        <w:rPr>
          <w:rFonts w:ascii="Times New Roman" w:hAnsi="Times New Roman" w:cs="Times New Roman"/>
          <w:sz w:val="24"/>
          <w:szCs w:val="24"/>
        </w:rPr>
        <w:t>и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C521A8">
        <w:rPr>
          <w:rFonts w:ascii="Times New Roman" w:hAnsi="Times New Roman" w:cs="Times New Roman"/>
          <w:sz w:val="24"/>
          <w:szCs w:val="24"/>
        </w:rPr>
        <w:t>посредством публичного предложения (далее – торги ППП)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2030147397 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№152(7353) от 20.08.2022</w:t>
      </w:r>
      <w:r w:rsidR="00C521A8">
        <w:rPr>
          <w:rFonts w:ascii="Times New Roman" w:hAnsi="Times New Roman" w:cs="Times New Roman"/>
          <w:sz w:val="24"/>
          <w:szCs w:val="24"/>
        </w:rPr>
        <w:t>).</w:t>
      </w:r>
    </w:p>
    <w:p w14:paraId="4BD8AA09" w14:textId="77777777" w:rsidR="00D74755" w:rsidRPr="00164398" w:rsidRDefault="00D74755" w:rsidP="00D7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5A7719" w14:textId="18FC0576" w:rsidR="00010638" w:rsidRDefault="00010638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7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декабря </w:t>
      </w:r>
      <w:r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7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51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2022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2A3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B77CF82" w14:textId="77777777" w:rsidR="00D74755" w:rsidRDefault="00D74755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03B975" w14:textId="6A5D376B" w:rsidR="00D74755" w:rsidRPr="00D74755" w:rsidRDefault="00D74755" w:rsidP="00D7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755">
        <w:rPr>
          <w:rFonts w:ascii="Times New Roman" w:hAnsi="Times New Roman" w:cs="Times New Roman"/>
          <w:sz w:val="24"/>
          <w:szCs w:val="24"/>
        </w:rPr>
        <w:t xml:space="preserve">с 08 декабря 2022 г. по 10 декабря 2022 г. - в размере </w:t>
      </w:r>
      <w:r>
        <w:rPr>
          <w:rFonts w:ascii="Times New Roman" w:hAnsi="Times New Roman" w:cs="Times New Roman"/>
          <w:sz w:val="24"/>
          <w:szCs w:val="24"/>
        </w:rPr>
        <w:t xml:space="preserve">24,60% </w:t>
      </w:r>
      <w:r w:rsidRPr="00D74755">
        <w:rPr>
          <w:rFonts w:ascii="Times New Roman" w:hAnsi="Times New Roman" w:cs="Times New Roman"/>
          <w:sz w:val="24"/>
          <w:szCs w:val="24"/>
        </w:rPr>
        <w:t>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755">
        <w:rPr>
          <w:rFonts w:ascii="Times New Roman" w:hAnsi="Times New Roman" w:cs="Times New Roman"/>
          <w:sz w:val="24"/>
          <w:szCs w:val="24"/>
        </w:rPr>
        <w:t>;</w:t>
      </w:r>
    </w:p>
    <w:p w14:paraId="0AEE9819" w14:textId="22096414" w:rsidR="00D74755" w:rsidRPr="00D74755" w:rsidRDefault="00D74755" w:rsidP="00D7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755">
        <w:rPr>
          <w:rFonts w:ascii="Times New Roman" w:hAnsi="Times New Roman" w:cs="Times New Roman"/>
          <w:sz w:val="24"/>
          <w:szCs w:val="24"/>
        </w:rPr>
        <w:t xml:space="preserve">с 11 декабря 2022 г. по 13 декабря 2022 г. - 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4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755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03AA285A" w14:textId="56EB3E85" w:rsidR="00510E5F" w:rsidRDefault="00D74755" w:rsidP="00D7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755">
        <w:rPr>
          <w:rFonts w:ascii="Times New Roman" w:hAnsi="Times New Roman" w:cs="Times New Roman"/>
          <w:sz w:val="24"/>
          <w:szCs w:val="24"/>
        </w:rPr>
        <w:t xml:space="preserve">с 14 декабря 2022 г. по 16 декабря 2022 г. -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4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755">
        <w:rPr>
          <w:rFonts w:ascii="Times New Roman" w:hAnsi="Times New Roman" w:cs="Times New Roman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6126B" w14:textId="77777777" w:rsidR="00D74755" w:rsidRDefault="00D74755" w:rsidP="00D7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7E29C" w14:textId="6B57000F" w:rsidR="00010638" w:rsidRPr="00010638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25CDF446" w:rsidR="00086E5A" w:rsidRPr="00010638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86E5A" w:rsidRPr="00010638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0638"/>
    <w:rsid w:val="0001189F"/>
    <w:rsid w:val="00076CBD"/>
    <w:rsid w:val="00086E5A"/>
    <w:rsid w:val="00165B2D"/>
    <w:rsid w:val="00183683"/>
    <w:rsid w:val="0021235D"/>
    <w:rsid w:val="00260228"/>
    <w:rsid w:val="002A2506"/>
    <w:rsid w:val="002A38C0"/>
    <w:rsid w:val="002E4206"/>
    <w:rsid w:val="00321709"/>
    <w:rsid w:val="003D44E3"/>
    <w:rsid w:val="003F4D88"/>
    <w:rsid w:val="00472390"/>
    <w:rsid w:val="004A2949"/>
    <w:rsid w:val="004D0A89"/>
    <w:rsid w:val="00510E5F"/>
    <w:rsid w:val="005E79DA"/>
    <w:rsid w:val="005F6C4E"/>
    <w:rsid w:val="007A3A1B"/>
    <w:rsid w:val="007C3273"/>
    <w:rsid w:val="007E67D7"/>
    <w:rsid w:val="008F69EA"/>
    <w:rsid w:val="009600BE"/>
    <w:rsid w:val="00964D49"/>
    <w:rsid w:val="00A66ED6"/>
    <w:rsid w:val="00AD0413"/>
    <w:rsid w:val="00AE62B1"/>
    <w:rsid w:val="00B43988"/>
    <w:rsid w:val="00B853F8"/>
    <w:rsid w:val="00C521A8"/>
    <w:rsid w:val="00CA3C3B"/>
    <w:rsid w:val="00D74755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34</cp:revision>
  <cp:lastPrinted>2016-10-26T09:10:00Z</cp:lastPrinted>
  <dcterms:created xsi:type="dcterms:W3CDTF">2016-07-28T13:17:00Z</dcterms:created>
  <dcterms:modified xsi:type="dcterms:W3CDTF">2022-11-21T12:38:00Z</dcterms:modified>
</cp:coreProperties>
</file>