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BA969EF" w:rsidR="00D6354E" w:rsidRDefault="00E66D47" w:rsidP="00597133">
      <w:pPr>
        <w:ind w:firstLine="567"/>
        <w:jc w:val="both"/>
        <w:rPr>
          <w:color w:val="000000"/>
        </w:rPr>
      </w:pPr>
      <w:r w:rsidRPr="00E66D47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66D47">
        <w:rPr>
          <w:color w:val="000000"/>
        </w:rPr>
        <w:t>Гривцова</w:t>
      </w:r>
      <w:proofErr w:type="spellEnd"/>
      <w:r w:rsidRPr="00E66D47">
        <w:rPr>
          <w:color w:val="000000"/>
        </w:rPr>
        <w:t xml:space="preserve">, д. 5, </w:t>
      </w:r>
      <w:proofErr w:type="spellStart"/>
      <w:r w:rsidRPr="00E66D47">
        <w:rPr>
          <w:color w:val="000000"/>
        </w:rPr>
        <w:t>лит</w:t>
      </w:r>
      <w:proofErr w:type="gramStart"/>
      <w:r w:rsidRPr="00E66D47">
        <w:rPr>
          <w:color w:val="000000"/>
        </w:rPr>
        <w:t>.В</w:t>
      </w:r>
      <w:proofErr w:type="spellEnd"/>
      <w:proofErr w:type="gramEnd"/>
      <w:r w:rsidRPr="00E66D47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Pr="00E66D47">
        <w:rPr>
          <w:color w:val="000000"/>
        </w:rPr>
        <w:t>Сущевская</w:t>
      </w:r>
      <w:proofErr w:type="spellEnd"/>
      <w:r w:rsidRPr="00E66D47">
        <w:rPr>
          <w:color w:val="000000"/>
        </w:rPr>
        <w:t xml:space="preserve">, д. 16, стр. 3, ИНН 7707288837, ОГРН 1027739267390) (далее – финансовая </w:t>
      </w:r>
      <w:proofErr w:type="gramStart"/>
      <w:r w:rsidRPr="00E66D47">
        <w:rPr>
          <w:color w:val="000000"/>
        </w:rPr>
        <w:t>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 (далее – КУ),</w:t>
      </w:r>
      <w:r w:rsidR="000C1103" w:rsidRPr="000C1103">
        <w:rPr>
          <w:color w:val="000000"/>
        </w:rPr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E66D47">
        <w:t>сообщение № 20301503</w:t>
      </w:r>
      <w:bookmarkStart w:id="0" w:name="_GoBack"/>
      <w:bookmarkEnd w:id="0"/>
      <w:r w:rsidRPr="00E66D47">
        <w:t>42 в газете АО «Коммерсантъ» от 03.09.2022 №162(7363)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</w:t>
      </w:r>
      <w:proofErr w:type="gramEnd"/>
      <w:r w:rsidR="00A67199" w:rsidRPr="00A67199">
        <w:t xml:space="preserve"> «Российский аукционный дом»,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="00E46935">
        <w:t>10</w:t>
      </w:r>
      <w:r w:rsidR="001F20C1" w:rsidRPr="001F20C1">
        <w:t>.1</w:t>
      </w:r>
      <w:r w:rsidR="00A27C6D">
        <w:t>1</w:t>
      </w:r>
      <w:r w:rsidR="001F20C1" w:rsidRPr="001F20C1">
        <w:t xml:space="preserve">.2022 г. по </w:t>
      </w:r>
      <w:r w:rsidR="00E46935">
        <w:t>12</w:t>
      </w:r>
      <w:r w:rsidR="001F20C1" w:rsidRPr="001F20C1">
        <w:t>.</w:t>
      </w:r>
      <w:r w:rsidR="00A27C6D">
        <w:t>11</w:t>
      </w:r>
      <w:r w:rsidR="001F20C1" w:rsidRPr="001F20C1">
        <w:t xml:space="preserve">.2022 </w:t>
      </w:r>
      <w:r w:rsidR="008F279D" w:rsidRPr="008F279D">
        <w:t>г.</w:t>
      </w:r>
      <w:r w:rsidR="00A67199" w:rsidRPr="00A67199">
        <w:t>, заключен</w:t>
      </w:r>
      <w:r w:rsidR="00724BA3">
        <w:t>ы</w:t>
      </w:r>
      <w:r w:rsidR="00A67199" w:rsidRPr="00A67199">
        <w:t xml:space="preserve"> следующи</w:t>
      </w:r>
      <w:r w:rsidR="00724BA3">
        <w:t>е</w:t>
      </w:r>
      <w:r w:rsidR="00A67199" w:rsidRPr="00A67199">
        <w:t xml:space="preserve"> договор</w:t>
      </w:r>
      <w:r w:rsidR="00724BA3">
        <w:t>ы</w:t>
      </w:r>
      <w:r w:rsidR="00A67199" w:rsidRPr="00A67199"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24BA3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EE4D7DF" w:rsidR="00724BA3" w:rsidRPr="00724BA3" w:rsidRDefault="00724BA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D892EB9" w:rsidR="00724BA3" w:rsidRPr="00724BA3" w:rsidRDefault="00724B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24BA3">
              <w:rPr>
                <w:rFonts w:ascii="Times New Roman" w:hAnsi="Times New Roman" w:cs="Times New Roman"/>
                <w:sz w:val="24"/>
                <w:szCs w:val="24"/>
              </w:rPr>
              <w:t>2022-13693/68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C5C9417" w:rsidR="00724BA3" w:rsidRPr="00724BA3" w:rsidRDefault="00724BA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24BA3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F76A24F" w:rsidR="00724BA3" w:rsidRPr="00724BA3" w:rsidRDefault="00724BA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24BA3">
              <w:rPr>
                <w:rFonts w:ascii="Times New Roman" w:hAnsi="Times New Roman" w:cs="Times New Roman"/>
                <w:sz w:val="24"/>
                <w:szCs w:val="24"/>
              </w:rPr>
              <w:t>2 011 005,66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623945A" w:rsidR="00724BA3" w:rsidRPr="00724BA3" w:rsidRDefault="00724BA3" w:rsidP="000C1103">
            <w:r w:rsidRPr="00724BA3">
              <w:rPr>
                <w:bCs/>
              </w:rPr>
              <w:t>ИП Белоус Юрий Юрьевич</w:t>
            </w:r>
          </w:p>
        </w:tc>
      </w:tr>
      <w:tr w:rsidR="00724BA3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4DFF39DB" w:rsidR="00724BA3" w:rsidRPr="00724BA3" w:rsidRDefault="00724B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35B5575" w:rsidR="00724BA3" w:rsidRPr="00724BA3" w:rsidRDefault="00724B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A3">
              <w:rPr>
                <w:rFonts w:ascii="Times New Roman" w:hAnsi="Times New Roman" w:cs="Times New Roman"/>
                <w:sz w:val="24"/>
                <w:szCs w:val="24"/>
              </w:rPr>
              <w:t>2022-13560/68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71EA4D9B" w:rsidR="00724BA3" w:rsidRPr="00724BA3" w:rsidRDefault="00724BA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A3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44B026EC" w:rsidR="00724BA3" w:rsidRPr="00724BA3" w:rsidRDefault="00724BA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A3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69D3E82A" w:rsidR="00724BA3" w:rsidRPr="00724BA3" w:rsidRDefault="00724BA3" w:rsidP="00724BA3">
            <w:pPr>
              <w:jc w:val="center"/>
              <w:rPr>
                <w:bCs/>
              </w:rPr>
            </w:pPr>
            <w:r w:rsidRPr="00724BA3">
              <w:rPr>
                <w:bCs/>
              </w:rPr>
              <w:t>АО "СИБЛЕСГРУПП"</w:t>
            </w:r>
            <w:r>
              <w:rPr>
                <w:bCs/>
              </w:rPr>
              <w:t xml:space="preserve"> </w:t>
            </w:r>
            <w:r w:rsidRPr="00724BA3">
              <w:rPr>
                <w:bCs/>
              </w:rPr>
              <w:t>(ИНН 2466278686)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27A91"/>
    <w:rsid w:val="008450EC"/>
    <w:rsid w:val="00872140"/>
    <w:rsid w:val="00877673"/>
    <w:rsid w:val="008A4CF5"/>
    <w:rsid w:val="008F279D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58</cp:revision>
  <cp:lastPrinted>2016-09-09T13:37:00Z</cp:lastPrinted>
  <dcterms:created xsi:type="dcterms:W3CDTF">2018-08-16T08:59:00Z</dcterms:created>
  <dcterms:modified xsi:type="dcterms:W3CDTF">2022-11-22T08:40:00Z</dcterms:modified>
</cp:coreProperties>
</file>