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9BB78BC" w:rsidR="00FC7902" w:rsidRDefault="004E08C1" w:rsidP="00FC7902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color w:val="000000"/>
        </w:rPr>
        <w:t>Ростов</w:t>
      </w:r>
      <w:proofErr w:type="spellEnd"/>
      <w:r w:rsidRPr="003845B8">
        <w:rPr>
          <w:color w:val="000000"/>
        </w:rPr>
        <w:t xml:space="preserve">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621D7">
        <w:t>14</w:t>
      </w:r>
      <w:r>
        <w:t>.</w:t>
      </w:r>
      <w:r w:rsidR="00D621D7">
        <w:t>11</w:t>
      </w:r>
      <w:r>
        <w:t>.2022</w:t>
      </w:r>
      <w:r w:rsidR="007E00D7">
        <w:t xml:space="preserve"> </w:t>
      </w:r>
      <w:r w:rsidR="00FC7902">
        <w:t>по</w:t>
      </w:r>
      <w:r>
        <w:t xml:space="preserve"> </w:t>
      </w:r>
      <w:r w:rsidR="00D621D7">
        <w:t>16</w:t>
      </w:r>
      <w:r>
        <w:t>.</w:t>
      </w:r>
      <w:r w:rsidR="00D621D7">
        <w:t>11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985"/>
        <w:gridCol w:w="1730"/>
        <w:gridCol w:w="2268"/>
        <w:gridCol w:w="2864"/>
      </w:tblGrid>
      <w:tr w:rsidR="00D621D7" w:rsidRPr="007C3D82" w14:paraId="26284EA3" w14:textId="77777777" w:rsidTr="00D621D7">
        <w:trPr>
          <w:trHeight w:val="811"/>
          <w:jc w:val="center"/>
        </w:trPr>
        <w:tc>
          <w:tcPr>
            <w:tcW w:w="804" w:type="dxa"/>
          </w:tcPr>
          <w:p w14:paraId="38F89FA9" w14:textId="77777777" w:rsidR="00D621D7" w:rsidRPr="007C3D82" w:rsidRDefault="00D621D7" w:rsidP="001365D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11F0D5" w14:textId="77777777" w:rsidR="00D621D7" w:rsidRPr="007C3D82" w:rsidRDefault="00D621D7" w:rsidP="001365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30" w:type="dxa"/>
          </w:tcPr>
          <w:p w14:paraId="0C50FE70" w14:textId="77777777" w:rsidR="00D621D7" w:rsidRPr="007C3D82" w:rsidRDefault="00D621D7" w:rsidP="001365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1A3DC71C" w14:textId="77777777" w:rsidR="00D621D7" w:rsidRPr="007C3D82" w:rsidRDefault="00D621D7" w:rsidP="001365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64" w:type="dxa"/>
          </w:tcPr>
          <w:p w14:paraId="4F0C4E65" w14:textId="77777777" w:rsidR="00D621D7" w:rsidRPr="007C3D82" w:rsidRDefault="00D621D7" w:rsidP="001365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621D7" w:rsidRPr="007936CA" w14:paraId="6C8EDFC5" w14:textId="77777777" w:rsidTr="00D621D7">
        <w:trPr>
          <w:trHeight w:val="811"/>
          <w:jc w:val="center"/>
        </w:trPr>
        <w:tc>
          <w:tcPr>
            <w:tcW w:w="804" w:type="dxa"/>
            <w:vAlign w:val="center"/>
          </w:tcPr>
          <w:p w14:paraId="735D83CD" w14:textId="77777777" w:rsidR="00D621D7" w:rsidRPr="0010710C" w:rsidRDefault="00D621D7" w:rsidP="001365D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835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65963F57" w14:textId="77777777" w:rsidR="00D621D7" w:rsidRPr="000835BE" w:rsidRDefault="00D621D7" w:rsidP="001365D9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10710C">
              <w:rPr>
                <w:sz w:val="22"/>
                <w:szCs w:val="22"/>
              </w:rPr>
              <w:t>2022-13620/104</w:t>
            </w:r>
          </w:p>
        </w:tc>
        <w:tc>
          <w:tcPr>
            <w:tcW w:w="1730" w:type="dxa"/>
            <w:vAlign w:val="center"/>
          </w:tcPr>
          <w:p w14:paraId="5008CDC9" w14:textId="77777777" w:rsidR="00D621D7" w:rsidRPr="000835BE" w:rsidRDefault="00D621D7" w:rsidP="001365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5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0835BE">
              <w:rPr>
                <w:sz w:val="22"/>
                <w:szCs w:val="22"/>
              </w:rPr>
              <w:t>.11.2022</w:t>
            </w:r>
          </w:p>
        </w:tc>
        <w:tc>
          <w:tcPr>
            <w:tcW w:w="2268" w:type="dxa"/>
            <w:vAlign w:val="center"/>
          </w:tcPr>
          <w:p w14:paraId="7CCB8869" w14:textId="77777777" w:rsidR="00D621D7" w:rsidRPr="000835BE" w:rsidRDefault="00D621D7" w:rsidP="001365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710C">
              <w:rPr>
                <w:sz w:val="22"/>
                <w:szCs w:val="22"/>
              </w:rPr>
              <w:t>702 002,00</w:t>
            </w:r>
          </w:p>
        </w:tc>
        <w:tc>
          <w:tcPr>
            <w:tcW w:w="2864" w:type="dxa"/>
            <w:vAlign w:val="center"/>
          </w:tcPr>
          <w:p w14:paraId="273D0FAB" w14:textId="77777777" w:rsidR="00D621D7" w:rsidRPr="000835BE" w:rsidRDefault="00D621D7" w:rsidP="001365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710C">
              <w:rPr>
                <w:sz w:val="22"/>
                <w:szCs w:val="22"/>
              </w:rPr>
              <w:t>ИП Тимина Ирина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08C1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621D7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08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2022-11-22T13:09:00Z</dcterms:modified>
</cp:coreProperties>
</file>