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ACF9B10" w:rsidR="0004186C" w:rsidRPr="00243A65" w:rsidRDefault="005245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43A6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43A6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43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4) </w:t>
      </w:r>
      <w:r w:rsidR="00F733B8"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243A6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243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243A65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BCE5BA4" w14:textId="77777777" w:rsidR="002845C8" w:rsidRPr="00243A65" w:rsidRDefault="002845C8" w:rsidP="005C4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5B80116" w14:textId="77777777" w:rsidR="005C4CBA" w:rsidRPr="00243A65" w:rsidRDefault="005C4CBA" w:rsidP="005C4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3A65">
        <w:t xml:space="preserve">Лот 1 - Жилой дом - 516,1 кв. м, земельный участок - 1 388 кв. м, адрес: Московская область, р-н Пушкинский, с. Тишково, ул. Пестовская гавань, д.72, 2-этажный, в том числе подземных 1, кадастровые номера 50:13:0040131:109, 50:13:0040131:73, земли населенных пунктов - под ИЖС, права третьих лиц отсутствуют, зарегистрированные и проживающие лица в жилом доме отсутствуют, ограничения и обременения: в отношении части з/у установлены ограничения на основании </w:t>
      </w:r>
      <w:proofErr w:type="spellStart"/>
      <w:r w:rsidRPr="00243A65">
        <w:t>ст.ст</w:t>
      </w:r>
      <w:proofErr w:type="spellEnd"/>
      <w:r w:rsidRPr="00243A65">
        <w:t>. 56, 56.1 ЗК РФ, свидетельство о государственной регистрации права 1108813 от 01.06.2006, срок до 19.02.2013 - 20 921 449,50 руб.;</w:t>
      </w:r>
    </w:p>
    <w:p w14:paraId="66F77090" w14:textId="35EABA13" w:rsidR="00524523" w:rsidRPr="00243A65" w:rsidRDefault="00524523" w:rsidP="005C4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43A65">
        <w:t>Основные средства:</w:t>
      </w:r>
    </w:p>
    <w:p w14:paraId="0B4FE443" w14:textId="77777777" w:rsidR="005C4CBA" w:rsidRPr="00243A65" w:rsidRDefault="005C4CBA" w:rsidP="005C4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3A65">
        <w:t>Лот 2 - Сервер (4 шт.), имущество 2005-2007 г. в., имеет высокую степень износа, перед подачей заявки на приобретение рекомендуем ознакомиться с имуществом, г. Видное - 316 478,57 руб.;</w:t>
      </w:r>
    </w:p>
    <w:p w14:paraId="12F4A00E" w14:textId="77777777" w:rsidR="005C4CBA" w:rsidRPr="00243A65" w:rsidRDefault="005C4CBA" w:rsidP="005C4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3A65">
        <w:t>Лот 3 - Сервер (3 шт.), имущество 2005-2007 г. в., имеет высокую степень износа, перед подачей заявки на приобретение рекомендуем ознакомиться с имуществом, г. Видное - 182 443,95 руб.;</w:t>
      </w:r>
    </w:p>
    <w:p w14:paraId="4DACF806" w14:textId="77777777" w:rsidR="005C4CBA" w:rsidRPr="00243A65" w:rsidRDefault="005C4CBA" w:rsidP="005C4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3A65">
        <w:t>Лот 4 - Система хранения данных (3 шт.), маршрутизатор Cisco 2801, имущество 2005-2007 г. в., имеет высокую степень износа, перед подачей заявки на приобретение рекомендуем ознакомиться с имуществом, г. Видное - 2 583 049,99 руб.;</w:t>
      </w:r>
    </w:p>
    <w:p w14:paraId="239CD768" w14:textId="26AA4996" w:rsidR="00405C92" w:rsidRPr="00243A65" w:rsidRDefault="005C4CBA" w:rsidP="005C4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43A65">
        <w:t>Лот 5 - Система хранения данных, коммутатор (2шт.), ИБП, АТС в комплекте, имущество 2005-2007 г. в., имеет высокую степень износа, перед подачей заявки на приобретение рекомендуем ознакомиться с имуществом, г. Видное - 1 824 333,02 руб.</w:t>
      </w:r>
    </w:p>
    <w:p w14:paraId="28E3E4A0" w14:textId="77777777" w:rsidR="00CF5F6F" w:rsidRPr="00243A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43A65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43A65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43A6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243A6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43A6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243A65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3A65">
        <w:rPr>
          <w:b/>
          <w:bCs/>
          <w:color w:val="000000"/>
        </w:rPr>
        <w:t>Торги ППП</w:t>
      </w:r>
      <w:r w:rsidRPr="00243A65">
        <w:rPr>
          <w:color w:val="000000"/>
          <w:shd w:val="clear" w:color="auto" w:fill="FFFFFF"/>
        </w:rPr>
        <w:t xml:space="preserve"> будут проведены на </w:t>
      </w:r>
      <w:r w:rsidR="00651D54" w:rsidRPr="00243A65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243A65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243A65">
          <w:rPr>
            <w:color w:val="000000"/>
            <w:u w:val="single"/>
          </w:rPr>
          <w:t>http://lot-online.ru</w:t>
        </w:r>
      </w:hyperlink>
      <w:r w:rsidR="00651D54" w:rsidRPr="00243A65">
        <w:rPr>
          <w:color w:val="000000"/>
        </w:rPr>
        <w:t xml:space="preserve"> (далее – ЭТП)</w:t>
      </w:r>
      <w:r w:rsidR="0004186C" w:rsidRPr="00243A65">
        <w:rPr>
          <w:color w:val="000000"/>
          <w:shd w:val="clear" w:color="auto" w:fill="FFFFFF"/>
        </w:rPr>
        <w:t>:</w:t>
      </w:r>
    </w:p>
    <w:p w14:paraId="617A8AB1" w14:textId="013640D5" w:rsidR="0004186C" w:rsidRPr="00243A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3A65">
        <w:rPr>
          <w:b/>
          <w:bCs/>
          <w:color w:val="000000"/>
        </w:rPr>
        <w:t>по лотам</w:t>
      </w:r>
      <w:r w:rsidR="005C4CBA" w:rsidRPr="00243A65">
        <w:rPr>
          <w:b/>
          <w:bCs/>
          <w:color w:val="000000"/>
        </w:rPr>
        <w:t xml:space="preserve"> 4, 5:</w:t>
      </w:r>
      <w:r w:rsidRPr="00243A65">
        <w:rPr>
          <w:b/>
          <w:bCs/>
          <w:color w:val="000000"/>
        </w:rPr>
        <w:t xml:space="preserve"> с </w:t>
      </w:r>
      <w:r w:rsidR="005C4CBA" w:rsidRPr="00243A65">
        <w:rPr>
          <w:b/>
          <w:bCs/>
          <w:color w:val="000000"/>
        </w:rPr>
        <w:t>29 ноября 2022</w:t>
      </w:r>
      <w:r w:rsidRPr="00243A65">
        <w:rPr>
          <w:b/>
          <w:bCs/>
          <w:color w:val="000000"/>
        </w:rPr>
        <w:t xml:space="preserve"> г. по </w:t>
      </w:r>
      <w:r w:rsidR="005C4CBA" w:rsidRPr="00243A65">
        <w:rPr>
          <w:b/>
          <w:bCs/>
          <w:color w:val="000000"/>
        </w:rPr>
        <w:t>11 февраля 2023</w:t>
      </w:r>
      <w:r w:rsidRPr="00243A65">
        <w:rPr>
          <w:b/>
          <w:bCs/>
          <w:color w:val="000000"/>
        </w:rPr>
        <w:t>г.;</w:t>
      </w:r>
    </w:p>
    <w:p w14:paraId="7B9A8CCF" w14:textId="79AE7EEB" w:rsidR="008B5083" w:rsidRPr="00243A65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3A65">
        <w:rPr>
          <w:b/>
          <w:bCs/>
          <w:color w:val="000000"/>
        </w:rPr>
        <w:t xml:space="preserve">по лотам </w:t>
      </w:r>
      <w:r w:rsidR="005C4CBA" w:rsidRPr="00243A65">
        <w:rPr>
          <w:b/>
          <w:bCs/>
          <w:color w:val="000000"/>
        </w:rPr>
        <w:t xml:space="preserve">1-3: </w:t>
      </w:r>
      <w:r w:rsidRPr="00243A65">
        <w:rPr>
          <w:b/>
          <w:bCs/>
          <w:color w:val="000000"/>
        </w:rPr>
        <w:t xml:space="preserve">с </w:t>
      </w:r>
      <w:r w:rsidR="005C4CBA" w:rsidRPr="00243A65">
        <w:rPr>
          <w:b/>
          <w:bCs/>
          <w:color w:val="000000"/>
        </w:rPr>
        <w:t>29 ноября 2022</w:t>
      </w:r>
      <w:r w:rsidRPr="00243A65">
        <w:rPr>
          <w:b/>
          <w:bCs/>
          <w:color w:val="000000"/>
        </w:rPr>
        <w:t xml:space="preserve"> г. по </w:t>
      </w:r>
      <w:r w:rsidR="005C4CBA" w:rsidRPr="00243A65">
        <w:rPr>
          <w:b/>
          <w:bCs/>
          <w:color w:val="000000"/>
        </w:rPr>
        <w:t xml:space="preserve">27 марта 2023 </w:t>
      </w:r>
      <w:r w:rsidRPr="00243A65">
        <w:rPr>
          <w:b/>
          <w:bCs/>
          <w:color w:val="000000"/>
        </w:rPr>
        <w:t>г.</w:t>
      </w:r>
    </w:p>
    <w:p w14:paraId="7404B6B0" w14:textId="5484F043" w:rsidR="00220317" w:rsidRPr="00243A65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3A65">
        <w:rPr>
          <w:color w:val="000000"/>
        </w:rPr>
        <w:t>Оператор ЭТП (далее – Оператор) обеспечивает проведение Торгов.</w:t>
      </w:r>
    </w:p>
    <w:p w14:paraId="73E16243" w14:textId="2D4D97FF" w:rsidR="0004186C" w:rsidRPr="00243A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3A65">
        <w:rPr>
          <w:color w:val="000000"/>
        </w:rPr>
        <w:t>Заявки на участие в Торгах ППП приним</w:t>
      </w:r>
      <w:r w:rsidR="00107714" w:rsidRPr="00243A65">
        <w:rPr>
          <w:color w:val="000000"/>
        </w:rPr>
        <w:t>а</w:t>
      </w:r>
      <w:r w:rsidR="00B93A5E" w:rsidRPr="00243A65">
        <w:rPr>
          <w:color w:val="000000"/>
        </w:rPr>
        <w:t>ются Оператором, начиная с 00:00</w:t>
      </w:r>
      <w:r w:rsidRPr="00243A65">
        <w:rPr>
          <w:color w:val="000000"/>
        </w:rPr>
        <w:t xml:space="preserve"> часов по московскому времени </w:t>
      </w:r>
      <w:r w:rsidR="008D258B" w:rsidRPr="00243A65">
        <w:rPr>
          <w:b/>
          <w:bCs/>
          <w:color w:val="000000"/>
        </w:rPr>
        <w:t>29 ноября 2022</w:t>
      </w:r>
      <w:r w:rsidR="008B5083" w:rsidRPr="00243A65">
        <w:rPr>
          <w:b/>
          <w:bCs/>
          <w:color w:val="000000"/>
        </w:rPr>
        <w:t xml:space="preserve"> г.</w:t>
      </w:r>
      <w:r w:rsidRPr="00243A65">
        <w:rPr>
          <w:color w:val="000000"/>
        </w:rPr>
        <w:t xml:space="preserve"> Прием заявок на участие в Торгах ППП и задатков прекращается </w:t>
      </w:r>
      <w:r w:rsidR="008D258B" w:rsidRPr="00243A65">
        <w:rPr>
          <w:b/>
          <w:bCs/>
          <w:color w:val="000000"/>
        </w:rPr>
        <w:t>по лотам 1-3</w:t>
      </w:r>
      <w:r w:rsidR="008D258B" w:rsidRPr="00243A65">
        <w:rPr>
          <w:color w:val="000000"/>
        </w:rPr>
        <w:t xml:space="preserve"> </w:t>
      </w:r>
      <w:r w:rsidRPr="00243A65">
        <w:rPr>
          <w:color w:val="000000"/>
        </w:rPr>
        <w:t>за 5 (Пять) календарных дней</w:t>
      </w:r>
      <w:r w:rsidR="008D258B" w:rsidRPr="00243A65">
        <w:rPr>
          <w:color w:val="000000"/>
        </w:rPr>
        <w:t xml:space="preserve">, </w:t>
      </w:r>
      <w:r w:rsidR="008D258B" w:rsidRPr="00243A65">
        <w:rPr>
          <w:b/>
          <w:bCs/>
          <w:color w:val="000000"/>
        </w:rPr>
        <w:t>по лотам 4, 5</w:t>
      </w:r>
      <w:r w:rsidR="008D258B" w:rsidRPr="00243A65">
        <w:rPr>
          <w:color w:val="000000"/>
        </w:rPr>
        <w:t xml:space="preserve"> за 1 (Один) календарный день</w:t>
      </w:r>
      <w:r w:rsidRPr="00243A6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243A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243A65" w:rsidRDefault="0004186C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3A65">
        <w:rPr>
          <w:color w:val="000000"/>
        </w:rPr>
        <w:t>Начальные цены продажи лотов устанавливаются следующие:</w:t>
      </w:r>
    </w:p>
    <w:p w14:paraId="0F3190A4" w14:textId="5DF9EE83" w:rsidR="0004186C" w:rsidRPr="00243A65" w:rsidRDefault="00707F6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3A65">
        <w:rPr>
          <w:b/>
          <w:color w:val="000000"/>
        </w:rPr>
        <w:t>Для лот</w:t>
      </w:r>
      <w:r w:rsidR="00FB2E53" w:rsidRPr="00243A65">
        <w:rPr>
          <w:b/>
          <w:color w:val="000000"/>
        </w:rPr>
        <w:t>а 1</w:t>
      </w:r>
      <w:r w:rsidRPr="00243A65">
        <w:rPr>
          <w:b/>
          <w:color w:val="000000"/>
        </w:rPr>
        <w:t>:</w:t>
      </w:r>
    </w:p>
    <w:p w14:paraId="28FC1F0A" w14:textId="77777777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29 ноября 2022 г. по 16 января 2023 г. - в размере начальной цены продажи лота;</w:t>
      </w:r>
    </w:p>
    <w:p w14:paraId="6B3F8AC9" w14:textId="77777777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lastRenderedPageBreak/>
        <w:t>с 17 января 2023 г. по 23 января 2023 г. - в размере 90,60% от начальной цены продажи лота;</w:t>
      </w:r>
    </w:p>
    <w:p w14:paraId="7FBC3E25" w14:textId="77777777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24 января 2023 г. по 30 января 2023 г. - в размере 81,20% от начальной цены продажи лота;</w:t>
      </w:r>
    </w:p>
    <w:p w14:paraId="73A91ED4" w14:textId="77777777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31 января 2023 г. по 06 февраля 2023 г. - в размере 71,80% от начальной цены продажи лота;</w:t>
      </w:r>
    </w:p>
    <w:p w14:paraId="3A10A1ED" w14:textId="77777777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07 февраля 2023 г. по 13 февраля 2023 г. - в размере 62,40% от начальной цены продажи лота;</w:t>
      </w:r>
    </w:p>
    <w:p w14:paraId="2B20E521" w14:textId="77777777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14 февраля 2023 г. по 20 февраля 2023 г. - в размере 53,00% от начальной цены продажи лота;</w:t>
      </w:r>
    </w:p>
    <w:p w14:paraId="2802E946" w14:textId="77777777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21 февраля 2023 г. по 27 февраля 2023 г. - в размере 43,60% от начальной цены продажи лота;</w:t>
      </w:r>
    </w:p>
    <w:p w14:paraId="12BBE472" w14:textId="77777777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28 февраля 2023 г. по 06 марта 2023 г. - в размере 34,20% от начальной цены продажи лота;</w:t>
      </w:r>
    </w:p>
    <w:p w14:paraId="4D379DDD" w14:textId="77777777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07 марта 2023 г. по 13 марта 2023 г. - в размере 24,80% от начальной цены продажи лота;</w:t>
      </w:r>
    </w:p>
    <w:p w14:paraId="69B006D1" w14:textId="77777777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14 марта 2023 г. по 20 марта 2023 г. - в размере 15,40% от начальной цены продажи лота;</w:t>
      </w:r>
    </w:p>
    <w:p w14:paraId="5840049C" w14:textId="21027078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21 марта 2023 г. по 27 марта 2023 г. - в размере 6,00% от начальной цены продажи лота;</w:t>
      </w:r>
    </w:p>
    <w:p w14:paraId="62C33640" w14:textId="5C1E003F" w:rsidR="00FB2E53" w:rsidRPr="00243A65" w:rsidRDefault="00FB2E53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3A65">
        <w:rPr>
          <w:b/>
          <w:color w:val="000000"/>
        </w:rPr>
        <w:t>Для лотов 2-3:</w:t>
      </w:r>
    </w:p>
    <w:p w14:paraId="6C86FB0B" w14:textId="77777777" w:rsidR="003B1EB5" w:rsidRPr="00243A65" w:rsidRDefault="003B1EB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29 ноября 2022 г. по 16 января 2023 г. - в размере начальной цены продажи лота;</w:t>
      </w:r>
    </w:p>
    <w:p w14:paraId="1159BF06" w14:textId="77777777" w:rsidR="003B1EB5" w:rsidRPr="00243A65" w:rsidRDefault="003B1EB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17 января 2023 г. по 23 января 2023 г. - в размере 90,01% от начальной цены продажи лота;</w:t>
      </w:r>
    </w:p>
    <w:p w14:paraId="3B01FD8E" w14:textId="77777777" w:rsidR="003B1EB5" w:rsidRPr="00243A65" w:rsidRDefault="003B1EB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24 января 2023 г. по 30 января 2023 г. - в размере 80,02% от начальной цены продажи лота;</w:t>
      </w:r>
    </w:p>
    <w:p w14:paraId="56690926" w14:textId="77777777" w:rsidR="003B1EB5" w:rsidRPr="00243A65" w:rsidRDefault="003B1EB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31 января 2023 г. по 06 февраля 2023 г. - в размере 70,03% от начальной цены продажи лота;</w:t>
      </w:r>
    </w:p>
    <w:p w14:paraId="1690EB79" w14:textId="77777777" w:rsidR="003B1EB5" w:rsidRPr="00243A65" w:rsidRDefault="003B1EB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07 февраля 2023 г. по 13 февраля 2023 г. - в размере 60,04% от начальной цены продажи лота;</w:t>
      </w:r>
    </w:p>
    <w:p w14:paraId="50A62D50" w14:textId="77777777" w:rsidR="003B1EB5" w:rsidRPr="00243A65" w:rsidRDefault="003B1EB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14 февраля 2023 г. по 20 февраля 2023 г. - в размере 50,05% от начальной цены продажи лота;</w:t>
      </w:r>
    </w:p>
    <w:p w14:paraId="12254449" w14:textId="77777777" w:rsidR="003B1EB5" w:rsidRPr="00243A65" w:rsidRDefault="003B1EB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21 февраля 2023 г. по 27 февраля 2023 г. - в размере 40,06% от начальной цены продажи лота;</w:t>
      </w:r>
    </w:p>
    <w:p w14:paraId="3AB95F6A" w14:textId="77777777" w:rsidR="003B1EB5" w:rsidRPr="00243A65" w:rsidRDefault="003B1EB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28 февраля 2023 г. по 06 марта 2023 г. - в размере 30,07% от начальной цены продажи лота;</w:t>
      </w:r>
    </w:p>
    <w:p w14:paraId="748E3681" w14:textId="77777777" w:rsidR="003B1EB5" w:rsidRPr="00243A65" w:rsidRDefault="003B1EB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07 марта 2023 г. по 13 марта 2023 г. - в размере 20,08% от начальной цены продажи лота;</w:t>
      </w:r>
    </w:p>
    <w:p w14:paraId="0ECDDA45" w14:textId="77777777" w:rsidR="003B1EB5" w:rsidRPr="00243A65" w:rsidRDefault="003B1EB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14 марта 2023 г. по 20 марта 2023 г. - в размере 10,09% от начальной цены продажи лота;</w:t>
      </w:r>
    </w:p>
    <w:p w14:paraId="226BD6BD" w14:textId="0A3B2FA8" w:rsidR="00B42889" w:rsidRPr="00243A65" w:rsidRDefault="003B1EB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3A65">
        <w:rPr>
          <w:bCs/>
          <w:color w:val="000000"/>
        </w:rPr>
        <w:t>с 21 марта 2023 г. по 27 марта 2023 г. - в размере 0,10% от начальной цены продажи лота;</w:t>
      </w:r>
    </w:p>
    <w:p w14:paraId="66F82829" w14:textId="5452DA46" w:rsidR="0004186C" w:rsidRPr="00243A65" w:rsidRDefault="00707F65" w:rsidP="003B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3A65">
        <w:rPr>
          <w:b/>
          <w:color w:val="000000"/>
        </w:rPr>
        <w:t>Для лотов</w:t>
      </w:r>
      <w:r w:rsidR="00B42889" w:rsidRPr="00243A65">
        <w:rPr>
          <w:b/>
          <w:color w:val="000000"/>
        </w:rPr>
        <w:t xml:space="preserve"> 4, 5</w:t>
      </w:r>
      <w:r w:rsidRPr="00243A65">
        <w:rPr>
          <w:b/>
          <w:color w:val="000000"/>
        </w:rPr>
        <w:t>:</w:t>
      </w:r>
    </w:p>
    <w:p w14:paraId="182EAD89" w14:textId="77777777" w:rsidR="003B1EB5" w:rsidRPr="00243A65" w:rsidRDefault="003B1EB5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29 ноября 2022 г. по 12 января 2023 г. - в размере начальной цены продажи лота;</w:t>
      </w:r>
    </w:p>
    <w:p w14:paraId="51C43164" w14:textId="77777777" w:rsidR="003B1EB5" w:rsidRPr="00243A65" w:rsidRDefault="003B1EB5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13 января 2023 г. по 15 января 2023 г. - в размере 90,01% от начальной цены продажи лота;</w:t>
      </w:r>
    </w:p>
    <w:p w14:paraId="6EA7B440" w14:textId="77777777" w:rsidR="003B1EB5" w:rsidRPr="00243A65" w:rsidRDefault="003B1EB5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16 января 2023 г. по 18 января 2023 г. - в размере 80,02% от начальной цены продажи лота;</w:t>
      </w:r>
    </w:p>
    <w:p w14:paraId="32BADCCF" w14:textId="77777777" w:rsidR="003B1EB5" w:rsidRPr="00243A65" w:rsidRDefault="003B1EB5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19 января 2023 г. по 21 января 2023 г. - в размере 70,03% от начальной цены продажи лота;</w:t>
      </w:r>
    </w:p>
    <w:p w14:paraId="45B5B7DB" w14:textId="77777777" w:rsidR="003B1EB5" w:rsidRPr="00243A65" w:rsidRDefault="003B1EB5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60,04% от начальной цены продажи лота;</w:t>
      </w:r>
    </w:p>
    <w:p w14:paraId="675B3169" w14:textId="77777777" w:rsidR="003B1EB5" w:rsidRPr="00243A65" w:rsidRDefault="003B1EB5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50,05% от начальной цены продажи лота;</w:t>
      </w:r>
    </w:p>
    <w:p w14:paraId="308375B8" w14:textId="77777777" w:rsidR="003B1EB5" w:rsidRPr="00243A65" w:rsidRDefault="003B1EB5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 г. - в размере 40,06% от начальной цены продажи лота;</w:t>
      </w:r>
    </w:p>
    <w:p w14:paraId="3E47CEE3" w14:textId="77777777" w:rsidR="003B1EB5" w:rsidRPr="00243A65" w:rsidRDefault="003B1EB5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31 января 2023 г. по 02 февраля 2023 г. - в размере 30,07% от начальной цены продажи лота;</w:t>
      </w:r>
    </w:p>
    <w:p w14:paraId="63D8B966" w14:textId="77777777" w:rsidR="003B1EB5" w:rsidRPr="00243A65" w:rsidRDefault="003B1EB5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20,08% от начальной цены продажи лота;</w:t>
      </w:r>
    </w:p>
    <w:p w14:paraId="0C4D5D38" w14:textId="77777777" w:rsidR="003B1EB5" w:rsidRPr="00243A65" w:rsidRDefault="003B1EB5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10,09% от начальной цены продажи лота;</w:t>
      </w:r>
    </w:p>
    <w:p w14:paraId="5EED9438" w14:textId="0EFDD4AF" w:rsidR="00B42889" w:rsidRPr="00243A65" w:rsidRDefault="003B1EB5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0,10% от начальной цены продажи лота.</w:t>
      </w:r>
    </w:p>
    <w:p w14:paraId="0BB4DCEA" w14:textId="1E19CD81" w:rsidR="0004186C" w:rsidRPr="00243A65" w:rsidRDefault="0004186C" w:rsidP="003B1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243A6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43A6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243A65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243A6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243A6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</w:t>
      </w:r>
      <w:r w:rsidRPr="00243A65">
        <w:rPr>
          <w:rFonts w:ascii="Times New Roman" w:hAnsi="Times New Roman" w:cs="Times New Roman"/>
          <w:sz w:val="24"/>
          <w:szCs w:val="24"/>
        </w:rPr>
        <w:lastRenderedPageBreak/>
        <w:t xml:space="preserve">некоторыми иностранными кредиторами». </w:t>
      </w:r>
    </w:p>
    <w:p w14:paraId="200137CB" w14:textId="77777777" w:rsidR="00D834CB" w:rsidRPr="00243A6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243A6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243A6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243A6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243A6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243A6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243A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243A6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243A6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243A6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3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243A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243A6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243A65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243A65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243A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243A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243A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243A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243A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243A6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243A6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243A6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3BC3552" w:rsidR="00E67DEB" w:rsidRPr="00243A65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4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383DA1" w:rsidRPr="0024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4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43A65">
        <w:rPr>
          <w:rFonts w:ascii="Times New Roman" w:hAnsi="Times New Roman" w:cs="Times New Roman"/>
          <w:sz w:val="24"/>
          <w:szCs w:val="24"/>
        </w:rPr>
        <w:t xml:space="preserve"> д</w:t>
      </w:r>
      <w:r w:rsidRPr="0024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83DA1" w:rsidRPr="0024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24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43A65">
        <w:rPr>
          <w:rFonts w:ascii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383DA1"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383DA1"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дни), </w:t>
      </w:r>
      <w:hyperlink r:id="rId7" w:history="1">
        <w:r w:rsidR="00383DA1" w:rsidRPr="00243A6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83DA1"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2-5: </w:t>
      </w:r>
      <w:r w:rsidR="00383DA1" w:rsidRPr="00243A65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383DA1" w:rsidRPr="00243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243A65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243A65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6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43A65"/>
    <w:rsid w:val="002845C8"/>
    <w:rsid w:val="002A0202"/>
    <w:rsid w:val="002C116A"/>
    <w:rsid w:val="002C2BDE"/>
    <w:rsid w:val="00360DC6"/>
    <w:rsid w:val="00383DA1"/>
    <w:rsid w:val="003B1EB5"/>
    <w:rsid w:val="00405C92"/>
    <w:rsid w:val="004C3ABB"/>
    <w:rsid w:val="00507F0D"/>
    <w:rsid w:val="0051664E"/>
    <w:rsid w:val="00524523"/>
    <w:rsid w:val="00577987"/>
    <w:rsid w:val="005C4CBA"/>
    <w:rsid w:val="005F1F68"/>
    <w:rsid w:val="00651D54"/>
    <w:rsid w:val="00707F65"/>
    <w:rsid w:val="008B5083"/>
    <w:rsid w:val="008D258B"/>
    <w:rsid w:val="008E2B16"/>
    <w:rsid w:val="0090540F"/>
    <w:rsid w:val="00A81DF3"/>
    <w:rsid w:val="00B141BB"/>
    <w:rsid w:val="00B220F8"/>
    <w:rsid w:val="00B42889"/>
    <w:rsid w:val="00B93A5E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B2E53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83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29</cp:revision>
  <cp:lastPrinted>2022-11-22T12:24:00Z</cp:lastPrinted>
  <dcterms:created xsi:type="dcterms:W3CDTF">2019-07-23T07:54:00Z</dcterms:created>
  <dcterms:modified xsi:type="dcterms:W3CDTF">2022-11-22T12:29:00Z</dcterms:modified>
</cp:coreProperties>
</file>