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4C72" w14:textId="42E871BD" w:rsidR="007759D4" w:rsidRPr="00722B8E" w:rsidRDefault="003700D9" w:rsidP="00722B8E">
      <w:pPr>
        <w:jc w:val="both"/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6A509A">
        <w:t>16</w:t>
      </w:r>
      <w:r w:rsidR="00AB00EB" w:rsidRPr="00AB00EB">
        <w:t xml:space="preserve"> </w:t>
      </w:r>
      <w:r w:rsidR="006A509A">
        <w:t>дека</w:t>
      </w:r>
      <w:r w:rsidR="00E168BE">
        <w:t>бря</w:t>
      </w:r>
      <w:r w:rsidR="00D109D2">
        <w:t xml:space="preserve"> 20</w:t>
      </w:r>
      <w:r w:rsidR="00A46842">
        <w:t>2</w:t>
      </w:r>
      <w:r w:rsidR="00A21853">
        <w:t>2</w:t>
      </w:r>
      <w:r w:rsidRPr="00214DDD">
        <w:t xml:space="preserve"> года </w:t>
      </w:r>
      <w:r w:rsidR="00DF3F2D" w:rsidRPr="00DF3F2D">
        <w:t xml:space="preserve">на право заключения договора аренды </w:t>
      </w:r>
      <w:r w:rsidR="00DF3F2D" w:rsidRPr="000F3C74">
        <w:t xml:space="preserve">объекта нежилого фонда, </w:t>
      </w:r>
      <w:r w:rsidR="00A21853">
        <w:t>собственником</w:t>
      </w:r>
      <w:r w:rsidR="00DF3F2D" w:rsidRPr="000F3C74">
        <w:t xml:space="preserve"> которого является ПАО Сбербанк</w:t>
      </w:r>
      <w:r w:rsidR="007759D4" w:rsidRPr="000F3C74">
        <w:t xml:space="preserve"> </w:t>
      </w:r>
      <w:r w:rsidR="00DF3F2D" w:rsidRPr="000F3C74">
        <w:t>(</w:t>
      </w:r>
      <w:r w:rsidR="007759D4" w:rsidRPr="000F3C74">
        <w:t xml:space="preserve">код лота РАД – </w:t>
      </w:r>
      <w:r w:rsidR="006A509A" w:rsidRPr="006A509A">
        <w:t>31530</w:t>
      </w:r>
      <w:r w:rsidR="00705DCA">
        <w:t>7</w:t>
      </w:r>
      <w:r w:rsidR="00DF3F2D" w:rsidRPr="000F3C74">
        <w:t>)</w:t>
      </w:r>
      <w:r w:rsidR="007759D4" w:rsidRPr="000F3C74">
        <w:t>:</w:t>
      </w:r>
    </w:p>
    <w:p w14:paraId="6E189805" w14:textId="77777777" w:rsidR="00705DCA" w:rsidRDefault="00705DCA" w:rsidP="0074403E">
      <w:pPr>
        <w:ind w:firstLine="720"/>
        <w:jc w:val="both"/>
      </w:pPr>
    </w:p>
    <w:p w14:paraId="6456EB84" w14:textId="50BC97CE" w:rsidR="006A509A" w:rsidRDefault="00705DCA" w:rsidP="0074403E">
      <w:pPr>
        <w:ind w:firstLine="720"/>
        <w:jc w:val="both"/>
      </w:pPr>
      <w:r w:rsidRPr="00705DCA">
        <w:t>Нежилое помещение общей площадью 114,6 кв. м, расположенное по адресу: г. Санкт-Петербург, пр. Пискаревский, д. 52, лит. А, пом. 35-Н, кадастровый номер: 78:10:0005221:3539, этаж: № 1</w:t>
      </w:r>
    </w:p>
    <w:p w14:paraId="1B5AC75D" w14:textId="77777777" w:rsidR="006A509A" w:rsidRDefault="006A509A" w:rsidP="0074403E">
      <w:pPr>
        <w:ind w:firstLine="720"/>
        <w:jc w:val="both"/>
      </w:pPr>
    </w:p>
    <w:p w14:paraId="3DE40A3E" w14:textId="51C93A34" w:rsidR="00382124" w:rsidRDefault="00382124" w:rsidP="00382124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6A509A">
        <w:rPr>
          <w:b/>
          <w:lang w:eastAsia="en-US"/>
        </w:rPr>
        <w:t>20</w:t>
      </w:r>
      <w:r>
        <w:rPr>
          <w:b/>
          <w:lang w:eastAsia="en-US"/>
        </w:rPr>
        <w:t xml:space="preserve"> </w:t>
      </w:r>
      <w:r w:rsidR="000F634C">
        <w:rPr>
          <w:b/>
          <w:lang w:eastAsia="en-US"/>
        </w:rPr>
        <w:t>дека</w:t>
      </w:r>
      <w:r w:rsidR="00A21853">
        <w:rPr>
          <w:b/>
          <w:lang w:eastAsia="en-US"/>
        </w:rPr>
        <w:t>бря</w:t>
      </w:r>
      <w:r>
        <w:rPr>
          <w:b/>
          <w:lang w:eastAsia="en-US"/>
        </w:rPr>
        <w:t xml:space="preserve"> 202</w:t>
      </w:r>
      <w:r w:rsidR="00A21853">
        <w:rPr>
          <w:b/>
          <w:lang w:eastAsia="en-US"/>
        </w:rPr>
        <w:t>2</w:t>
      </w:r>
      <w:r>
        <w:rPr>
          <w:b/>
          <w:lang w:eastAsia="en-US"/>
        </w:rPr>
        <w:t xml:space="preserve"> года</w:t>
      </w:r>
      <w:r>
        <w:rPr>
          <w:b/>
          <w:bCs/>
          <w:szCs w:val="24"/>
        </w:rPr>
        <w:t>.</w:t>
      </w:r>
    </w:p>
    <w:p w14:paraId="7069C3D0" w14:textId="38EF853B" w:rsidR="00382124" w:rsidRDefault="00382124" w:rsidP="00382124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6A509A">
        <w:rPr>
          <w:b/>
          <w:lang w:eastAsia="en-US"/>
        </w:rPr>
        <w:t>16</w:t>
      </w:r>
      <w:r w:rsidR="00A21853" w:rsidRPr="00A21853">
        <w:rPr>
          <w:b/>
          <w:lang w:eastAsia="en-US"/>
        </w:rPr>
        <w:t xml:space="preserve"> </w:t>
      </w:r>
      <w:r w:rsidR="000F634C">
        <w:rPr>
          <w:b/>
          <w:lang w:eastAsia="en-US"/>
        </w:rPr>
        <w:t>дека</w:t>
      </w:r>
      <w:r w:rsidR="00A21853" w:rsidRPr="00A21853">
        <w:rPr>
          <w:b/>
          <w:lang w:eastAsia="en-US"/>
        </w:rPr>
        <w:t xml:space="preserve">бря </w:t>
      </w:r>
      <w:r>
        <w:rPr>
          <w:b/>
          <w:lang w:eastAsia="en-US"/>
        </w:rPr>
        <w:t>202</w:t>
      </w:r>
      <w:r w:rsidR="00A21853">
        <w:rPr>
          <w:b/>
          <w:lang w:eastAsia="en-US"/>
        </w:rPr>
        <w:t>2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b/>
          <w:lang w:eastAsia="en-US"/>
        </w:rPr>
        <w:t xml:space="preserve"> до </w:t>
      </w:r>
      <w:r w:rsidR="00A21853">
        <w:rPr>
          <w:b/>
          <w:lang w:eastAsia="en-US"/>
        </w:rPr>
        <w:t>23</w:t>
      </w:r>
      <w:r>
        <w:rPr>
          <w:b/>
          <w:lang w:eastAsia="en-US"/>
        </w:rPr>
        <w:t>:</w:t>
      </w:r>
      <w:r w:rsidR="00A21853">
        <w:rPr>
          <w:b/>
          <w:lang w:eastAsia="en-US"/>
        </w:rPr>
        <w:t>3</w:t>
      </w:r>
      <w:r>
        <w:rPr>
          <w:b/>
          <w:lang w:eastAsia="en-US"/>
        </w:rPr>
        <w:t>0</w:t>
      </w:r>
      <w:r>
        <w:rPr>
          <w:b/>
        </w:rPr>
        <w:t xml:space="preserve">. </w:t>
      </w:r>
    </w:p>
    <w:p w14:paraId="2489F3DB" w14:textId="6E9EA7AD" w:rsidR="00382124" w:rsidRDefault="00382124" w:rsidP="0038212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</w:t>
      </w:r>
      <w:r w:rsidR="000F634C" w:rsidRPr="000F634C">
        <w:rPr>
          <w:rFonts w:eastAsia="Calibri"/>
          <w:b/>
          <w:bCs/>
          <w:lang w:eastAsia="en-US"/>
        </w:rPr>
        <w:t>до 23:30</w:t>
      </w:r>
      <w:r>
        <w:rPr>
          <w:rFonts w:eastAsia="Calibri"/>
          <w:lang w:eastAsia="en-US"/>
        </w:rPr>
        <w:t xml:space="preserve"> </w:t>
      </w:r>
      <w:r w:rsidR="006A509A">
        <w:rPr>
          <w:b/>
          <w:lang w:eastAsia="en-US"/>
        </w:rPr>
        <w:t>16</w:t>
      </w:r>
      <w:r w:rsidR="00A21853" w:rsidRPr="00A21853">
        <w:rPr>
          <w:b/>
          <w:lang w:eastAsia="en-US"/>
        </w:rPr>
        <w:t xml:space="preserve"> </w:t>
      </w:r>
      <w:r w:rsidR="000F634C">
        <w:rPr>
          <w:b/>
          <w:lang w:eastAsia="en-US"/>
        </w:rPr>
        <w:t>дека</w:t>
      </w:r>
      <w:r w:rsidR="00A21853" w:rsidRPr="00A21853">
        <w:rPr>
          <w:b/>
          <w:lang w:eastAsia="en-US"/>
        </w:rPr>
        <w:t xml:space="preserve">бря </w:t>
      </w:r>
      <w:r>
        <w:rPr>
          <w:b/>
          <w:lang w:eastAsia="en-US"/>
        </w:rPr>
        <w:t>202</w:t>
      </w:r>
      <w:r w:rsidR="00A21853">
        <w:rPr>
          <w:b/>
          <w:lang w:eastAsia="en-US"/>
        </w:rPr>
        <w:t>2</w:t>
      </w:r>
      <w:r>
        <w:rPr>
          <w:b/>
          <w:lang w:eastAsia="en-US"/>
        </w:rPr>
        <w:t>.</w:t>
      </w:r>
      <w:r>
        <w:rPr>
          <w:b/>
        </w:rPr>
        <w:t xml:space="preserve"> </w:t>
      </w:r>
    </w:p>
    <w:p w14:paraId="5B5CE49C" w14:textId="030D57C9" w:rsidR="00382124" w:rsidRDefault="00382124" w:rsidP="0038212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6A509A">
        <w:rPr>
          <w:b/>
          <w:lang w:eastAsia="en-US"/>
        </w:rPr>
        <w:t>19</w:t>
      </w:r>
      <w:r>
        <w:rPr>
          <w:b/>
          <w:lang w:eastAsia="en-US"/>
        </w:rPr>
        <w:t xml:space="preserve"> </w:t>
      </w:r>
      <w:r w:rsidR="000F634C">
        <w:rPr>
          <w:b/>
          <w:lang w:eastAsia="en-US"/>
        </w:rPr>
        <w:t>дека</w:t>
      </w:r>
      <w:r w:rsidR="00A21853">
        <w:rPr>
          <w:b/>
          <w:lang w:eastAsia="en-US"/>
        </w:rPr>
        <w:t>бря</w:t>
      </w:r>
      <w:r>
        <w:rPr>
          <w:b/>
          <w:lang w:eastAsia="en-US"/>
        </w:rPr>
        <w:t xml:space="preserve"> 202</w:t>
      </w:r>
      <w:r w:rsidR="00A21853">
        <w:rPr>
          <w:b/>
          <w:lang w:eastAsia="en-US"/>
        </w:rPr>
        <w:t>2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0346835D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31D"/>
    <w:rsid w:val="000F3C74"/>
    <w:rsid w:val="000F634C"/>
    <w:rsid w:val="001162BA"/>
    <w:rsid w:val="0018462B"/>
    <w:rsid w:val="00203EE2"/>
    <w:rsid w:val="00205A19"/>
    <w:rsid w:val="00214DDD"/>
    <w:rsid w:val="0034675B"/>
    <w:rsid w:val="003700D9"/>
    <w:rsid w:val="00370816"/>
    <w:rsid w:val="00382124"/>
    <w:rsid w:val="003A168F"/>
    <w:rsid w:val="003B4FAD"/>
    <w:rsid w:val="004502B5"/>
    <w:rsid w:val="004574CB"/>
    <w:rsid w:val="004763A5"/>
    <w:rsid w:val="004B66F5"/>
    <w:rsid w:val="004C5C94"/>
    <w:rsid w:val="00570B4D"/>
    <w:rsid w:val="005A7674"/>
    <w:rsid w:val="00602F7B"/>
    <w:rsid w:val="006A509A"/>
    <w:rsid w:val="00705DCA"/>
    <w:rsid w:val="00706571"/>
    <w:rsid w:val="007117B4"/>
    <w:rsid w:val="00722B8E"/>
    <w:rsid w:val="0074403E"/>
    <w:rsid w:val="007759D4"/>
    <w:rsid w:val="007A4B51"/>
    <w:rsid w:val="0081080C"/>
    <w:rsid w:val="00862E6B"/>
    <w:rsid w:val="008802C3"/>
    <w:rsid w:val="00887ADD"/>
    <w:rsid w:val="008C7803"/>
    <w:rsid w:val="008D35D4"/>
    <w:rsid w:val="00940EC5"/>
    <w:rsid w:val="00976F99"/>
    <w:rsid w:val="009E1A61"/>
    <w:rsid w:val="009F3538"/>
    <w:rsid w:val="009F56D1"/>
    <w:rsid w:val="00A21853"/>
    <w:rsid w:val="00A37F9A"/>
    <w:rsid w:val="00A46842"/>
    <w:rsid w:val="00A616AC"/>
    <w:rsid w:val="00A66704"/>
    <w:rsid w:val="00A67288"/>
    <w:rsid w:val="00A778A5"/>
    <w:rsid w:val="00AA6F4C"/>
    <w:rsid w:val="00AB00EB"/>
    <w:rsid w:val="00AF7137"/>
    <w:rsid w:val="00B140D2"/>
    <w:rsid w:val="00B2292B"/>
    <w:rsid w:val="00BB455E"/>
    <w:rsid w:val="00C55A59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3F2D"/>
    <w:rsid w:val="00DF4E03"/>
    <w:rsid w:val="00E168BE"/>
    <w:rsid w:val="00E37D5C"/>
    <w:rsid w:val="00E44D38"/>
    <w:rsid w:val="00E50A6D"/>
    <w:rsid w:val="00E53043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1F79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294"/>
  <w15:docId w15:val="{77CA4749-7110-413A-9171-09CE2E40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d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JeHhhyI9g9Y4yhbF0zNJDpPdc3YquPM6Xoowqf7nZm0=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3fxd963hEo9GiKSVePNMh+jyAMjV2v/3d1PKUvSRxsA=</DigestValue>
    </Reference>
  </SignedInfo>
  <SignatureValue>yIM6YOUKMyOG6FptFFHbLoJ4sF0J9j1BZUoid6nZp4mPcfb1r5dFrbj+QbZeG5pC
zAuXeaZaeE8wfy+BzXD9Vw==</SignatureValue>
  <KeyInfo>
    <X509Data>
      <X509Certificate>MIIJZDCCCRGgAwIBAgIRA6pZ4gAZr82VTub1aovVu2QwCgYIKoUDBwEBAwIwggGJ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0L3RgtGD0YAiMB4XDTIyMDkyMzEzMzkwN1oXDTIzMDkyMzEzMzk1NVowggHVMRUw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LTM5NzEg0L7RgiAxNS4wMS4yMDIxDE/QodC10YDRgtC40YTQuNC60LDRgiDRgdC+
0L7RgtCy0LXRgtGB0YLQstC40Y8g4oSWINCh0KQvMTI4LTQyNzAg0L7RgiAxMy4w
Ny4yMDIyMCMGBSqFA2RvBBoMGCLQmtGA0LjQv9GC0L7Qn9GA0L4gQ1NQIjB6BgNV
HR8EczBxMDagNKAyhjBodHRwOi8vY2RwLnNrYmtvbnR1ci5ydS9jZHAvc2tia29u
dHVyLXEtMjAyMS5jcmwwN6A1oDOGMWh0dHA6Ly9jZHAyLnNrYmtvbnR1ci5ydS9j
ZHAvc2tia29udHVyLXEtMjAyMS5jcmwwggFfBgNVHSMEggFWMIIBUoAUHhi60AI4
yqMOWvvTqfn6qnOUwKShggEspIIBKDCCASQxHjAcBgkqhkiG9w0BCQEWD2RpdEBt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vdC60L7QvNGB0LLRj9C30Ywg0KDQvtGB0YHQuNC4ggoqmuAYAAAAAAXHMB0GA1Ud
DgQWBBQJpxoRdVCXKqPx6B3lfhYwQn5z8jAKBggqhQMHAQEDAgNBAJEmxKGUma0z
AFed1pCSipd3F/j5xPV6Ib2sS9U2B9+dorJOkGw03vxJPKjMlIPdJOFfEefCrqFa
vNf4fcPkVOQ=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D32qPzJ03c8o8gccTer4rfJBTCQ=</DigestValue>
      </Reference>
      <Reference URI="/word/fontTable.xml?ContentType=application/vnd.openxmlformats-officedocument.wordprocessingml.fontTable+xml">
        <DigestMethod Algorithm="http://www.w3.org/2000/09/xmldsig#sha1"/>
        <DigestValue>lZLC3gk6kpbKlR19ClS0yn251h8=</DigestValue>
      </Reference>
      <Reference URI="/word/settings.xml?ContentType=application/vnd.openxmlformats-officedocument.wordprocessingml.settings+xml">
        <DigestMethod Algorithm="http://www.w3.org/2000/09/xmldsig#sha1"/>
        <DigestValue>yndzhQ6IUdrWutJoPlSaaLRF+u8=</DigestValue>
      </Reference>
      <Reference URI="/word/styles.xml?ContentType=application/vnd.openxmlformats-officedocument.wordprocessingml.styles+xml">
        <DigestMethod Algorithm="http://www.w3.org/2000/09/xmldsig#sha1"/>
        <DigestValue>qYYXp8mAnapsVGwBLgGGaQksVco=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J4YJdY6m7DPEecWJVM0jbSQVFnY=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2022-11-23T09:21:15Z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2022-11-23T09:21:15Z</xd:SigningTime>
          <xd:SigningCertificate>
            <xd:Cert>
              <xd:CertDigest>
                <DigestMethod Algorithm="http://www.w3.org/2000/09/xmldsig#sha1"/>
                <DigestValue>zpGU0bfeLGntr+rm3hYuEg5PMd4=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1247282558299180771823571592296302754660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77</cp:revision>
  <cp:lastPrinted>2018-07-24T08:51:00Z</cp:lastPrinted>
  <dcterms:created xsi:type="dcterms:W3CDTF">2014-07-08T11:34:00Z</dcterms:created>
  <dcterms:modified xsi:type="dcterms:W3CDTF">2022-11-23T09:21:00Z</dcterms:modified>
</cp:coreProperties>
</file>