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65" w:rsidRPr="00925778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D2565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2D2565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_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565" w:rsidRPr="00925778" w:rsidRDefault="002D2565" w:rsidP="002D256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2565" w:rsidRPr="00C97070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07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C97070">
        <w:rPr>
          <w:rFonts w:ascii="Times New Roman" w:hAnsi="Times New Roman" w:cs="Times New Roman"/>
          <w:b/>
          <w:sz w:val="24"/>
          <w:szCs w:val="24"/>
        </w:rPr>
        <w:t>Квадра</w:t>
      </w:r>
      <w:proofErr w:type="spellEnd"/>
      <w:r w:rsidRPr="00C9707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97070">
        <w:rPr>
          <w:rFonts w:ascii="Times New Roman" w:hAnsi="Times New Roman" w:cs="Times New Roman"/>
          <w:sz w:val="24"/>
          <w:szCs w:val="24"/>
        </w:rPr>
        <w:t>(</w:t>
      </w:r>
      <w:r w:rsidRPr="00C97070">
        <w:rPr>
          <w:rFonts w:ascii="Times New Roman" w:hAnsi="Times New Roman" w:cs="Times New Roman"/>
          <w:noProof/>
          <w:sz w:val="24"/>
          <w:szCs w:val="24"/>
        </w:rPr>
        <w:t>105005, г. Москва, ул. Фридриха Энгельса, 31/35», ИНН 7701400289, КПП770101001, ОГРН 1147746755837</w:t>
      </w:r>
      <w:r w:rsidRPr="00C97070">
        <w:rPr>
          <w:rFonts w:ascii="Times New Roman" w:hAnsi="Times New Roman" w:cs="Times New Roman"/>
          <w:sz w:val="24"/>
          <w:szCs w:val="24"/>
        </w:rPr>
        <w:t>)</w:t>
      </w:r>
      <w:r w:rsidRPr="00C970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9707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Захаровой Оксаны Олеговны (</w:t>
      </w:r>
      <w:r w:rsidRPr="00C97070">
        <w:rPr>
          <w:rFonts w:ascii="Times New Roman" w:hAnsi="Times New Roman" w:cs="Times New Roman"/>
          <w:noProof/>
          <w:sz w:val="24"/>
          <w:szCs w:val="24"/>
        </w:rPr>
        <w:t>член «Союз Арбитражных управляющих «Возрождение»»</w:t>
      </w:r>
      <w:r w:rsidRPr="00C97070">
        <w:rPr>
          <w:rFonts w:ascii="Times New Roman" w:hAnsi="Times New Roman" w:cs="Times New Roman"/>
          <w:sz w:val="24"/>
          <w:szCs w:val="24"/>
        </w:rPr>
        <w:t>, действующей на основании Р</w:t>
      </w:r>
      <w:r w:rsidRPr="00C97070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24.03.2019 г. по делу № А40-154522/</w:t>
      </w:r>
      <w:r>
        <w:rPr>
          <w:rFonts w:ascii="Times New Roman" w:hAnsi="Times New Roman" w:cs="Times New Roman"/>
          <w:noProof/>
          <w:sz w:val="24"/>
          <w:szCs w:val="24"/>
        </w:rPr>
        <w:t>20</w:t>
      </w:r>
      <w:r w:rsidRPr="00C97070">
        <w:rPr>
          <w:rFonts w:ascii="Times New Roman" w:hAnsi="Times New Roman" w:cs="Times New Roman"/>
          <w:noProof/>
          <w:sz w:val="24"/>
          <w:szCs w:val="24"/>
        </w:rPr>
        <w:t xml:space="preserve">17, </w:t>
      </w:r>
      <w:r w:rsidRPr="00C97070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C97070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C97070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2D2565" w:rsidRPr="00925778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2565" w:rsidRPr="00925778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D2565" w:rsidRPr="00925778" w:rsidRDefault="002D2565" w:rsidP="002D256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 xml:space="preserve">_________________________________ (10% от начальной цены продажи)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24 ноября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2D2565" w:rsidRPr="00A15FCA" w:rsidRDefault="002D2565" w:rsidP="002D2565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_______________________________________________________________________</w:t>
      </w:r>
      <w:r w:rsidRPr="00A15FCA">
        <w:rPr>
          <w:sz w:val="24"/>
          <w:szCs w:val="24"/>
        </w:rPr>
        <w:t>.</w:t>
      </w:r>
    </w:p>
    <w:p w:rsidR="002D2565" w:rsidRPr="00A15FCA" w:rsidRDefault="002D2565" w:rsidP="002D2565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</w:t>
      </w:r>
      <w:proofErr w:type="gramStart"/>
      <w:r w:rsidRPr="00A15FCA">
        <w:rPr>
          <w:sz w:val="24"/>
          <w:szCs w:val="24"/>
        </w:rPr>
        <w:t>уменьшен</w:t>
      </w:r>
      <w:proofErr w:type="gramEnd"/>
      <w:r w:rsidRPr="00A15FCA">
        <w:rPr>
          <w:sz w:val="24"/>
          <w:szCs w:val="24"/>
        </w:rPr>
        <w:t xml:space="preserve">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2D2565" w:rsidRPr="00A15FCA" w:rsidRDefault="002D2565" w:rsidP="002D2565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_</w:t>
      </w:r>
      <w:r w:rsidRPr="00A15FCA">
        <w:rPr>
          <w:bCs/>
          <w:sz w:val="24"/>
          <w:szCs w:val="24"/>
        </w:rPr>
        <w:t xml:space="preserve">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</w:t>
      </w:r>
      <w:r w:rsidRPr="00A15FCA">
        <w:rPr>
          <w:sz w:val="24"/>
          <w:szCs w:val="24"/>
        </w:rPr>
        <w:t xml:space="preserve">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2D2565" w:rsidRPr="00925778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>09 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D2565" w:rsidRPr="00925778" w:rsidRDefault="002D2565" w:rsidP="002D2565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2D2565" w:rsidRPr="00925778" w:rsidRDefault="002D2565" w:rsidP="002D256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381CA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81CA0">
        <w:rPr>
          <w:rFonts w:ascii="Times New Roman" w:hAnsi="Times New Roman" w:cs="Times New Roman"/>
          <w:sz w:val="24"/>
          <w:szCs w:val="24"/>
        </w:rPr>
        <w:t>Квадра</w:t>
      </w:r>
      <w:proofErr w:type="spellEnd"/>
      <w:r w:rsidRPr="00381CA0">
        <w:rPr>
          <w:rFonts w:ascii="Times New Roman" w:hAnsi="Times New Roman" w:cs="Times New Roman"/>
          <w:sz w:val="24"/>
          <w:szCs w:val="24"/>
        </w:rPr>
        <w:t>», ИНН 7701400289</w:t>
      </w:r>
      <w:r w:rsidRPr="00381CA0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381CA0">
        <w:rPr>
          <w:rFonts w:ascii="Times New Roman" w:hAnsi="Times New Roman" w:cs="Times New Roman"/>
          <w:sz w:val="24"/>
          <w:szCs w:val="24"/>
        </w:rPr>
        <w:t>770101001</w:t>
      </w:r>
      <w:r w:rsidRPr="00381CA0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381CA0">
        <w:rPr>
          <w:rFonts w:ascii="Times New Roman" w:hAnsi="Times New Roman" w:cs="Times New Roman"/>
          <w:sz w:val="24"/>
          <w:szCs w:val="24"/>
        </w:rPr>
        <w:t xml:space="preserve">спец. </w:t>
      </w:r>
      <w:proofErr w:type="spellStart"/>
      <w:r w:rsidRPr="00381CA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81CA0">
        <w:rPr>
          <w:rFonts w:ascii="Times New Roman" w:hAnsi="Times New Roman" w:cs="Times New Roman"/>
          <w:sz w:val="24"/>
          <w:szCs w:val="24"/>
        </w:rPr>
        <w:t xml:space="preserve">.  № 40702810038000036823 в ПАО Сбербанк г. Москва; </w:t>
      </w:r>
      <w:proofErr w:type="gramStart"/>
      <w:r w:rsidRPr="00381C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81CA0">
        <w:rPr>
          <w:rFonts w:ascii="Times New Roman" w:hAnsi="Times New Roman" w:cs="Times New Roman"/>
          <w:sz w:val="24"/>
          <w:szCs w:val="24"/>
        </w:rPr>
        <w:t>/с 30101810400000000225; БИК 044525225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2565" w:rsidRPr="00925778" w:rsidRDefault="002D2565" w:rsidP="002D256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565" w:rsidRPr="00925778" w:rsidRDefault="002D2565" w:rsidP="002D2565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925778">
        <w:rPr>
          <w:rFonts w:ascii="Times New Roman" w:hAnsi="Times New Roman" w:cs="Times New Roman"/>
          <w:sz w:val="24"/>
          <w:szCs w:val="24"/>
        </w:rPr>
        <w:lastRenderedPageBreak/>
        <w:t>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2D2565" w:rsidRPr="00925778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D2565" w:rsidRPr="00925778" w:rsidRDefault="002D2565" w:rsidP="002D25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D2565" w:rsidRPr="00925778" w:rsidRDefault="002D2565" w:rsidP="002D2565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D2565" w:rsidRPr="00925778" w:rsidRDefault="002D2565" w:rsidP="002D2565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2D2565" w:rsidRPr="00925778" w:rsidRDefault="002D2565" w:rsidP="002D2565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D2565" w:rsidRPr="00925778" w:rsidTr="002D545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2D2565" w:rsidRPr="00925778" w:rsidTr="002D54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Квадра</w:t>
            </w:r>
            <w:proofErr w:type="spellEnd"/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E8651D">
              <w:rPr>
                <w:noProof/>
                <w:sz w:val="24"/>
                <w:szCs w:val="24"/>
              </w:rPr>
              <w:t>7701400289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381CA0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40702810038000036823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381CA0">
              <w:rPr>
                <w:sz w:val="24"/>
                <w:szCs w:val="24"/>
              </w:rPr>
              <w:t>ПАО Сбербанк г. Москва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30101810400000000225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381CA0">
              <w:rPr>
                <w:sz w:val="24"/>
                <w:szCs w:val="24"/>
              </w:rPr>
              <w:t>044525225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2D2565" w:rsidRPr="00925778" w:rsidTr="002D545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Захарова</w:t>
            </w:r>
          </w:p>
        </w:tc>
        <w:tc>
          <w:tcPr>
            <w:tcW w:w="470" w:type="dxa"/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565" w:rsidRPr="00925778" w:rsidRDefault="002D2565" w:rsidP="002D545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D2565" w:rsidRPr="00925778" w:rsidRDefault="002D2565" w:rsidP="002D2565">
      <w:pPr>
        <w:rPr>
          <w:sz w:val="24"/>
          <w:szCs w:val="24"/>
        </w:rPr>
      </w:pPr>
    </w:p>
    <w:p w:rsidR="002D2565" w:rsidRPr="00925778" w:rsidRDefault="002D2565" w:rsidP="002D2565">
      <w:pPr>
        <w:rPr>
          <w:sz w:val="24"/>
          <w:szCs w:val="24"/>
        </w:rPr>
      </w:pPr>
    </w:p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2D25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0D3" w:rsidRDefault="002D256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65"/>
    <w:rsid w:val="002D2565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2565"/>
    <w:pPr>
      <w:spacing w:after="120"/>
    </w:pPr>
  </w:style>
  <w:style w:type="character" w:customStyle="1" w:styleId="a4">
    <w:name w:val="Основной текст Знак"/>
    <w:basedOn w:val="a0"/>
    <w:link w:val="a3"/>
    <w:rsid w:val="002D2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D25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D2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D25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25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D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2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2565"/>
    <w:pPr>
      <w:spacing w:after="120"/>
    </w:pPr>
  </w:style>
  <w:style w:type="character" w:customStyle="1" w:styleId="a4">
    <w:name w:val="Основной текст Знак"/>
    <w:basedOn w:val="a0"/>
    <w:link w:val="a3"/>
    <w:rsid w:val="002D2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D25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D2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2D25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25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D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2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25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rfhlBIAq3hPOkXP1MlqKHAcdzhwI3iEBGnyVeVTSDRI=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8MuqFqdwmNoDHNQ7zB3ttuHygq/Dhm3kiBPQT7XLUnU=</DigestValue>
    </Reference>
  </SignedInfo>
  <SignatureValue>ehywpRE6Nn3W71w/UZshi6sDWBYlVnZuz2aXaHHPKdKx0jvWbvhGNoaxsyhxScT/
mM4abz9L+nMpQ4+KaV95pA==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bOZaF5KgaR8fkMjqRduzFDnv9iM=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SVIPQvZperIlMPFSd274tN+lsvU=</DigestValue>
      </Reference>
      <Reference URI="/word/settings.xml?ContentType=application/vnd.openxmlformats-officedocument.wordprocessingml.settings+xml">
        <DigestMethod Algorithm="http://www.w3.org/2000/09/xmldsig#sha1"/>
        <DigestValue>P5yRsm5mqqcXApWL2Ary5c+5CyE=</DigestValue>
      </Reference>
      <Reference URI="/word/styles.xml?ContentType=application/vnd.openxmlformats-officedocument.wordprocessingml.styles+xml">
        <DigestMethod Algorithm="http://www.w3.org/2000/09/xmldsig#sha1"/>
        <DigestValue>/ApCIWi9XNH/3dZnxGOMeYGkjOw=</DigestValue>
      </Reference>
      <Reference URI="/word/stylesWithEffects.xml?ContentType=application/vnd.ms-word.stylesWithEffects+xml">
        <DigestMethod Algorithm="http://www.w3.org/2000/09/xmldsig#sha1"/>
        <DigestValue>STmh6zIEW+IzFtrakTDgPhtKowE=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2022-11-21T14:08:37Z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2022-11-21T14:08:37Z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2022-11-21T14:06:00Z</dcterms:created>
  <dcterms:modified xsi:type="dcterms:W3CDTF">2022-11-21T14:08:00Z</dcterms:modified>
</cp:coreProperties>
</file>