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D57B2A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2241" w:rsidRPr="003C224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2F8314A" w14:textId="77777777" w:rsidR="000F2D95" w:rsidRPr="000F2D95" w:rsidRDefault="000F2D95" w:rsidP="000F2D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2D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7A0243BA" w14:textId="09748078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ЗАО «Национальная строительная корпорация», ИНН 7704650255, КД 6932 06.08.2013, определение Арбитражного суда Московской области по делу А41-24723/14 от 02.10.2014 о включении в РТК, банкрот (64 154 309,85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64 154 309,85</w:t>
      </w:r>
      <w:r w:rsidRPr="000F2D95">
        <w:rPr>
          <w:rFonts w:ascii="Times New Roman CYR" w:hAnsi="Times New Roman CYR" w:cs="Times New Roman CYR"/>
          <w:color w:val="000000"/>
        </w:rPr>
        <w:tab/>
        <w:t>руб.</w:t>
      </w:r>
    </w:p>
    <w:p w14:paraId="43ED40D0" w14:textId="4DD09E81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ООО «ТеплоСтрой», ИНН 7627030695, солидарно с Овчинниковым Сергеем Вячеславовичем, КД 2229 от 06.05.2015, определение Арбитражного суда Ярославской области по делу А82-13547/2018 Б/362 от 13.12.2019 о включении в РТК, банкрот (6 040 919,45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6 040 919,45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руб.</w:t>
      </w:r>
    </w:p>
    <w:p w14:paraId="7FDC4A58" w14:textId="4C3C7D8A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ФГУП «Амурское» ФСИН России, ИНН 2801030089, КД 1 от 16.06.2014, определение Арбитражного суда Амурской области по делу А04-4307/2016 от 01.06.2017 о включении в РТК, банкрот (151 486 556,70 руб.)</w:t>
      </w:r>
      <w:r w:rsidRPr="000F2D95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151 486 556,70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руб.</w:t>
      </w:r>
    </w:p>
    <w:p w14:paraId="411D098E" w14:textId="77C2E4F8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ФГУП «Кубанское» ФСИН России, ИНН 2312151351, КД 8323 от 10.07.2014, определение Арбитражного суда Краснодарского края по делу А32-4783/2016 2/4-Б-546-УТ от 15.01.2020, определение Арбитражного суда Краснодарского края по делу А32-4783/2016 2/4-Б-546-УТ от 07.04.2017 о включении в РТК, банкрот (106 572 364,54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106 572 364,54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руб.</w:t>
      </w:r>
    </w:p>
    <w:p w14:paraId="12046288" w14:textId="0AA66DA0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Надеждин Евгений Олегович (поручитель ООО СК «Защита Строительных Конструкций», ИНН 7729658030, исключен из ЕГРЮЛ), КД 10614 от 28.08.2015, определение Арбитражного суда г. Москвы по делу А40-212261/18-178-308Ф от 14.05.2019 о включении в РТК третьей очереди, банкрот (44 059 496,09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44 059 496,09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руб.</w:t>
      </w:r>
    </w:p>
    <w:p w14:paraId="4D44BBFE" w14:textId="79CF3D68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Садов Арсен Шмувельевич, КД 9919 от 13.05.2015, КД 10680 от 16.09.2015, определение Арбитражного суда г. Москвы от 22.01.2020 по делу А40-245920/19-109-241 о включении в РТК третьей очереди, определение Арбитражного суда г. Москвы по делу А40-245920/19-109-241 от 29.12.2020 о включении в РТК третьей очереди, банкрот (222 915 191,82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222 915 191,82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руб.</w:t>
      </w:r>
    </w:p>
    <w:p w14:paraId="60ECEF24" w14:textId="1E6926FE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Полищук Алексей Сергеевич (поручитель ООО «АКА-Трэйд», ИНН 2540080445, исключен из ЕГРЮЛ), КД 5 от 20.03.2003, ИЛ ФС № 024003060 от 01.02.2008 (2 378 170,15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2 378 170,15</w:t>
      </w:r>
      <w:r w:rsidRPr="000F2D95">
        <w:rPr>
          <w:rFonts w:ascii="Times New Roman CYR" w:hAnsi="Times New Roman CYR" w:cs="Times New Roman CYR"/>
          <w:color w:val="000000"/>
        </w:rPr>
        <w:tab/>
        <w:t>руб.</w:t>
      </w:r>
    </w:p>
    <w:p w14:paraId="7C9F192F" w14:textId="37834290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Сахаров Андрей Станиславович (поручитель ООО «Галичская управляющая организация», ИНН 4403004686, исключен из ЕГРЮЛ), КД 733 от 23.08.2011, решение Галичского районного суда Костромской области по делу 2-72/2013 от 07.06.2013 (1 159 240,37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1 159 240,37</w:t>
      </w:r>
      <w:r w:rsidRPr="000F2D95">
        <w:rPr>
          <w:rFonts w:ascii="Times New Roman CYR" w:hAnsi="Times New Roman CYR" w:cs="Times New Roman CYR"/>
          <w:color w:val="000000"/>
        </w:rPr>
        <w:tab/>
        <w:t>руб.</w:t>
      </w:r>
    </w:p>
    <w:p w14:paraId="7E96097F" w14:textId="21553627" w:rsidR="000F2D95" w:rsidRPr="000F2D95" w:rsidRDefault="000F2D95" w:rsidP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Кузнецов Федор Валерьевич солидарно с Васильевым Максимом Валерьевичем (правопреемники ООО «НПК Молот», ИНН 7721760515), определение Арбитражного суда Калужской области по делу А23-8519/2016 от 15.12.2021 (378 946 811,26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378 946 811,26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руб.</w:t>
      </w:r>
    </w:p>
    <w:p w14:paraId="72A7035A" w14:textId="16B626C9" w:rsidR="000F2D95" w:rsidRPr="00A115B3" w:rsidRDefault="000F2D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2D95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 xml:space="preserve">Смирнова Татьяна Геннадьевна, Сулейманова Галина Султановна, КД 5069 от 21.04.2015, заочное решение Вологодского суда по делу 2-735/2018 от 09.01.2018, КД 5420 от </w:t>
      </w:r>
      <w:r w:rsidRPr="000F2D95">
        <w:rPr>
          <w:rFonts w:ascii="Times New Roman CYR" w:hAnsi="Times New Roman CYR" w:cs="Times New Roman CYR"/>
          <w:color w:val="000000"/>
        </w:rPr>
        <w:lastRenderedPageBreak/>
        <w:t>10.06.2014, судебный приказ судебного участка № 9 Кировского района по делу 2-841/2015 от 19.06.2015 (43 420,23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F2D95">
        <w:rPr>
          <w:rFonts w:ascii="Times New Roman CYR" w:hAnsi="Times New Roman CYR" w:cs="Times New Roman CYR"/>
          <w:color w:val="000000"/>
        </w:rPr>
        <w:t>43 420,23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F2D95">
        <w:rPr>
          <w:rFonts w:ascii="Times New Roman CYR" w:hAnsi="Times New Roman CYR" w:cs="Times New Roman CYR"/>
          <w:color w:val="000000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A324B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07590">
        <w:t>9 (девять)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BE5581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07590" w:rsidRPr="00E07590">
        <w:rPr>
          <w:b/>
          <w:bCs/>
        </w:rPr>
        <w:t>23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0759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BE6AC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07590" w:rsidRPr="00E07590">
        <w:rPr>
          <w:b/>
          <w:bCs/>
        </w:rPr>
        <w:t>23 ноября 2022</w:t>
      </w:r>
      <w:r w:rsidR="00E07590" w:rsidRPr="00E07590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07590" w:rsidRPr="00E07590">
        <w:rPr>
          <w:b/>
          <w:bCs/>
        </w:rPr>
        <w:t>17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0759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F6FF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07590" w:rsidRPr="00B67B78">
        <w:rPr>
          <w:b/>
          <w:bCs/>
        </w:rPr>
        <w:t>1</w:t>
      </w:r>
      <w:r w:rsidR="00E07590" w:rsidRPr="00E07590">
        <w:rPr>
          <w:b/>
          <w:bCs/>
        </w:rPr>
        <w:t>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075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07590" w:rsidRPr="00E07590">
        <w:rPr>
          <w:b/>
          <w:bCs/>
        </w:rPr>
        <w:t>01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0759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ACAF8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16DC7" w:rsidRPr="00916DC7">
        <w:rPr>
          <w:b/>
          <w:bCs/>
        </w:rPr>
        <w:t>20 января</w:t>
      </w:r>
      <w:r w:rsidR="00E12685" w:rsidRPr="00916DC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16DC7">
        <w:rPr>
          <w:b/>
          <w:bCs/>
        </w:rPr>
        <w:t>202</w:t>
      </w:r>
      <w:r w:rsidR="00916DC7" w:rsidRPr="00916DC7">
        <w:rPr>
          <w:b/>
          <w:bCs/>
        </w:rPr>
        <w:t>3</w:t>
      </w:r>
      <w:r w:rsidR="00E12685" w:rsidRPr="00916DC7">
        <w:rPr>
          <w:b/>
          <w:bCs/>
        </w:rPr>
        <w:t xml:space="preserve"> г.</w:t>
      </w:r>
      <w:r w:rsidRPr="00916DC7">
        <w:rPr>
          <w:b/>
          <w:bCs/>
          <w:color w:val="000000"/>
        </w:rPr>
        <w:t xml:space="preserve"> по </w:t>
      </w:r>
      <w:r w:rsidR="00916DC7" w:rsidRPr="00916DC7">
        <w:rPr>
          <w:b/>
          <w:bCs/>
        </w:rPr>
        <w:t>24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16DC7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CACC9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916DC7">
        <w:rPr>
          <w:color w:val="000000"/>
        </w:rPr>
        <w:t xml:space="preserve"> </w:t>
      </w:r>
      <w:r w:rsidR="00916DC7" w:rsidRPr="00916DC7">
        <w:rPr>
          <w:b/>
          <w:bCs/>
        </w:rPr>
        <w:t>20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16DC7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843F01" w14:textId="294A312D" w:rsidR="001D4B58" w:rsidRPr="00916DC7" w:rsidRDefault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1-5,7-10:</w:t>
      </w:r>
    </w:p>
    <w:p w14:paraId="29627FCC" w14:textId="4098B170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20 января 2023 г. по 27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CD6F07" w14:textId="6759C338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29490A" w14:textId="190F2524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E3FB3E" w14:textId="10C27721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2A67F7" w14:textId="65170A75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февраля 2023 г. по 24 февраля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E3650A" w14:textId="55633AA4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A829A5" w14:textId="5C05D922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525FE8" w14:textId="62038F79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F36EC7A" w:rsidR="001D4B58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2023 г. по 24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916DC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7B9E13A" w14:textId="4F5FE798" w:rsid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71D9088A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20 января 2023 г. по 27 января 2023 г. - в размере начальной цены продажи лота;</w:t>
      </w:r>
    </w:p>
    <w:p w14:paraId="2E2993A4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95,00% от начальной цены продажи лота;</w:t>
      </w:r>
    </w:p>
    <w:p w14:paraId="0C11B7A6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90,00% от начальной цены продажи лота;</w:t>
      </w:r>
    </w:p>
    <w:p w14:paraId="1EBF1035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85,00% от начальной цены продажи лота;</w:t>
      </w:r>
    </w:p>
    <w:p w14:paraId="22DD7DDF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80,00% от начальной цены продажи лота;</w:t>
      </w:r>
    </w:p>
    <w:p w14:paraId="2632ABD4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75,00% от начальной цены продажи лота;</w:t>
      </w:r>
    </w:p>
    <w:p w14:paraId="00F6B95D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70,00% от начальной цены продажи лота;</w:t>
      </w:r>
    </w:p>
    <w:p w14:paraId="1431D3FE" w14:textId="77777777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65,00% от начальной цены продажи лота;</w:t>
      </w:r>
    </w:p>
    <w:p w14:paraId="63304F38" w14:textId="0F365B8C" w:rsidR="00916DC7" w:rsidRPr="00916DC7" w:rsidRDefault="00916DC7" w:rsidP="0091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DC7">
        <w:rPr>
          <w:rFonts w:ascii="Times New Roman" w:hAnsi="Times New Roman" w:cs="Times New Roman"/>
          <w:color w:val="000000"/>
          <w:sz w:val="24"/>
          <w:szCs w:val="24"/>
        </w:rPr>
        <w:t>с 18 марта 2023 г. по 24 марта 2023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351368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1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36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</w:t>
      </w:r>
      <w:r w:rsidR="00A41F3F" w:rsidRPr="00B67B7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061D5A" w:rsidRPr="00B67B7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67B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5546478" w14:textId="209A1CB6" w:rsidR="00B67B78" w:rsidRDefault="006B43E3" w:rsidP="00B67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67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7B78" w:rsidRPr="00B67B78">
        <w:rPr>
          <w:rFonts w:ascii="Times New Roman" w:hAnsi="Times New Roman" w:cs="Times New Roman"/>
          <w:sz w:val="24"/>
          <w:szCs w:val="24"/>
        </w:rPr>
        <w:t xml:space="preserve">10:00 до 16:00 часов по адресу: </w:t>
      </w:r>
      <w:r w:rsidR="00B67B78">
        <w:rPr>
          <w:rFonts w:ascii="Times New Roman" w:hAnsi="Times New Roman" w:cs="Times New Roman"/>
          <w:sz w:val="24"/>
          <w:szCs w:val="24"/>
        </w:rPr>
        <w:t>г. Москва</w:t>
      </w:r>
      <w:r w:rsidR="00B67B78" w:rsidRPr="00B67B78">
        <w:rPr>
          <w:rFonts w:ascii="Times New Roman" w:hAnsi="Times New Roman" w:cs="Times New Roman"/>
          <w:sz w:val="24"/>
          <w:szCs w:val="24"/>
        </w:rPr>
        <w:t>, тел. +7(495)725-31-15, доб. 63-08, 63-09</w:t>
      </w:r>
      <w:r w:rsidR="00B67B78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B67B78" w:rsidRPr="00B67B78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B67B78">
        <w:rPr>
          <w:rFonts w:ascii="Times New Roman" w:hAnsi="Times New Roman" w:cs="Times New Roman"/>
          <w:sz w:val="24"/>
          <w:szCs w:val="24"/>
        </w:rPr>
        <w:t xml:space="preserve">, </w:t>
      </w:r>
      <w:r w:rsidR="00B67B78" w:rsidRPr="00B67B78">
        <w:rPr>
          <w:rFonts w:ascii="Times New Roman" w:hAnsi="Times New Roman" w:cs="Times New Roman"/>
          <w:sz w:val="24"/>
          <w:szCs w:val="24"/>
        </w:rPr>
        <w:t>informmsk@auction-house.ru</w:t>
      </w:r>
      <w:r w:rsidR="00B67B7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3A613DA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F2D95"/>
    <w:rsid w:val="00130BFB"/>
    <w:rsid w:val="0015099D"/>
    <w:rsid w:val="001D4B58"/>
    <w:rsid w:val="001F039D"/>
    <w:rsid w:val="002651E2"/>
    <w:rsid w:val="002C312D"/>
    <w:rsid w:val="00351368"/>
    <w:rsid w:val="00365722"/>
    <w:rsid w:val="003C2241"/>
    <w:rsid w:val="0041608A"/>
    <w:rsid w:val="00444846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16DC7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67B78"/>
    <w:rsid w:val="00B83E9D"/>
    <w:rsid w:val="00BE0BF1"/>
    <w:rsid w:val="00BE1559"/>
    <w:rsid w:val="00C11EFF"/>
    <w:rsid w:val="00C9585C"/>
    <w:rsid w:val="00D57DB3"/>
    <w:rsid w:val="00D62667"/>
    <w:rsid w:val="00DB0166"/>
    <w:rsid w:val="00E07590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8AAC76A-7A38-460E-A8D4-95FD2ACE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2019-07-23T07:45:00Z</dcterms:created>
  <dcterms:modified xsi:type="dcterms:W3CDTF">2022-10-03T07:21:00Z</dcterms:modified>
</cp:coreProperties>
</file>