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26F0C24" w:rsidR="00E41D4C" w:rsidRPr="00B141BB" w:rsidRDefault="0034328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28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328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328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4328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4328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4328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конкурсным управляющим (ликвидатором) которого на основании решения Арбитражного суда г. Москвы от 19 ноября 2014 г. по делу № А40-165966/14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806DE58" w14:textId="77777777" w:rsidR="0024099A" w:rsidRDefault="0024099A" w:rsidP="00240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"РАЯН", ИНН 0608004898, КД СКФ-006-КДЮ от 03.10.2013, решение АС Республики Ингушетия от 30.12.2015 по делу А18-963/15 о включении в РТК третьей очереди, находится в процедуре банкротства (76 567 399,73 руб.) - 10 454 998,13 руб.;</w:t>
      </w:r>
    </w:p>
    <w:p w14:paraId="0A8C8A92" w14:textId="77777777" w:rsidR="0024099A" w:rsidRDefault="0024099A" w:rsidP="00240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"Гарант-Строй", ИНН 607002376, СКФ-018-КДЮ от 29.05.2014, СКФ-022-КДЮ от 06.08.2014, определение АС Республики Ингушетия от 11.11.2020 по делу А18-2572/2019 о включении в РТК третьей очереди, находится в процедуре банкротства (608 537 604,50 руб.) - 107 277 300,00 руб.;</w:t>
      </w:r>
    </w:p>
    <w:p w14:paraId="4CACCA25" w14:textId="77777777" w:rsidR="0024099A" w:rsidRDefault="0024099A" w:rsidP="00240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</w:t>
      </w:r>
      <w:proofErr w:type="spellStart"/>
      <w:r>
        <w:t>КоСтройСервис</w:t>
      </w:r>
      <w:proofErr w:type="spellEnd"/>
      <w:r>
        <w:t>", ИНН 0608004489, КД СКФ-016-КДЮ от 20.01.2014, решение АС Республики Ингушетия от 30.12.2015 по делу А18-965/15 (12 740 455,45 руб.) - 7 200 000,00 руб.;</w:t>
      </w:r>
    </w:p>
    <w:p w14:paraId="1BD3D5BE" w14:textId="77777777" w:rsidR="0024099A" w:rsidRDefault="0024099A" w:rsidP="00240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"СЗ ПРОЕКТ", ИНН 7708764038 солидарно с ООО "</w:t>
      </w:r>
      <w:proofErr w:type="spellStart"/>
      <w:r>
        <w:t>Свет</w:t>
      </w:r>
      <w:proofErr w:type="gramStart"/>
      <w:r>
        <w:t>.З</w:t>
      </w:r>
      <w:proofErr w:type="gramEnd"/>
      <w:r>
        <w:t>вук.Консалтинг</w:t>
      </w:r>
      <w:proofErr w:type="spellEnd"/>
      <w:r>
        <w:t>", ИНН 7710402290, Жуковым Андреем Николаевичем, КД 319-КДЮ/КЛВ от 20.06.2014, апелляционное определение судебной коллегии по гражданским делам Московского городского суда от 12.04.2018 по делу 33-12007/8 (9 147 094,48 руб.) - 5 220 000,00 руб.;</w:t>
      </w:r>
    </w:p>
    <w:p w14:paraId="28BBADDF" w14:textId="77777777" w:rsidR="0024099A" w:rsidRDefault="0024099A" w:rsidP="00240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ООО </w:t>
      </w:r>
      <w:proofErr w:type="spellStart"/>
      <w:r>
        <w:t>Монтажпромстрой</w:t>
      </w:r>
      <w:proofErr w:type="spellEnd"/>
      <w:r>
        <w:t>, ИНН 7733091925, КД 286-КДЮ от 19.03.2013, КД КДЮ-263 от 27.05.2013, определение АС г. Москвы от 10.08.2018 по делу А40-124489/16-71-160</w:t>
      </w:r>
      <w:proofErr w:type="gramStart"/>
      <w:r>
        <w:t xml:space="preserve"> Б</w:t>
      </w:r>
      <w:proofErr w:type="gramEnd"/>
      <w:r>
        <w:t xml:space="preserve"> о включении в РТК третьей очереди, находится в процедуре банкротства (47 636 873,84 руб.) - 55 782 475,13 руб.;</w:t>
      </w:r>
    </w:p>
    <w:p w14:paraId="430A014E" w14:textId="77777777" w:rsidR="0024099A" w:rsidRDefault="0024099A" w:rsidP="00240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6 - Барановский Сергей Евгеньевич, Барановская Светлана Владимировна, Зотова Татьяна Николаевна, </w:t>
      </w:r>
      <w:proofErr w:type="spellStart"/>
      <w:r>
        <w:t>Клименок</w:t>
      </w:r>
      <w:proofErr w:type="spellEnd"/>
      <w:r>
        <w:t xml:space="preserve"> Анатолий Лукич (поручители ООО "Лабиринт", ИНН 7707097335, исключен из ЕГРЮЛ), КД 277-КДЮ/КЛВ от 09.09.2013, апелляционное определение судебной коллегии по гражданским делам Московского городского суда от 14.07.2015 по делу 33-24832/2015 (52 452 858,45 руб.) - 21 802 062,15 руб.;</w:t>
      </w:r>
      <w:proofErr w:type="gramEnd"/>
    </w:p>
    <w:p w14:paraId="71E0D723" w14:textId="77777777" w:rsidR="0024099A" w:rsidRDefault="0024099A" w:rsidP="00240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</w:t>
      </w:r>
      <w:proofErr w:type="spellStart"/>
      <w:r>
        <w:t>Лукошюс</w:t>
      </w:r>
      <w:proofErr w:type="spellEnd"/>
      <w:r>
        <w:t xml:space="preserve"> Анастасия Викторовна, КД 205-КДФ от 09.04.2012, решение АС г. Москвы от 28.04.2015 по делу А40-7443/15 (832 887,68 руб.) - 330 773,47 руб.;</w:t>
      </w:r>
    </w:p>
    <w:p w14:paraId="59AA56B2" w14:textId="77777777" w:rsidR="0024099A" w:rsidRDefault="0024099A" w:rsidP="00240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Носенко Александр Григорьевич, КД 248-КДЮ от 19.03.2013, решение АС г. Москвы от 17.10.2017 по делу А40-116031/17-47-1137 (754 020,18 руб.) - 105 695,67 руб.;</w:t>
      </w:r>
    </w:p>
    <w:p w14:paraId="76CCC39A" w14:textId="77777777" w:rsidR="0024099A" w:rsidRDefault="0024099A" w:rsidP="00240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Пономарев Александр </w:t>
      </w:r>
      <w:proofErr w:type="spellStart"/>
      <w:r>
        <w:t>Никандрович</w:t>
      </w:r>
      <w:proofErr w:type="spellEnd"/>
      <w:r>
        <w:t>, КД 306-КДЮ от 28.03.2014, определение АС Тульской области от 09.06.2021 по делу А68-8244-1/2020, постановление 20ААС г. Тулы от 21.09.2021 по делу А68-8244/2020 20АП-5031/2021 о включении в РТК третьей очереди, находится в процедуре банкротства (972 826,04 руб.) - 322 438,56 руб.;</w:t>
      </w:r>
    </w:p>
    <w:p w14:paraId="2878DC17" w14:textId="77777777" w:rsidR="0024099A" w:rsidRDefault="0024099A" w:rsidP="00240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proofErr w:type="spellStart"/>
      <w:r>
        <w:t>Зубач</w:t>
      </w:r>
      <w:proofErr w:type="spellEnd"/>
      <w:r>
        <w:t xml:space="preserve"> Валерий Викторович, КД 327-КДЮ от 30.07.2014, решение АС Московской области от 09.12.2016 по делу А41-62186/2016 (7 397 562,63 руб.) - 5 802 840,50 руб.;</w:t>
      </w:r>
    </w:p>
    <w:p w14:paraId="5623EF4B" w14:textId="2BB81A09" w:rsidR="00C56153" w:rsidRDefault="0024099A" w:rsidP="00240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lastRenderedPageBreak/>
        <w:t xml:space="preserve">Лот 11 - </w:t>
      </w:r>
      <w:proofErr w:type="spellStart"/>
      <w:r>
        <w:t>Кальметьев</w:t>
      </w:r>
      <w:proofErr w:type="spellEnd"/>
      <w:r>
        <w:t xml:space="preserve"> Рафаэль </w:t>
      </w:r>
      <w:proofErr w:type="spellStart"/>
      <w:r>
        <w:t>Рашитович</w:t>
      </w:r>
      <w:proofErr w:type="spellEnd"/>
      <w:r>
        <w:t xml:space="preserve"> солидарно с Филевой Любовью Николаевной, КД 187-КДЮ от 27.12.2011, решение Серпуховского городского суда Московской области от 14.11.2014 по делу 2-3024/2014 (233</w:t>
      </w:r>
      <w:r>
        <w:t xml:space="preserve"> 420,91 руб.) - 215 433,67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FAAA69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4099A" w:rsidRPr="0024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 </w:t>
      </w:r>
      <w:r w:rsidR="0024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409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4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409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23437C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4099A" w:rsidRPr="0024099A">
        <w:rPr>
          <w:rFonts w:ascii="Times New Roman" w:hAnsi="Times New Roman" w:cs="Times New Roman"/>
          <w:b/>
          <w:color w:val="000000"/>
          <w:sz w:val="24"/>
          <w:szCs w:val="24"/>
        </w:rPr>
        <w:t>29 ноября 2022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409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4099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4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4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84C09B4" w14:textId="5BA64F16" w:rsidR="0024099A" w:rsidRDefault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2409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51DDBE63" w14:textId="1820FCFC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>с 29 ноября 2022 г. по 12 января 2023 г. - в размере начальной цены продажи лот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DDABD7" w14:textId="7D0BBDF1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13 января 2023 г. по 15 января 2023 г. - в размере 92,20%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1622B5" w14:textId="1E8C044A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16 января 2023 г. по 18 января 2023 г. - в размере 84,40%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3E5E28" w14:textId="4FD10EF8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2023 г. по 21 января 2023 г. - в размере 76,60%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AF0DA8" w14:textId="44F98412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2023 г. по 24 января 2023 г. - в размере 68,80%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ABB9CC" w14:textId="48439673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61,00%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03CA28" w14:textId="7BA9E08E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53,20%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6F54D3" w14:textId="6EFD5117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45,40%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15D289" w14:textId="36CC91D9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37,60%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3A87DF" w14:textId="177C7178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29,80%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7B3A88" w14:textId="61BD96B7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11 февраля 2023 г. - в размере 22,00%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8164AA" w14:textId="4E8F7F5B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14,</w:t>
      </w:r>
      <w:r w:rsidR="005D4C3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FF831C" w14:textId="4419BB6A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</w:t>
      </w:r>
      <w:r w:rsidR="005D4C37">
        <w:rPr>
          <w:rFonts w:ascii="Times New Roman" w:hAnsi="Times New Roman" w:cs="Times New Roman"/>
          <w:color w:val="000000"/>
          <w:sz w:val="24"/>
          <w:szCs w:val="24"/>
        </w:rPr>
        <w:t>7,80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F60088" w14:textId="3CE219C9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- в размере </w:t>
      </w:r>
      <w:r w:rsidR="005D4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4C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Pr="0024099A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1634DD41" w14:textId="0839CCBC" w:rsidR="0024099A" w:rsidRDefault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2, 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0E41F76D" w14:textId="77777777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>с 29 ноября 2022 г. по 12 января 2023 г. - в размере начальной цены продажи лотов;</w:t>
      </w:r>
    </w:p>
    <w:p w14:paraId="13BDD516" w14:textId="77777777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>с 13 января 2023 г. по 15 января 2023 г. - в размере 92,30% от начальной цены продажи лотов;</w:t>
      </w:r>
    </w:p>
    <w:p w14:paraId="74A46137" w14:textId="77777777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января 2023 г. по 18 января 2023 г. - в размере 84,60% от начальной цены продажи лотов;</w:t>
      </w:r>
    </w:p>
    <w:p w14:paraId="61326BF8" w14:textId="77777777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>с 19 января 2023 г. по 21 января 2023 г. - в размере 76,90% от начальной цены продажи лотов;</w:t>
      </w:r>
    </w:p>
    <w:p w14:paraId="666505FF" w14:textId="77777777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69,20% от начальной цены продажи лотов;</w:t>
      </w:r>
    </w:p>
    <w:p w14:paraId="4CA3FFF9" w14:textId="77777777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61,50% от начальной цены продажи лотов;</w:t>
      </w:r>
    </w:p>
    <w:p w14:paraId="4A9FC25B" w14:textId="77777777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53,80% от начальной цены продажи лотов;</w:t>
      </w:r>
    </w:p>
    <w:p w14:paraId="6DF00129" w14:textId="77777777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46,10% от начальной цены продажи лотов;</w:t>
      </w:r>
    </w:p>
    <w:p w14:paraId="2B697583" w14:textId="77777777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38,40% от начальной цены продажи лотов;</w:t>
      </w:r>
    </w:p>
    <w:p w14:paraId="07CDE08F" w14:textId="77777777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30,70% от начальной цены продажи лотов;</w:t>
      </w:r>
    </w:p>
    <w:p w14:paraId="002C89BF" w14:textId="77777777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23,00% от начальной цены продажи лотов;</w:t>
      </w:r>
    </w:p>
    <w:p w14:paraId="47AD15EA" w14:textId="72FF0552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2023 г. по 14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 2023 г. - в размере 15,5</w:t>
      </w:r>
      <w:r w:rsidRPr="00EB37E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562E8E52" w14:textId="11CD115E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B37E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B37E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3761195C" w14:textId="301FBC10" w:rsidR="00EB37E9" w:rsidRPr="00EB37E9" w:rsidRDefault="00EB37E9" w:rsidP="00EB3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E9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февраля 2023 г. - в размере </w:t>
      </w:r>
      <w:r w:rsidRPr="00EB37E9">
        <w:rPr>
          <w:rFonts w:ascii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B37E9">
        <w:rPr>
          <w:rFonts w:ascii="Times New Roman" w:hAnsi="Times New Roman" w:cs="Times New Roman"/>
          <w:color w:val="000000"/>
          <w:sz w:val="24"/>
          <w:szCs w:val="24"/>
        </w:rPr>
        <w:t>0% от на</w:t>
      </w:r>
      <w:r>
        <w:rPr>
          <w:rFonts w:ascii="Times New Roman" w:hAnsi="Times New Roman" w:cs="Times New Roman"/>
          <w:color w:val="000000"/>
          <w:sz w:val="24"/>
          <w:szCs w:val="24"/>
        </w:rPr>
        <w:t>чальной цены продажи лотов.</w:t>
      </w:r>
    </w:p>
    <w:p w14:paraId="2B867188" w14:textId="50960858" w:rsidR="0024099A" w:rsidRDefault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24099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4, 10</w:t>
      </w:r>
      <w:r w:rsidRPr="0024099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440CE0" w14:textId="7777777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29 ноября 2022 г. по 12 января 2023 г. - в размере начальной цены продажи лотов;</w:t>
      </w:r>
    </w:p>
    <w:p w14:paraId="49AEC4AB" w14:textId="7777777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13 января 2023 г. по 15 января 2023 г. - в размере 92,25% от начальной цены продажи лотов;</w:t>
      </w:r>
    </w:p>
    <w:p w14:paraId="50BB9F0C" w14:textId="7777777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16 января 2023 г. по 18 января 2023 г. - в размере 84,50% от начальной цены продажи лотов;</w:t>
      </w:r>
    </w:p>
    <w:p w14:paraId="48D181C6" w14:textId="7777777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19 января 2023 г. по 21 января 2023 г. - в размере 76,75% от начальной цены продажи лотов;</w:t>
      </w:r>
    </w:p>
    <w:p w14:paraId="286C70C8" w14:textId="7777777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69,00% от начальной цены продажи лотов;</w:t>
      </w:r>
    </w:p>
    <w:p w14:paraId="632F790D" w14:textId="7777777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61,25% от начальной цены продажи лотов;</w:t>
      </w:r>
    </w:p>
    <w:p w14:paraId="2F43E41B" w14:textId="7777777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53,50% от начальной цены продажи лотов;</w:t>
      </w:r>
    </w:p>
    <w:p w14:paraId="5A92A75D" w14:textId="7777777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45,75% от начальной цены продажи лотов;</w:t>
      </w:r>
    </w:p>
    <w:p w14:paraId="472B8688" w14:textId="7777777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38,00% от начальной цены продажи лотов;</w:t>
      </w:r>
    </w:p>
    <w:p w14:paraId="6BD4F0E3" w14:textId="7777777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30,25% от начальной цены продажи лотов;</w:t>
      </w:r>
    </w:p>
    <w:p w14:paraId="632A1A5E" w14:textId="7777777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22,50% от начальной цены продажи лотов;</w:t>
      </w:r>
    </w:p>
    <w:p w14:paraId="6142632F" w14:textId="0E10C927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0AE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0A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4AE3F683" w14:textId="1733C5D5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7,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0AE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3909D311" w14:textId="55C9C9E8" w:rsidR="00B10AE6" w:rsidRPr="00B10AE6" w:rsidRDefault="00B10AE6" w:rsidP="00B1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E6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</w:t>
      </w:r>
      <w:r>
        <w:rPr>
          <w:rFonts w:ascii="Times New Roman" w:hAnsi="Times New Roman" w:cs="Times New Roman"/>
          <w:color w:val="000000"/>
          <w:sz w:val="24"/>
          <w:szCs w:val="24"/>
        </w:rPr>
        <w:t>- в размере 0</w:t>
      </w:r>
      <w:r w:rsidRPr="00B10AE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B10AE6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C2F5EA0" w14:textId="555A64F6" w:rsidR="00C56153" w:rsidRDefault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лота 6:</w:t>
      </w:r>
    </w:p>
    <w:p w14:paraId="735527B1" w14:textId="4C4257EE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>с 29 ноября 2022 г. по 12 января 2023 г. - в размере начальной цены продажи ло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E0B554" w14:textId="1E3A77A0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13 января 2023 г. по 15 января 2023 г. - в размере 92,30%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990D17" w14:textId="610BB5A9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16 января 2023 г. по 18 января 2023 г. - в размере 84,60%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980054" w14:textId="15E7CE89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2023 г. по 21 января 2023 г. - в размере 76,90%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51493D" w14:textId="404F9E8F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2023 г. по 24 января 2023 г. - в размере 69,20%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73A83E" w14:textId="39A88BDC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61,50%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0A0865" w14:textId="0F92B9FA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53,80%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F0FB88" w14:textId="741EAD31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46,10%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EE7F61" w14:textId="53E6443D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38,40%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996029" w14:textId="1AA86086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30,70%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0B0060" w14:textId="724C6E5C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11 февраля 2023 г. - в размере 23,00%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1A49E6" w14:textId="54A3A242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2023 г. по 14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февраля 2023 г. - в размере 15,7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91F365" w14:textId="73408237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8,40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0EBF68" w14:textId="3499B515" w:rsidR="00017215" w:rsidRPr="00017215" w:rsidRDefault="00017215" w:rsidP="0001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- в размере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 xml:space="preserve">10% от начальной цены продажи </w:t>
      </w:r>
      <w:r w:rsidRPr="00017215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060DD5E3" w14:textId="3AE98D1B" w:rsidR="00C56153" w:rsidRDefault="0024099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</w:p>
    <w:p w14:paraId="40013774" w14:textId="77777777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29 ноября 2022 г. по 12 января 2023 г. - в размере начальной цены продажи лота;</w:t>
      </w:r>
    </w:p>
    <w:p w14:paraId="09B92B72" w14:textId="77777777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13 января 2023 г. по 15 января 2023 г. - в размере 92,30% от начальной цены продажи лота;</w:t>
      </w:r>
    </w:p>
    <w:p w14:paraId="1FC460C6" w14:textId="77777777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16 января 2023 г. по 18 января 2023 г. - в размере 84,60% от начальной цены продажи лота;</w:t>
      </w:r>
    </w:p>
    <w:p w14:paraId="4BC153C9" w14:textId="77777777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19 января 2023 г. по 21 января 2023 г. - в размере 76,90% от начальной цены продажи лота;</w:t>
      </w:r>
    </w:p>
    <w:p w14:paraId="52B82747" w14:textId="77777777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69,20% от начальной цены продажи лота;</w:t>
      </w:r>
    </w:p>
    <w:p w14:paraId="7DC79FC9" w14:textId="77777777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61,50% от начальной цены продажи лота;</w:t>
      </w:r>
    </w:p>
    <w:p w14:paraId="6E49EFC8" w14:textId="77777777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53,80% от начальной цены продажи лота;</w:t>
      </w:r>
    </w:p>
    <w:p w14:paraId="2580BEF9" w14:textId="77777777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46,10% от начальной цены продажи лота;</w:t>
      </w:r>
    </w:p>
    <w:p w14:paraId="572B1EE9" w14:textId="77777777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38,40% от начальной цены продажи лота;</w:t>
      </w:r>
    </w:p>
    <w:p w14:paraId="2C4DC349" w14:textId="77777777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30,70% от начальной цены продажи лота;</w:t>
      </w:r>
    </w:p>
    <w:p w14:paraId="3E499DEA" w14:textId="77777777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23,00% от начальной цены продажи лота;</w:t>
      </w:r>
    </w:p>
    <w:p w14:paraId="293BDE0B" w14:textId="2033A139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15,</w:t>
      </w:r>
      <w:r w:rsidRPr="004B676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676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8C22322" w14:textId="5F22868A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15 февраля 2023 г. по 17 февраля 2023 г. - в размере </w:t>
      </w:r>
      <w:r w:rsidRPr="004B676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67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67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676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4BBE1D7" w14:textId="0556F6D0" w:rsidR="004B6763" w:rsidRPr="004B6763" w:rsidRDefault="004B6763" w:rsidP="004B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63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- в размере </w:t>
      </w:r>
      <w:r w:rsidRPr="004B676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B67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67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676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лота.</w:t>
      </w:r>
    </w:p>
    <w:p w14:paraId="4BC9EEB9" w14:textId="51FC4C48" w:rsidR="00C56153" w:rsidRDefault="0024099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b/>
          <w:color w:val="000000"/>
          <w:sz w:val="24"/>
          <w:szCs w:val="24"/>
        </w:rPr>
        <w:t>Для лота 8:</w:t>
      </w:r>
    </w:p>
    <w:p w14:paraId="3643BD86" w14:textId="77777777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29 ноября 2022 г. по 12 января 2023 г. - в размере начальной цены продажи лота;</w:t>
      </w:r>
    </w:p>
    <w:p w14:paraId="5FCA82B0" w14:textId="77777777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13 января 2023 г. по 15 января 2023 г. - в размере 92,30% от начальной цены продажи лота;</w:t>
      </w:r>
    </w:p>
    <w:p w14:paraId="77047EF0" w14:textId="77777777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16 января 2023 г. по 18 января 2023 г. - в размере 84,60% от начальной цены продажи лота;</w:t>
      </w:r>
    </w:p>
    <w:p w14:paraId="0286B7B3" w14:textId="77777777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19 января 2023 г. по 21 января 2023 г. - в размере 76,90% от начальной цены продажи лота;</w:t>
      </w:r>
    </w:p>
    <w:p w14:paraId="054200E8" w14:textId="77777777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69,20% от начальной цены продажи лота;</w:t>
      </w:r>
    </w:p>
    <w:p w14:paraId="50298492" w14:textId="77777777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61,50% от начальной цены продажи лота;</w:t>
      </w:r>
    </w:p>
    <w:p w14:paraId="63CFC007" w14:textId="77777777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53,80% от начальной цены продажи лота;</w:t>
      </w:r>
    </w:p>
    <w:p w14:paraId="3406A5C9" w14:textId="77777777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46,10% от начальной цены продажи лота;</w:t>
      </w:r>
    </w:p>
    <w:p w14:paraId="7E12D04E" w14:textId="77777777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38,40% от начальной цены продажи лота;</w:t>
      </w:r>
    </w:p>
    <w:p w14:paraId="32CE3AB2" w14:textId="77777777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30,70% от начальной цены продажи лота;</w:t>
      </w:r>
    </w:p>
    <w:p w14:paraId="2CAE89F8" w14:textId="77777777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23,00% от начальной цены продажи лота;</w:t>
      </w:r>
    </w:p>
    <w:p w14:paraId="3EEFB7A0" w14:textId="7E2D2C94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15,</w:t>
      </w:r>
      <w:r w:rsidRPr="00DD76F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D76F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D644860" w14:textId="12EBD97A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</w:t>
      </w:r>
      <w:r w:rsidRPr="00DD76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76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76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D76F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28A364D" w14:textId="7377EC98" w:rsidR="00DD76F4" w:rsidRPr="00DD76F4" w:rsidRDefault="00DD76F4" w:rsidP="00D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F4">
        <w:rPr>
          <w:rFonts w:ascii="Times New Roman" w:hAnsi="Times New Roman" w:cs="Times New Roman"/>
          <w:color w:val="000000"/>
          <w:sz w:val="24"/>
          <w:szCs w:val="24"/>
        </w:rPr>
        <w:t>с 18 февраля 2023 г. по 20 февраля 2023 г. - в размере 0,</w:t>
      </w:r>
      <w:r w:rsidRPr="00DD76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76F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лота.</w:t>
      </w:r>
    </w:p>
    <w:p w14:paraId="65655A1F" w14:textId="70650949" w:rsidR="0024099A" w:rsidRDefault="0024099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68977764" w14:textId="3634FE08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29 ноября 2022 г. по 12 января 2023 г. - в размере начальной цены продажи лот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CC1704" w14:textId="7E17C500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13 января 2023 г. по 15 января 2023 г. - в размере 92,20%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9BA634" w14:textId="5EB14F2B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16 января 2023 г. по 18 января 2023 г. - в размере 84,40%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440A1B" w14:textId="166A4FE8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2023 г. по 21 января 2023 г. - в размере 76,60%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449941" w14:textId="40CC8296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2023 г. по 24 января 2023 г. - в размере 68,80%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B83E96" w14:textId="4CBCD2B9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61,00%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45D085" w14:textId="5896A46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53,20%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5D317E" w14:textId="402425C2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45,40%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408AEF" w14:textId="726C7723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37,60%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1EDCB2" w14:textId="4035FE98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29,80%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058BD5" w14:textId="52740230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09 февраля 2023 г. по 11 февраля 2023 г. - в размере 22,00%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D224E5" w14:textId="4B2AD8EC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2023 г. по 14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февраля 2023 г. - в размере 14,85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DE6013" w14:textId="31819EBF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37C28A" w14:textId="488C1C11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- в размере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A70BE0B" w14:textId="04C32F30" w:rsidR="0024099A" w:rsidRPr="0024099A" w:rsidRDefault="0024099A" w:rsidP="0024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24099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24099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692C6F8" w14:textId="7777777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29 ноября 2022 г. по 12 января 2023 г. - в размере начальной цены продажи лота;</w:t>
      </w:r>
    </w:p>
    <w:p w14:paraId="77E8209C" w14:textId="7777777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13 января 2023 г. по 15 января 2023 г. - в размере 92,20% от начальной цены продажи лота;</w:t>
      </w:r>
    </w:p>
    <w:p w14:paraId="1F37FF14" w14:textId="7777777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16 января 2023 г. по 18 января 2023 г. - в размере 84,40% от начальной цены продажи лота;</w:t>
      </w:r>
    </w:p>
    <w:p w14:paraId="4241663A" w14:textId="7777777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19 января 2023 г. по 21 января 2023 г. - в размере 76,60% от начальной цены продажи лота;</w:t>
      </w:r>
    </w:p>
    <w:p w14:paraId="61FB8F3E" w14:textId="7777777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68,80% от начальной цены продажи лота;</w:t>
      </w:r>
    </w:p>
    <w:p w14:paraId="0AB32501" w14:textId="7777777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61,00% от начальной цены продажи лота;</w:t>
      </w:r>
    </w:p>
    <w:p w14:paraId="159F44EC" w14:textId="7777777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53,20% от начальной цены продажи лота;</w:t>
      </w:r>
    </w:p>
    <w:p w14:paraId="1A23D5FF" w14:textId="7777777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45,40% от начальной цены продажи лота;</w:t>
      </w:r>
    </w:p>
    <w:p w14:paraId="6BD55D51" w14:textId="7777777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37,60% от начальной цены продажи лота;</w:t>
      </w:r>
    </w:p>
    <w:p w14:paraId="7369E9C7" w14:textId="7777777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29,80% от начальной цены продажи лота;</w:t>
      </w:r>
    </w:p>
    <w:p w14:paraId="413A7326" w14:textId="7777777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22,00% от начальной цены продажи лота;</w:t>
      </w:r>
    </w:p>
    <w:p w14:paraId="7A605C62" w14:textId="3A4D9D99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</w:t>
      </w:r>
      <w:r>
        <w:rPr>
          <w:rFonts w:ascii="Times New Roman" w:hAnsi="Times New Roman" w:cs="Times New Roman"/>
          <w:color w:val="000000"/>
          <w:sz w:val="24"/>
          <w:szCs w:val="24"/>
        </w:rPr>
        <w:t>евраля 2023 г. - в размере 14,80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DC504CD" w14:textId="7C857C27" w:rsidR="00CA0390" w:rsidRPr="00CA0390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7,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E400E49" w14:textId="5FC97982" w:rsidR="0024099A" w:rsidRPr="0024099A" w:rsidRDefault="00CA0390" w:rsidP="00CA0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90">
        <w:rPr>
          <w:rFonts w:ascii="Times New Roman" w:hAnsi="Times New Roman" w:cs="Times New Roman"/>
          <w:color w:val="000000"/>
          <w:sz w:val="24"/>
          <w:szCs w:val="24"/>
        </w:rPr>
        <w:t>с 18 февраля 2023 г. по 20 февраля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CA039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E6DB1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9E6D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9E6DB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E6DB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C56153" w:rsidRPr="009E6DB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9E6DB1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9E6DB1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9E6DB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9E6DB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6DB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E6DB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B025098" w14:textId="7DF9BF12" w:rsidR="009E6DB1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6DB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E6DB1" w:rsidRPr="009E6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наб., д. 8, стр. 2, тел. +7 (495) 725-31-15</w:t>
      </w:r>
      <w:bookmarkStart w:id="0" w:name="_GoBack"/>
      <w:bookmarkEnd w:id="0"/>
      <w:r w:rsidR="009E6DB1" w:rsidRPr="009E6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65-89, 67-44; </w:t>
      </w:r>
      <w:proofErr w:type="gramStart"/>
      <w:r w:rsidR="009E6DB1" w:rsidRPr="009E6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E6DB1" w:rsidRPr="009E6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 Тел. 8 (499) 395-00-20 (с 9.00 до 18.00 по Московскому времени в рабочие дни) </w:t>
      </w:r>
      <w:hyperlink r:id="rId8" w:history="1">
        <w:r w:rsidR="009E6DB1" w:rsidRPr="00512C4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9E6DB1" w:rsidRPr="009E6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42DA884C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17215"/>
    <w:rsid w:val="0003404B"/>
    <w:rsid w:val="000707F6"/>
    <w:rsid w:val="000C0BCC"/>
    <w:rsid w:val="000F64CF"/>
    <w:rsid w:val="00101AB0"/>
    <w:rsid w:val="001122F4"/>
    <w:rsid w:val="001726D6"/>
    <w:rsid w:val="00203862"/>
    <w:rsid w:val="0024099A"/>
    <w:rsid w:val="002C3A2C"/>
    <w:rsid w:val="0034328D"/>
    <w:rsid w:val="00360DC6"/>
    <w:rsid w:val="003E6C81"/>
    <w:rsid w:val="00495D59"/>
    <w:rsid w:val="004B6763"/>
    <w:rsid w:val="004B74A7"/>
    <w:rsid w:val="00555595"/>
    <w:rsid w:val="005742CC"/>
    <w:rsid w:val="0058046C"/>
    <w:rsid w:val="005A7B49"/>
    <w:rsid w:val="005D4C37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E6DB1"/>
    <w:rsid w:val="009F0C4D"/>
    <w:rsid w:val="00A32D04"/>
    <w:rsid w:val="00A61E9E"/>
    <w:rsid w:val="00B10AE6"/>
    <w:rsid w:val="00B749D3"/>
    <w:rsid w:val="00B97A00"/>
    <w:rsid w:val="00C15400"/>
    <w:rsid w:val="00C56153"/>
    <w:rsid w:val="00C66976"/>
    <w:rsid w:val="00CA0390"/>
    <w:rsid w:val="00D02882"/>
    <w:rsid w:val="00D115EC"/>
    <w:rsid w:val="00D16130"/>
    <w:rsid w:val="00D72F12"/>
    <w:rsid w:val="00DD01CB"/>
    <w:rsid w:val="00DD76F4"/>
    <w:rsid w:val="00E2452B"/>
    <w:rsid w:val="00E41D4C"/>
    <w:rsid w:val="00E645EC"/>
    <w:rsid w:val="00EB37E9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3891</Words>
  <Characters>19574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40</cp:revision>
  <dcterms:created xsi:type="dcterms:W3CDTF">2019-07-23T07:53:00Z</dcterms:created>
  <dcterms:modified xsi:type="dcterms:W3CDTF">2022-11-22T14:53:00Z</dcterms:modified>
</cp:coreProperties>
</file>