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6C1D" w14:textId="77777777" w:rsidR="006F7C32" w:rsidRPr="00805B07" w:rsidRDefault="006F7C32" w:rsidP="006F7C32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709C7664" w14:textId="77777777" w:rsidR="006F7C32" w:rsidRPr="00805B07" w:rsidRDefault="006F7C32" w:rsidP="006F7C32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6BCB6" w14:textId="77777777" w:rsidR="006F7C32" w:rsidRPr="00805B07" w:rsidRDefault="006F7C32" w:rsidP="006F7C32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«___»___________ 202</w:t>
      </w:r>
      <w:r>
        <w:rPr>
          <w:rFonts w:ascii="Times New Roman" w:hAnsi="Times New Roman"/>
          <w:sz w:val="24"/>
          <w:szCs w:val="24"/>
        </w:rPr>
        <w:t>2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0F3258A1" w14:textId="77777777" w:rsidR="006F7C32" w:rsidRPr="00805B07" w:rsidRDefault="006F7C32" w:rsidP="006F7C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7EC90B" w14:textId="77777777" w:rsidR="006F7C32" w:rsidRPr="00805B07" w:rsidRDefault="006F7C32" w:rsidP="006F7C3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 w:rsidRPr="00805B07">
        <w:rPr>
          <w:rFonts w:ascii="Times New Roman" w:hAnsi="Times New Roman" w:cs="Calibri"/>
          <w:b/>
          <w:bCs/>
          <w:sz w:val="24"/>
          <w:szCs w:val="24"/>
        </w:rPr>
        <w:t>Акционерное общество «Российский аукционный дом»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(АО «РАД»), именуемое в дальнейшем «</w:t>
      </w:r>
      <w:r>
        <w:rPr>
          <w:rFonts w:ascii="Times New Roman" w:hAnsi="Times New Roman" w:cs="Calibri"/>
          <w:bCs/>
          <w:sz w:val="24"/>
          <w:szCs w:val="24"/>
        </w:rPr>
        <w:t>Организатор торгов</w:t>
      </w:r>
      <w:r w:rsidRPr="00805B07">
        <w:rPr>
          <w:rFonts w:ascii="Times New Roman" w:hAnsi="Times New Roman" w:cs="Calibri"/>
          <w:bCs/>
          <w:sz w:val="24"/>
          <w:szCs w:val="24"/>
        </w:rPr>
        <w:t>», в лице директора Уральского филиала АО «РАД» Сусликова Дмитрия Александровича, действующего на основании Доверенности АО «РАД» №Д-022 от 01 января 2022г.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</w:t>
      </w:r>
      <w:r>
        <w:rPr>
          <w:rFonts w:ascii="Times New Roman" w:hAnsi="Times New Roman" w:cs="Calibri"/>
          <w:bCs/>
          <w:sz w:val="24"/>
          <w:szCs w:val="24"/>
        </w:rPr>
        <w:t>с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обственности </w:t>
      </w:r>
      <w:r>
        <w:rPr>
          <w:rFonts w:ascii="Times New Roman" w:hAnsi="Times New Roman" w:cs="Calibri"/>
          <w:bCs/>
          <w:sz w:val="24"/>
          <w:szCs w:val="24"/>
        </w:rPr>
        <w:t xml:space="preserve">АО </w:t>
      </w:r>
      <w:r w:rsidRPr="007635C4">
        <w:rPr>
          <w:rFonts w:ascii="Times New Roman" w:hAnsi="Times New Roman" w:cs="Calibri"/>
          <w:bCs/>
          <w:sz w:val="24"/>
          <w:szCs w:val="24"/>
        </w:rPr>
        <w:t>«Фармация»</w:t>
      </w:r>
      <w:r w:rsidRPr="00805B07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2FF37973" w14:textId="77777777" w:rsidR="006F7C32" w:rsidRPr="00805B07" w:rsidRDefault="006F7C32" w:rsidP="006F7C3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__.________.2022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2A86EB13" w14:textId="77777777" w:rsidR="006F7C32" w:rsidRPr="00805B07" w:rsidRDefault="006F7C32" w:rsidP="006F7C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14F4F785" w14:textId="77777777" w:rsidR="006F7C32" w:rsidRPr="00805B07" w:rsidRDefault="006F7C32" w:rsidP="006F7C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4C864F6" w14:textId="77777777" w:rsidR="006F7C32" w:rsidRPr="00805B07" w:rsidRDefault="006F7C32" w:rsidP="006F7C32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</w:t>
      </w:r>
      <w:bookmarkStart w:id="1" w:name="_Hlk84453199"/>
      <w:r w:rsidRPr="00805B07">
        <w:rPr>
          <w:rFonts w:ascii="Times New Roman" w:hAnsi="Times New Roman" w:cs="Calibri"/>
          <w:sz w:val="24"/>
          <w:szCs w:val="24"/>
        </w:rPr>
        <w:t>:</w:t>
      </w:r>
    </w:p>
    <w:p w14:paraId="66D5FB52" w14:textId="77777777" w:rsidR="006F7C32" w:rsidRPr="00805B07" w:rsidRDefault="006F7C32" w:rsidP="006F7C3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bookmarkStart w:id="2" w:name="_Hlk84453239"/>
      <w:bookmarkEnd w:id="1"/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официальном сайте Российской Федерации для размещения информации о проведении торгов в сети «Интернет» www.torgi.gov.ru,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3A175D58" w14:textId="77777777" w:rsidR="006F7C32" w:rsidRDefault="006F7C32" w:rsidP="006F7C32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bCs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составляет </w:t>
      </w:r>
      <w:r w:rsidRPr="00561D4C">
        <w:rPr>
          <w:rFonts w:ascii="Times New Roman" w:hAnsi="Times New Roman" w:cs="Calibri"/>
          <w:sz w:val="24"/>
          <w:szCs w:val="24"/>
        </w:rPr>
        <w:t>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20%:</w:t>
      </w:r>
    </w:p>
    <w:p w14:paraId="2D64C9AB" w14:textId="77777777" w:rsidR="006F7C32" w:rsidRPr="00805B07" w:rsidRDefault="006F7C32" w:rsidP="006F7C32">
      <w:pPr>
        <w:tabs>
          <w:tab w:val="num" w:pos="142"/>
        </w:tabs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2.1. </w:t>
      </w:r>
      <w:r w:rsidRPr="00F3519A">
        <w:rPr>
          <w:rFonts w:ascii="Times New Roman" w:hAnsi="Times New Roman" w:cs="Calibri"/>
          <w:sz w:val="24"/>
          <w:szCs w:val="24"/>
        </w:rPr>
        <w:t xml:space="preserve">Победитель аукциона обязан сверх цены продажи Имущества в течение 5 (пяти) рабочих дней с даты подведения итогов торгов оплатить </w:t>
      </w:r>
      <w:r>
        <w:rPr>
          <w:rFonts w:ascii="Times New Roman" w:hAnsi="Times New Roman" w:cs="Calibri"/>
          <w:bCs/>
          <w:sz w:val="24"/>
          <w:szCs w:val="24"/>
        </w:rPr>
        <w:t>Организатору торгов</w:t>
      </w:r>
      <w:r w:rsidRPr="00F3519A">
        <w:rPr>
          <w:rFonts w:ascii="Times New Roman" w:hAnsi="Times New Roman" w:cs="Calibri"/>
          <w:sz w:val="24"/>
          <w:szCs w:val="24"/>
        </w:rPr>
        <w:t xml:space="preserve"> в валюте Российской Федерации вознаграждение в связи с организацией и проведением торгов в размере 3% (три процента), в том числе НДС,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0E9970A7" w14:textId="77777777" w:rsidR="006F7C32" w:rsidRPr="00561D4C" w:rsidRDefault="006F7C32" w:rsidP="006F7C3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2.2. </w:t>
      </w:r>
      <w:r w:rsidRPr="00F3519A">
        <w:rPr>
          <w:rFonts w:ascii="Times New Roman" w:hAnsi="Times New Roman" w:cs="Calibri"/>
          <w:sz w:val="24"/>
          <w:szCs w:val="24"/>
          <w:shd w:val="clear" w:color="auto" w:fill="FFFFFF"/>
        </w:rPr>
        <w:t>В случае признания аукциона несостоявшимся по причине допуска к участию только одного Претендента, Единственный участник, в случае заключения с ним договора купли-продажи, оплачивает Организатору торгов вознаграждение за организацию и проведение продажи Объекта в размере 3% (три процента), в том числе НДС, от начальной цены Объекта в течение 5 (пяти) рабочих дней с даты заключения с Продавцом договора купли-продажи Объекта.</w:t>
      </w:r>
    </w:p>
    <w:p w14:paraId="2F836DBE" w14:textId="77777777" w:rsidR="006F7C32" w:rsidRPr="00805B07" w:rsidRDefault="006F7C32" w:rsidP="006F7C3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</w:t>
      </w:r>
      <w:r>
        <w:rPr>
          <w:rFonts w:ascii="Times New Roman" w:hAnsi="Times New Roman" w:cs="Calibri"/>
          <w:bCs/>
          <w:sz w:val="24"/>
          <w:szCs w:val="24"/>
        </w:rPr>
        <w:t>Организатору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6015D8E7" w14:textId="77777777" w:rsidR="006F7C32" w:rsidRPr="00805B07" w:rsidRDefault="006F7C32" w:rsidP="006F7C3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412F0FAD" w14:textId="77777777" w:rsidR="006F7C32" w:rsidRPr="00805B07" w:rsidRDefault="006F7C32" w:rsidP="006F7C3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4579400E" w14:textId="77777777" w:rsidR="006F7C32" w:rsidRPr="00805B07" w:rsidRDefault="006F7C32" w:rsidP="006F7C3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79B3B9E" w14:textId="77777777" w:rsidR="006F7C32" w:rsidRPr="00805B07" w:rsidRDefault="006F7C32" w:rsidP="006F7C3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794AF0C4" w14:textId="77777777" w:rsidR="006F7C32" w:rsidRPr="00805B07" w:rsidRDefault="006F7C32" w:rsidP="006F7C3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4B037D46" w14:textId="77777777" w:rsidR="006F7C32" w:rsidRPr="00805B07" w:rsidRDefault="006F7C32" w:rsidP="006F7C3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«___»__ 2022г., в т.ч. НДС».   </w:t>
      </w:r>
    </w:p>
    <w:p w14:paraId="5FE9B9D3" w14:textId="77777777" w:rsidR="006F7C32" w:rsidRPr="00805B07" w:rsidRDefault="006F7C32" w:rsidP="006F7C32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248AB3DD" w14:textId="77777777" w:rsidR="006F7C32" w:rsidRPr="00805B07" w:rsidRDefault="006F7C32" w:rsidP="006F7C3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lastRenderedPageBreak/>
        <w:t>4</w:t>
      </w:r>
      <w:r w:rsidRPr="00805B07">
        <w:rPr>
          <w:rFonts w:ascii="Times New Roman" w:hAnsi="Times New Roman" w:cs="Calibri"/>
          <w:sz w:val="24"/>
          <w:szCs w:val="24"/>
        </w:rPr>
        <w:t xml:space="preserve">. В случае просрочки платежа по оплате вознаграждения, </w:t>
      </w:r>
      <w:r>
        <w:rPr>
          <w:rFonts w:ascii="Times New Roman" w:hAnsi="Times New Roman" w:cs="Calibri"/>
          <w:bCs/>
          <w:sz w:val="24"/>
          <w:szCs w:val="24"/>
        </w:rPr>
        <w:t>Организатор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>Покупателя от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7822E173" w14:textId="77777777" w:rsidR="006F7C32" w:rsidRPr="00805B07" w:rsidRDefault="006F7C32" w:rsidP="006F7C3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5</w:t>
      </w:r>
      <w:r w:rsidRPr="00805B07">
        <w:rPr>
          <w:rFonts w:ascii="Times New Roman" w:hAnsi="Times New Roman" w:cs="Calibri"/>
          <w:sz w:val="24"/>
          <w:szCs w:val="24"/>
        </w:rPr>
        <w:t>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 xml:space="preserve">в том числе, с обязанностью оплатить вознаграждение </w:t>
      </w:r>
      <w:r>
        <w:rPr>
          <w:rFonts w:ascii="Times New Roman" w:hAnsi="Times New Roman" w:cs="Calibri"/>
          <w:bCs/>
          <w:sz w:val="24"/>
          <w:szCs w:val="24"/>
        </w:rPr>
        <w:t>Организатора торгов</w:t>
      </w:r>
      <w:r w:rsidRPr="00805B07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6D2FF382" w14:textId="77777777" w:rsidR="006F7C32" w:rsidRDefault="006F7C32" w:rsidP="006F7C3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6</w:t>
      </w:r>
      <w:r w:rsidRPr="00805B07">
        <w:rPr>
          <w:rFonts w:ascii="Times New Roman" w:hAnsi="Times New Roman" w:cs="Calibri"/>
          <w:sz w:val="24"/>
          <w:szCs w:val="24"/>
        </w:rPr>
        <w:t xml:space="preserve">. Отказ от подписания Соглашения о выплате вознаграждения не освобождает </w:t>
      </w:r>
      <w:r w:rsidRPr="001D246A">
        <w:rPr>
          <w:rFonts w:ascii="Times New Roman" w:hAnsi="Times New Roman" w:cs="Calibri"/>
          <w:sz w:val="24"/>
          <w:szCs w:val="24"/>
        </w:rPr>
        <w:t>Покупател</w:t>
      </w:r>
      <w:r>
        <w:rPr>
          <w:rFonts w:ascii="Times New Roman" w:hAnsi="Times New Roman" w:cs="Calibri"/>
          <w:sz w:val="24"/>
          <w:szCs w:val="24"/>
        </w:rPr>
        <w:t>я</w:t>
      </w:r>
      <w:r w:rsidRPr="001D246A">
        <w:rPr>
          <w:rFonts w:ascii="Times New Roman" w:hAnsi="Times New Roman" w:cs="Calibri"/>
          <w:sz w:val="24"/>
          <w:szCs w:val="24"/>
        </w:rPr>
        <w:t xml:space="preserve"> (Победител</w:t>
      </w:r>
      <w:r>
        <w:rPr>
          <w:rFonts w:ascii="Times New Roman" w:hAnsi="Times New Roman" w:cs="Calibri"/>
          <w:sz w:val="24"/>
          <w:szCs w:val="24"/>
        </w:rPr>
        <w:t>я</w:t>
      </w:r>
      <w:r w:rsidRPr="001D246A">
        <w:rPr>
          <w:rFonts w:ascii="Times New Roman" w:hAnsi="Times New Roman" w:cs="Calibri"/>
          <w:sz w:val="24"/>
          <w:szCs w:val="24"/>
        </w:rPr>
        <w:t xml:space="preserve"> аукциона</w:t>
      </w:r>
      <w:r>
        <w:rPr>
          <w:rFonts w:ascii="Times New Roman" w:hAnsi="Times New Roman" w:cs="Calibri"/>
          <w:sz w:val="24"/>
          <w:szCs w:val="24"/>
        </w:rPr>
        <w:t>;</w:t>
      </w:r>
      <w:r w:rsidRPr="001D246A">
        <w:rPr>
          <w:rFonts w:ascii="Times New Roman" w:hAnsi="Times New Roman" w:cs="Calibri"/>
          <w:sz w:val="24"/>
          <w:szCs w:val="24"/>
        </w:rPr>
        <w:t xml:space="preserve"> Единственн</w:t>
      </w:r>
      <w:r>
        <w:rPr>
          <w:rFonts w:ascii="Times New Roman" w:hAnsi="Times New Roman" w:cs="Calibri"/>
          <w:sz w:val="24"/>
          <w:szCs w:val="24"/>
        </w:rPr>
        <w:t>ого</w:t>
      </w:r>
      <w:r w:rsidRPr="001D246A">
        <w:rPr>
          <w:rFonts w:ascii="Times New Roman" w:hAnsi="Times New Roman" w:cs="Calibri"/>
          <w:sz w:val="24"/>
          <w:szCs w:val="24"/>
        </w:rPr>
        <w:t xml:space="preserve"> участник</w:t>
      </w:r>
      <w:r>
        <w:rPr>
          <w:rFonts w:ascii="Times New Roman" w:hAnsi="Times New Roman" w:cs="Calibri"/>
          <w:sz w:val="24"/>
          <w:szCs w:val="24"/>
        </w:rPr>
        <w:t xml:space="preserve">а </w:t>
      </w:r>
      <w:r w:rsidRPr="001D246A">
        <w:rPr>
          <w:rFonts w:ascii="Times New Roman" w:hAnsi="Times New Roman" w:cs="Calibri"/>
          <w:sz w:val="24"/>
          <w:szCs w:val="24"/>
        </w:rPr>
        <w:t xml:space="preserve">аукциона </w:t>
      </w:r>
      <w:r>
        <w:rPr>
          <w:rFonts w:ascii="Times New Roman" w:hAnsi="Times New Roman" w:cs="Calibri"/>
          <w:sz w:val="24"/>
          <w:szCs w:val="24"/>
        </w:rPr>
        <w:t>в случае заключения договора купли-продажи</w:t>
      </w:r>
      <w:r w:rsidRPr="001D246A">
        <w:rPr>
          <w:rFonts w:ascii="Times New Roman" w:hAnsi="Times New Roman" w:cs="Calibri"/>
          <w:sz w:val="24"/>
          <w:szCs w:val="24"/>
        </w:rPr>
        <w:t xml:space="preserve">)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639DB072" w14:textId="77777777" w:rsidR="006F7C32" w:rsidRPr="00805B07" w:rsidRDefault="006F7C32" w:rsidP="006F7C3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7. </w:t>
      </w:r>
      <w:r w:rsidRPr="00CF1BFE">
        <w:rPr>
          <w:rFonts w:ascii="Times New Roman" w:hAnsi="Times New Roman" w:cs="Calibri"/>
          <w:sz w:val="24"/>
          <w:szCs w:val="24"/>
        </w:rPr>
        <w:t>Обязанность по оплате вознаграждения Продавцу Победителем аукциона подлежит исполнению вне зависимости от факта заключения договора купли-продажи Имущества.</w:t>
      </w:r>
    </w:p>
    <w:p w14:paraId="3386E6BF" w14:textId="77777777" w:rsidR="006F7C32" w:rsidRPr="00805B07" w:rsidRDefault="006F7C32" w:rsidP="006F7C3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594F055A" w14:textId="77777777" w:rsidR="006F7C32" w:rsidRPr="00805B07" w:rsidRDefault="006F7C32" w:rsidP="006F7C3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478D30FA" w14:textId="77777777" w:rsidR="006F7C32" w:rsidRPr="00805B07" w:rsidRDefault="006F7C32" w:rsidP="006F7C32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6F7C32" w:rsidRPr="00805B07" w14:paraId="5F5B7046" w14:textId="77777777" w:rsidTr="000F7EE4">
        <w:trPr>
          <w:trHeight w:val="3045"/>
        </w:trPr>
        <w:tc>
          <w:tcPr>
            <w:tcW w:w="4915" w:type="dxa"/>
          </w:tcPr>
          <w:p w14:paraId="0E9CB426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Продавец</w:t>
            </w:r>
          </w:p>
          <w:p w14:paraId="2CB7DAAA" w14:textId="77777777" w:rsidR="006F7C32" w:rsidRPr="00805B07" w:rsidRDefault="006F7C32" w:rsidP="000F7EE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805B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244C82D4" w14:textId="77777777" w:rsidR="006F7C32" w:rsidRPr="00805B07" w:rsidRDefault="006F7C32" w:rsidP="000F7EE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2643B50A" w14:textId="77777777" w:rsidR="006F7C32" w:rsidRPr="00805B07" w:rsidRDefault="006F7C32" w:rsidP="000F7EE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0E85190D" w14:textId="77777777" w:rsidR="006F7C32" w:rsidRPr="00805B07" w:rsidRDefault="006F7C32" w:rsidP="000F7EE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231EC817" w14:textId="77777777" w:rsidR="006F7C32" w:rsidRPr="00805B07" w:rsidRDefault="006F7C32" w:rsidP="000F7EE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6EEECEF4" w14:textId="77777777" w:rsidR="006F7C32" w:rsidRPr="00805B07" w:rsidRDefault="006F7C32" w:rsidP="000F7EE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5A86541C" w14:textId="77777777" w:rsidR="006F7C32" w:rsidRPr="00805B07" w:rsidRDefault="006F7C32" w:rsidP="000F7EE4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6E559E8B" w14:textId="77777777" w:rsidR="006F7C32" w:rsidRPr="00805B07" w:rsidRDefault="006F7C32" w:rsidP="000F7EE4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От Продавца</w:t>
            </w:r>
            <w:r w:rsidRPr="00805B07">
              <w:rPr>
                <w:rFonts w:ascii="Times New Roman" w:hAnsi="Times New Roman" w:cs="Calibri"/>
                <w:b/>
                <w:bCs/>
              </w:rPr>
              <w:t xml:space="preserve"> </w:t>
            </w: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65B03BAC" w14:textId="77777777" w:rsidR="006F7C32" w:rsidRPr="00805B07" w:rsidRDefault="006F7C32" w:rsidP="000F7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34EE1505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2CA92AFF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70E34BBB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5ADD2FA1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72792680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2CC6F5BC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7CE033D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55F221C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0DAC7C0B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2D1F6CBE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299B7816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C5AAD46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4DB622A2" w14:textId="77777777" w:rsidR="006F7C32" w:rsidRPr="00805B07" w:rsidRDefault="006F7C32" w:rsidP="000F7E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  <w:bookmarkEnd w:id="2"/>
    </w:tbl>
    <w:p w14:paraId="51EF1BF3" w14:textId="77777777" w:rsidR="006F7C32" w:rsidRDefault="006F7C32" w:rsidP="006F7C32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10100B" w14:textId="77777777" w:rsidR="006F7C32" w:rsidRDefault="006F7C32" w:rsidP="006F7C32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445CDF" w14:textId="77777777" w:rsidR="006F7C32" w:rsidRDefault="006F7C32" w:rsidP="006F7C32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472DEA" w14:textId="77777777" w:rsidR="0013120E" w:rsidRPr="006F7C32" w:rsidRDefault="0013120E" w:rsidP="006F7C32"/>
    <w:sectPr w:rsidR="0013120E" w:rsidRPr="006F7C32" w:rsidSect="0013120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69114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E"/>
    <w:rsid w:val="0013120E"/>
    <w:rsid w:val="006F7C32"/>
    <w:rsid w:val="008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6F2"/>
  <w15:chartTrackingRefBased/>
  <w15:docId w15:val="{33660CDD-A73C-4872-BB1E-257FB5A9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2022-07-13T08:39:00Z</dcterms:created>
  <dcterms:modified xsi:type="dcterms:W3CDTF">2022-07-15T06:40:00Z</dcterms:modified>
</cp:coreProperties>
</file>