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BDC1" w14:textId="724BF219" w:rsidR="00A347E9" w:rsidRPr="00BB004D" w:rsidRDefault="007E5F7B" w:rsidP="000470E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5F7B"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ОГРН 1097847233351, адрес: 190000, г. Санкт-Петербург, пер. Гривцова, д. 5, лит. В, контакты: 89200510841, 8(800)7775757, shakaya@auction-house.ru) (Организатор торгов), действующее на основании договора поручения с АО «Чистопольский хлебозавод» (ИНН 1652005571, ОГРН 1021607553054, адрес: 422981, Республика Татарстан, г. Чистополь, ул. Энгельса, 200) (Должник), в лице конкурсного управляющего Лихачева Андрея Викторовича (ИНН 183474713352, СНИЛС 115-733-591 54, </w:t>
      </w:r>
      <w:proofErr w:type="spellStart"/>
      <w:r w:rsidRPr="007E5F7B">
        <w:rPr>
          <w:rFonts w:ascii="Times New Roman" w:eastAsia="Times New Roman" w:hAnsi="Times New Roman" w:cs="Times New Roman"/>
          <w:color w:val="000000"/>
          <w:lang w:eastAsia="ru-RU"/>
        </w:rPr>
        <w:t>рег.номер</w:t>
      </w:r>
      <w:proofErr w:type="spellEnd"/>
      <w:r w:rsidRPr="007E5F7B">
        <w:rPr>
          <w:rFonts w:ascii="Times New Roman" w:eastAsia="Times New Roman" w:hAnsi="Times New Roman" w:cs="Times New Roman"/>
          <w:color w:val="000000"/>
          <w:lang w:eastAsia="ru-RU"/>
        </w:rPr>
        <w:t xml:space="preserve"> 11449, адрес: 426035, Удмуртская Республика, г. Ижевск, ул. Репина, д. 2) - член Саморегулируемой межрегиональной общественной организации «Ассоциация антикризисных управляющих» (ОГРН 1026300003751, ИНН 6315944042, почтовый адрес: 443072, г. Самара, Московское шоссе, 18-й км), действующего на основании Решения Арбитражного суда Республики Татарстан от 12.07.2022г. по делу №А65-17112/2018</w:t>
      </w:r>
      <w:r w:rsidR="00B128CD" w:rsidRPr="00B128CD">
        <w:rPr>
          <w:rFonts w:ascii="Times New Roman" w:eastAsia="Times New Roman" w:hAnsi="Times New Roman" w:cs="Times New Roman"/>
          <w:color w:val="000000"/>
          <w:lang w:eastAsia="ru-RU"/>
        </w:rPr>
        <w:t>, сообщает о приостановлении торгов посредством публичного предложения</w:t>
      </w:r>
      <w:r w:rsidR="00FC4D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C4D58" w:rsidRPr="006F36D2">
        <w:rPr>
          <w:rFonts w:ascii="Times New Roman" w:eastAsia="Times New Roman" w:hAnsi="Times New Roman" w:cs="Times New Roman"/>
          <w:color w:val="000000"/>
          <w:lang w:eastAsia="ru-RU"/>
        </w:rPr>
        <w:t xml:space="preserve">(код лота </w:t>
      </w:r>
      <w:r w:rsidRPr="007E5F7B">
        <w:rPr>
          <w:rFonts w:ascii="Times New Roman" w:eastAsia="Times New Roman" w:hAnsi="Times New Roman" w:cs="Times New Roman"/>
          <w:color w:val="000000"/>
          <w:lang w:eastAsia="ru-RU"/>
        </w:rPr>
        <w:t>РАД-310812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C4D58" w:rsidRPr="006F36D2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7E5F7B">
        <w:rPr>
          <w:rFonts w:ascii="Times New Roman" w:eastAsia="Times New Roman" w:hAnsi="Times New Roman" w:cs="Times New Roman"/>
          <w:color w:val="000000"/>
          <w:lang w:eastAsia="ru-RU"/>
        </w:rPr>
        <w:t>электронной площадке АО «Российский аукционный дом» по адресу: www.lot-online.ru</w:t>
      </w:r>
      <w:r w:rsidR="00FC4D58" w:rsidRPr="006F36D2">
        <w:rPr>
          <w:rFonts w:ascii="Times New Roman" w:eastAsia="Times New Roman" w:hAnsi="Times New Roman" w:cs="Times New Roman"/>
          <w:color w:val="000000"/>
          <w:lang w:eastAsia="ru-RU"/>
        </w:rPr>
        <w:t>, сообщение на сайте ЕФРСБ №</w:t>
      </w:r>
      <w:r w:rsidRPr="007E5F7B">
        <w:rPr>
          <w:rFonts w:ascii="Times New Roman" w:eastAsia="Times New Roman" w:hAnsi="Times New Roman" w:cs="Times New Roman"/>
          <w:color w:val="000000"/>
          <w:lang w:eastAsia="ru-RU"/>
        </w:rPr>
        <w:t>9728980</w:t>
      </w:r>
      <w:r w:rsidR="00FC4D58" w:rsidRPr="006F36D2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05</w:t>
      </w:r>
      <w:r w:rsidR="00FC4D58" w:rsidRPr="006F36D2">
        <w:rPr>
          <w:rFonts w:ascii="Times New Roman" w:eastAsia="Times New Roman" w:hAnsi="Times New Roman" w:cs="Times New Roman"/>
          <w:color w:val="000000"/>
          <w:lang w:eastAsia="ru-RU"/>
        </w:rPr>
        <w:t>.10.2022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 w:rsidR="00FC4D58" w:rsidRPr="006F36D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B128CD" w:rsidRPr="006F36D2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обращения </w:t>
      </w:r>
      <w:r w:rsidR="00BB004D" w:rsidRPr="006F36D2">
        <w:rPr>
          <w:rFonts w:ascii="Times New Roman" w:eastAsia="Times New Roman" w:hAnsi="Times New Roman" w:cs="Times New Roman"/>
          <w:color w:val="000000"/>
          <w:lang w:eastAsia="ru-RU"/>
        </w:rPr>
        <w:t>конкурсного управляющего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до устранения нарушений при эксплуатации защитного сооружения гражданской обороны, по адресу: </w:t>
      </w:r>
      <w:r w:rsidR="000470E4">
        <w:rPr>
          <w:rFonts w:ascii="Times New Roman" w:eastAsia="Times New Roman" w:hAnsi="Times New Roman" w:cs="Times New Roman"/>
          <w:color w:val="000000"/>
          <w:lang w:eastAsia="ru-RU"/>
        </w:rPr>
        <w:t xml:space="preserve">Республика Татарстан,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Чистопольский район, автодорога Чистополь-Казань, уч. №2; принадлежащего АО «Чистопольский хлебозавод».</w:t>
      </w:r>
    </w:p>
    <w:sectPr w:rsidR="00A347E9" w:rsidRPr="00BB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CD"/>
    <w:rsid w:val="000470E4"/>
    <w:rsid w:val="000A0F47"/>
    <w:rsid w:val="006F36D2"/>
    <w:rsid w:val="007E5F7B"/>
    <w:rsid w:val="00835860"/>
    <w:rsid w:val="008A28C7"/>
    <w:rsid w:val="00A347E9"/>
    <w:rsid w:val="00B128CD"/>
    <w:rsid w:val="00BB004D"/>
    <w:rsid w:val="00DA28AE"/>
    <w:rsid w:val="00DD7C8B"/>
    <w:rsid w:val="00FC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5DAD"/>
  <w15:chartTrackingRefBased/>
  <w15:docId w15:val="{AB2B81FE-6581-493A-9861-B470617C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WrpczmE9raZH5Pnal59ubtBW6DE8u2QU0/o774MDoeU=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HRSVcYBCIdJpbQmoAuMFQEMWcbGdMCp8hrgwuLWD+60=</DigestValue>
    </Reference>
  </SignedInfo>
  <SignatureValue>iftOaDVJMZ4n89dkSIFMKAFgJndGi/ffd5wgy5b171hDI4T//uSnXHRZ4ClcpSBq
oRfg0WLlVufI689XpAAoZg==</SignatureValue>
  <KeyInfo>
    <X509Data>
      <X509Certificate>MIIOvjCCDmugAwIBAgIQAoPEAEOuM7dF0x//Fq5I8TAKBggqhQMHAQEDAjCCAYkx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ndCX0J7QoCIwHhcNMjIwMjIxMTE0NTI5WhcNMjMwNTIxMTE1NTI5WjCCAngxOTA3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gdGC0LLQuNGPIOKEliDQodCkLzEyOC0zODY4INC+0YIgMjMuMDcuMjAyMDCCAbIG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0YHRgdC40LiCCmHnzaoAAAAABRowHQYDVR0OBBYEFEJEmV6MweVqxrH1m1H0epNO
8RPxMAoGCCqFAwcBAQMCA0EArchajl29DG9ss6UmmbEgJWBf36hUIjXTDz3Co/tN
CrwcGQ0MWN56X24PvFpdEQNc6OkzQAR5y4EhcC4T+BPnJA==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OXAnHsscClFhEjxoewTJ7u2K0Fc=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wZmJAR51YcutONBg7WB4Tuaw/9I=</DigestValue>
      </Reference>
      <Reference URI="/word/styles.xml?ContentType=application/vnd.openxmlformats-officedocument.wordprocessingml.styles+xml">
        <DigestMethod Algorithm="http://www.w3.org/2000/09/xmldsig#sha1"/>
        <DigestValue>WWl2eB5QXKrBLAl2zL2nAq/GySA=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2022-11-25T12:29:10Z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2022-11-25T12:29:10Z</xd:SigningTime>
          <xd:SigningCertificate>
            <xd:Cert>
              <xd:CertDigest>
                <DigestMethod Algorithm="http://www.w3.org/2000/09/xmldsig#sha1"/>
                <DigestValue>z5zjXiemcToQR5IpP6DpW0fmj+Y=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3342622253266302864667460111814248689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 Шакая</dc:creator>
  <cp:keywords/>
  <dc:description/>
  <cp:lastModifiedBy>Ахтямзянова Айгуль Василовна</cp:lastModifiedBy>
  <cp:revision>2</cp:revision>
  <dcterms:created xsi:type="dcterms:W3CDTF">2022-11-25T12:18:00Z</dcterms:created>
  <dcterms:modified xsi:type="dcterms:W3CDTF">2022-11-25T12:18:00Z</dcterms:modified>
</cp:coreProperties>
</file>