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4F47A9F1" w:rsidR="00623BC7" w:rsidRPr="00065618" w:rsidRDefault="00623BC7" w:rsidP="00065618">
      <w:pPr>
        <w:pStyle w:val="2"/>
        <w:ind w:left="0" w:firstLine="0"/>
        <w:rPr>
          <w:rFonts w:ascii="Times New Roman" w:hAnsi="Times New Roman" w:cs="Times New Roman"/>
        </w:rPr>
      </w:pPr>
      <w:r w:rsidRPr="00065618">
        <w:rPr>
          <w:rFonts w:ascii="Times New Roman" w:hAnsi="Times New Roman" w:cs="Times New Roman"/>
        </w:rPr>
        <w:t xml:space="preserve">ИЗВЕЩЕНИЕ О ПРОВЕДЕНИИ ТОРГОВ В ЭЛЕКТРОННОЙ ФОРМЕ ПО РЕАЛИЗАЦИИ (ПРОДАЖЕ) ИМУЩЕСТВА, СОСТАВЛЯЮЩЕГО ЗАКРЫТЫЙ ПАЕВОЙ ИНВЕСТИЦИОННЫЙ </w:t>
      </w:r>
      <w:r w:rsidR="007F1001" w:rsidRPr="00065618">
        <w:rPr>
          <w:rFonts w:ascii="Times New Roman" w:hAnsi="Times New Roman" w:cs="Times New Roman"/>
        </w:rPr>
        <w:t xml:space="preserve">КОМБИНИРОВАННЫЙ </w:t>
      </w:r>
      <w:r w:rsidRPr="00065618">
        <w:rPr>
          <w:rFonts w:ascii="Times New Roman" w:hAnsi="Times New Roman" w:cs="Times New Roman"/>
        </w:rPr>
        <w:t>ФОНД «</w:t>
      </w:r>
      <w:r w:rsidR="00730965" w:rsidRPr="00065618">
        <w:rPr>
          <w:rFonts w:ascii="Times New Roman" w:hAnsi="Times New Roman" w:cs="Times New Roman"/>
        </w:rPr>
        <w:t>Золотой город</w:t>
      </w:r>
      <w:r w:rsidRPr="00065618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06561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065618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065618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2309EC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06561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06561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0B4F5666" w:rsidR="00EC6281" w:rsidRPr="00065618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фондом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ЗПИФ 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C3392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B339E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065618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3D97A209" w:rsidR="00942F5E" w:rsidRPr="00065618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6426BFC4" w:rsidR="00942F5E" w:rsidRPr="00065618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73C34702" w:rsidR="00EC6281" w:rsidRPr="00065618" w:rsidRDefault="00942F5E" w:rsidP="007C3C7E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065618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392171C9" w:rsidR="00EC6281" w:rsidRPr="00065618" w:rsidRDefault="00F73376" w:rsidP="00730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Закрытого паевого инвестиционного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фонда «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065618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065618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6F840353" w:rsidR="00EC6281" w:rsidRPr="00065618" w:rsidRDefault="00EC6281" w:rsidP="009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0656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100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E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F100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1BC8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065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7E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25BE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100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F41BC8" w:rsidRPr="000656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343" w:rsidRPr="0006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BC8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065618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06561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06561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6561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06561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065618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065618" w14:paraId="619C88CC" w14:textId="77777777" w:rsidTr="00B321A8">
        <w:tc>
          <w:tcPr>
            <w:tcW w:w="3261" w:type="dxa"/>
            <w:shd w:val="clear" w:color="auto" w:fill="auto"/>
          </w:tcPr>
          <w:p w14:paraId="1121F4DC" w14:textId="337CAF49" w:rsidR="00EC6281" w:rsidRPr="00065618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065618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65618">
              <w:t>Согласно перечню, указанному в П</w:t>
            </w:r>
            <w:r w:rsidR="00F73376" w:rsidRPr="00065618">
              <w:t>риложении №1 к настоящему Извещению</w:t>
            </w:r>
          </w:p>
        </w:tc>
      </w:tr>
      <w:tr w:rsidR="006912DC" w:rsidRPr="00065618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06561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065618" w:rsidRDefault="002309E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065618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05AACCA7" w:rsidR="00EC6281" w:rsidRPr="00065618" w:rsidRDefault="005E38C5" w:rsidP="007F73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D67A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09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D67A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1234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7F73B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</w:t>
            </w:r>
            <w:r w:rsidR="00D67A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</w:t>
            </w:r>
            <w:r w:rsidR="00672E4C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65618" w14:paraId="45D38CEF" w14:textId="77777777" w:rsidTr="00B321A8">
        <w:tc>
          <w:tcPr>
            <w:tcW w:w="3261" w:type="dxa"/>
            <w:shd w:val="clear" w:color="auto" w:fill="auto"/>
          </w:tcPr>
          <w:p w14:paraId="1C455A6B" w14:textId="06D61875" w:rsidR="00EC6281" w:rsidRPr="00065618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065618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65618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499820A5" w:rsidR="00EC6281" w:rsidRPr="00065618" w:rsidRDefault="00B339E3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065618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65618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A2CE518" w:rsidR="00EC6281" w:rsidRPr="00065618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065618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065618" w14:paraId="197D6702" w14:textId="77777777" w:rsidTr="00B321A8">
        <w:tc>
          <w:tcPr>
            <w:tcW w:w="3261" w:type="dxa"/>
            <w:shd w:val="clear" w:color="auto" w:fill="auto"/>
          </w:tcPr>
          <w:p w14:paraId="1B13429E" w14:textId="17FB898E" w:rsidR="00025E06" w:rsidRPr="00065618" w:rsidRDefault="00025E06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  <w:r w:rsidR="00DF12F0" w:rsidRPr="00065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73D2C213" w:rsidR="00025E06" w:rsidRPr="00065618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10% от начальной цены продажи (НЦП).</w:t>
            </w:r>
          </w:p>
        </w:tc>
      </w:tr>
      <w:tr w:rsidR="006912DC" w:rsidRPr="00065618" w14:paraId="00C37CE4" w14:textId="77777777" w:rsidTr="00B321A8">
        <w:tc>
          <w:tcPr>
            <w:tcW w:w="3261" w:type="dxa"/>
            <w:shd w:val="clear" w:color="auto" w:fill="auto"/>
          </w:tcPr>
          <w:p w14:paraId="288DDB8F" w14:textId="412D58E8" w:rsidR="00EC6281" w:rsidRPr="00065618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065618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06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6561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59125BE7" w:rsidR="00EC6281" w:rsidRPr="00065618" w:rsidRDefault="00942F5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торгов.</w:t>
            </w:r>
          </w:p>
        </w:tc>
      </w:tr>
      <w:tr w:rsidR="006912DC" w:rsidRPr="00065618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065618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 w:rsidR="00910C22" w:rsidRPr="00065618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065618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65618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065618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065618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065618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065618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258D622D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C3392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30965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3BFC266C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C20F79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40701810301700000620</w:t>
            </w:r>
          </w:p>
          <w:p w14:paraId="6D997FA5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06561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608673BA" w:rsidR="00EC6281" w:rsidRPr="00065618" w:rsidRDefault="00C22330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</w:t>
            </w:r>
            <w:r w:rsidR="007F1001" w:rsidRPr="00065618">
              <w:rPr>
                <w:rFonts w:ascii="Times New Roman" w:hAnsi="Times New Roman" w:cs="Times New Roman"/>
                <w:sz w:val="24"/>
                <w:szCs w:val="24"/>
              </w:rPr>
              <w:t>имущественных прав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, принадлежащ</w:t>
            </w:r>
            <w:r w:rsidR="00C33920" w:rsidRPr="000656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владельцам инвестиционных паев ЗПИФ 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0965" w:rsidRPr="00065618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065618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6F9FADEB" w:rsidR="00EC6281" w:rsidRPr="00065618" w:rsidRDefault="00F41BC8" w:rsidP="002309EC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612343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</w:t>
            </w:r>
            <w:r w:rsidR="002309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bookmarkStart w:id="0" w:name="_GoBack"/>
            <w:bookmarkEnd w:id="0"/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6912DC" w:rsidRPr="00065618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357D2721" w:rsidR="00EC6281" w:rsidRPr="00065618" w:rsidRDefault="006F1F04" w:rsidP="00937EEE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декабря</w:t>
            </w:r>
            <w:r w:rsidR="006902A7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065618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0CB6AE05" w:rsidR="00EC6281" w:rsidRPr="00065618" w:rsidRDefault="006F1F04" w:rsidP="00937EEE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декабря 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</w:t>
            </w:r>
            <w:r w:rsidR="00937E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C22330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6912DC" w:rsidRPr="00065618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065618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06561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DF5D9E0" w14:textId="77777777" w:rsidR="00EC6281" w:rsidRPr="00065618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  <w:p w14:paraId="70543EE0" w14:textId="3D0FF8B6" w:rsidR="00C33920" w:rsidRPr="00065618" w:rsidRDefault="00C33920" w:rsidP="00065618">
            <w:pPr>
              <w:pStyle w:val="a0"/>
              <w:jc w:val="both"/>
              <w:rPr>
                <w:b/>
                <w:bCs/>
                <w:caps/>
              </w:rPr>
            </w:pPr>
            <w:r w:rsidRPr="0006561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</w:p>
        </w:tc>
      </w:tr>
      <w:tr w:rsidR="006912DC" w:rsidRPr="00065618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065618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065618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065618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065618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065618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065618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065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06561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561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065618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06561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3EE82F56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- прошедшие проверку </w:t>
            </w:r>
            <w:r w:rsidR="007F1001" w:rsidRPr="00065618">
              <w:rPr>
                <w:rFonts w:ascii="Times New Roman" w:hAnsi="Times New Roman" w:cs="Times New Roman"/>
                <w:sz w:val="24"/>
                <w:szCs w:val="24"/>
              </w:rPr>
              <w:t>Организатором торгов</w:t>
            </w:r>
            <w:r w:rsidR="007F1001" w:rsidRPr="00065618" w:rsidDel="007F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и проверку правоспособности.</w:t>
            </w:r>
          </w:p>
          <w:p w14:paraId="6782ACB4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4DE906A6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FB0DFE6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150632DF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AC64A10" w14:textId="77777777" w:rsidR="008D47CC" w:rsidRPr="00065618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37DC817B" w14:textId="77777777" w:rsidR="007011B1" w:rsidRPr="00065618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D61" w14:textId="21602227" w:rsidR="007011B1" w:rsidRPr="00065618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18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06561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1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06561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06561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065618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065618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8E4" w14:textId="77777777" w:rsidR="00DB50EF" w:rsidRPr="00065618" w:rsidRDefault="00DB50E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59AB" w14:textId="5E0E98BA" w:rsidR="00B66398" w:rsidRPr="00065618" w:rsidRDefault="00B6639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F501" w14:textId="0C95149D" w:rsidR="007011B1" w:rsidRPr="00065618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534E7C6A" w:rsidR="00C22330" w:rsidRPr="00065618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065618">
        <w:rPr>
          <w:rFonts w:ascii="Times New Roman" w:hAnsi="Times New Roman" w:cs="Times New Roman"/>
          <w:sz w:val="24"/>
          <w:szCs w:val="24"/>
        </w:rPr>
        <w:t>ИНВЕСТИЦИОННОГО</w:t>
      </w:r>
      <w:r w:rsidR="00730965" w:rsidRPr="00065618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 w:rsidR="00DA1C1A" w:rsidRPr="00065618">
        <w:rPr>
          <w:rFonts w:ascii="Times New Roman" w:hAnsi="Times New Roman" w:cs="Times New Roman"/>
          <w:sz w:val="24"/>
          <w:szCs w:val="24"/>
        </w:rPr>
        <w:t xml:space="preserve"> ФОНДА «</w:t>
      </w:r>
      <w:r w:rsidR="00730965" w:rsidRPr="00065618">
        <w:rPr>
          <w:rFonts w:ascii="Times New Roman" w:hAnsi="Times New Roman" w:cs="Times New Roman"/>
          <w:sz w:val="24"/>
          <w:szCs w:val="24"/>
        </w:rPr>
        <w:t>ЗОЛОТОЙ ГОРОД</w:t>
      </w:r>
      <w:r w:rsidR="00DA1C1A" w:rsidRPr="00065618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1778"/>
        <w:gridCol w:w="1172"/>
        <w:gridCol w:w="2117"/>
        <w:gridCol w:w="1200"/>
        <w:gridCol w:w="1405"/>
        <w:gridCol w:w="1231"/>
      </w:tblGrid>
      <w:tr w:rsidR="00666865" w:rsidRPr="00065618" w14:paraId="0C295087" w14:textId="77777777" w:rsidTr="004A7740">
        <w:tc>
          <w:tcPr>
            <w:tcW w:w="585" w:type="dxa"/>
            <w:vAlign w:val="center"/>
          </w:tcPr>
          <w:p w14:paraId="22F044E3" w14:textId="2FDF8952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2088" w:type="dxa"/>
            <w:vAlign w:val="center"/>
          </w:tcPr>
          <w:p w14:paraId="768F6F02" w14:textId="087E3E63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165" w:type="dxa"/>
            <w:vAlign w:val="center"/>
          </w:tcPr>
          <w:p w14:paraId="77A2A8EB" w14:textId="3E0BFBE6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2113" w:type="dxa"/>
            <w:vAlign w:val="center"/>
          </w:tcPr>
          <w:p w14:paraId="36372FB1" w14:textId="5CED970A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198" w:type="dxa"/>
            <w:vAlign w:val="center"/>
          </w:tcPr>
          <w:p w14:paraId="7E2D5790" w14:textId="007457AA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Шаг аукциона</w:t>
            </w:r>
            <w:r w:rsidRPr="00065618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110" w:type="dxa"/>
            <w:vAlign w:val="center"/>
          </w:tcPr>
          <w:p w14:paraId="38311B38" w14:textId="4DDFCADC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Цена отсечения</w:t>
            </w:r>
            <w:r w:rsidR="007F1001" w:rsidRPr="00065618">
              <w:rPr>
                <w:rFonts w:ascii="Times New Roman" w:hAnsi="Times New Roman" w:cs="Times New Roman"/>
              </w:rPr>
              <w:t xml:space="preserve"> (минимальная цена реализации)</w:t>
            </w:r>
            <w:r w:rsidRPr="00065618">
              <w:rPr>
                <w:rFonts w:ascii="Times New Roman" w:hAnsi="Times New Roman" w:cs="Times New Roman"/>
              </w:rPr>
              <w:t>, руб., в т.ч. НДС.</w:t>
            </w:r>
          </w:p>
        </w:tc>
        <w:tc>
          <w:tcPr>
            <w:tcW w:w="1229" w:type="dxa"/>
            <w:vAlign w:val="center"/>
          </w:tcPr>
          <w:p w14:paraId="2C852D58" w14:textId="7092FA1C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</w:rPr>
              <w:t>Шаг аукциона</w:t>
            </w:r>
            <w:r w:rsidRPr="00065618">
              <w:rPr>
                <w:rFonts w:ascii="Times New Roman" w:hAnsi="Times New Roman" w:cs="Times New Roman"/>
              </w:rPr>
              <w:softHyphen/>
              <w:t xml:space="preserve"> на повышение, руб.</w:t>
            </w:r>
          </w:p>
        </w:tc>
      </w:tr>
      <w:tr w:rsidR="00666865" w:rsidRPr="00065618" w14:paraId="3A231690" w14:textId="77777777" w:rsidTr="004A7740">
        <w:tc>
          <w:tcPr>
            <w:tcW w:w="585" w:type="dxa"/>
            <w:vAlign w:val="center"/>
          </w:tcPr>
          <w:p w14:paraId="0041A2FB" w14:textId="2DA3DEAA" w:rsidR="00666865" w:rsidRPr="00065618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2088" w:type="dxa"/>
            <w:vAlign w:val="center"/>
          </w:tcPr>
          <w:p w14:paraId="71162363" w14:textId="349174BB" w:rsidR="00666865" w:rsidRPr="00065618" w:rsidRDefault="00666865" w:rsidP="005E7B9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730965" w:rsidRPr="00065618">
              <w:rPr>
                <w:rFonts w:ascii="Times New Roman" w:hAnsi="Times New Roman" w:cs="Times New Roman"/>
                <w:color w:val="000000"/>
                <w:kern w:val="24"/>
              </w:rPr>
              <w:t>ООО «Омский завод консервированной продукции»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 (ИНН </w:t>
            </w:r>
            <w:r w:rsidR="00D032C6" w:rsidRPr="00065618">
              <w:rPr>
                <w:rFonts w:ascii="Times New Roman" w:hAnsi="Times New Roman" w:cs="Times New Roman"/>
                <w:color w:val="000000"/>
                <w:kern w:val="24"/>
              </w:rPr>
              <w:t>5507039477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1165" w:type="dxa"/>
            <w:vAlign w:val="center"/>
          </w:tcPr>
          <w:p w14:paraId="7958939C" w14:textId="51C6EA2D" w:rsidR="00666865" w:rsidRPr="00065618" w:rsidRDefault="00D027AD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Договор №27Э/20 от 05.10.2020</w:t>
            </w:r>
          </w:p>
        </w:tc>
        <w:tc>
          <w:tcPr>
            <w:tcW w:w="2113" w:type="dxa"/>
            <w:vAlign w:val="center"/>
          </w:tcPr>
          <w:p w14:paraId="5623BFA2" w14:textId="23DE255C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5 000,00</w:t>
            </w:r>
          </w:p>
        </w:tc>
        <w:tc>
          <w:tcPr>
            <w:tcW w:w="1198" w:type="dxa"/>
            <w:vAlign w:val="center"/>
          </w:tcPr>
          <w:p w14:paraId="347B7C59" w14:textId="54830B87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999,80</w:t>
            </w:r>
          </w:p>
        </w:tc>
        <w:tc>
          <w:tcPr>
            <w:tcW w:w="1110" w:type="dxa"/>
            <w:vAlign w:val="center"/>
          </w:tcPr>
          <w:p w14:paraId="1C09C66E" w14:textId="792AF4B0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29" w:type="dxa"/>
            <w:vAlign w:val="center"/>
          </w:tcPr>
          <w:p w14:paraId="005E3BA7" w14:textId="7E0F7EA6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250,00</w:t>
            </w:r>
          </w:p>
        </w:tc>
      </w:tr>
      <w:tr w:rsidR="00666865" w:rsidRPr="00065618" w14:paraId="669F5774" w14:textId="77777777" w:rsidTr="004A7740">
        <w:tc>
          <w:tcPr>
            <w:tcW w:w="585" w:type="dxa"/>
            <w:vAlign w:val="center"/>
          </w:tcPr>
          <w:p w14:paraId="142878EC" w14:textId="67CE051C" w:rsidR="00666865" w:rsidRPr="00065618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2088" w:type="dxa"/>
            <w:vAlign w:val="center"/>
          </w:tcPr>
          <w:p w14:paraId="6FB39F64" w14:textId="1332C3D3" w:rsidR="00666865" w:rsidRPr="00065618" w:rsidRDefault="004A7740" w:rsidP="005E7B9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730965" w:rsidRPr="00065618">
              <w:rPr>
                <w:rFonts w:ascii="Times New Roman" w:hAnsi="Times New Roman" w:cs="Times New Roman"/>
                <w:color w:val="000000"/>
                <w:kern w:val="24"/>
              </w:rPr>
              <w:t>Департаменту имущественных отношений Администрации города Омска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 (ИНН </w:t>
            </w:r>
            <w:r w:rsidR="00D032C6" w:rsidRPr="00065618">
              <w:rPr>
                <w:rFonts w:ascii="Times New Roman" w:hAnsi="Times New Roman" w:cs="Times New Roman"/>
                <w:color w:val="000000"/>
                <w:kern w:val="24"/>
              </w:rPr>
              <w:t>5508001003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1165" w:type="dxa"/>
            <w:vAlign w:val="center"/>
          </w:tcPr>
          <w:p w14:paraId="58F6BF3B" w14:textId="25C523D0" w:rsidR="00666865" w:rsidRPr="00065618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Договор  № Д-КР-2-1-3729</w:t>
            </w:r>
          </w:p>
        </w:tc>
        <w:tc>
          <w:tcPr>
            <w:tcW w:w="2113" w:type="dxa"/>
            <w:vAlign w:val="center"/>
          </w:tcPr>
          <w:p w14:paraId="0D1316AC" w14:textId="154C87C2" w:rsidR="00666865" w:rsidRPr="00065618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17 618,75</w:t>
            </w:r>
          </w:p>
        </w:tc>
        <w:tc>
          <w:tcPr>
            <w:tcW w:w="1198" w:type="dxa"/>
            <w:vAlign w:val="center"/>
          </w:tcPr>
          <w:p w14:paraId="30598EF7" w14:textId="2DD22F33" w:rsidR="00666865" w:rsidRPr="00065618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2 908,75</w:t>
            </w:r>
          </w:p>
        </w:tc>
        <w:tc>
          <w:tcPr>
            <w:tcW w:w="1110" w:type="dxa"/>
            <w:vAlign w:val="center"/>
          </w:tcPr>
          <w:p w14:paraId="4368CB5D" w14:textId="75F93F58" w:rsidR="00666865" w:rsidRPr="00065618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3 075,00</w:t>
            </w:r>
          </w:p>
        </w:tc>
        <w:tc>
          <w:tcPr>
            <w:tcW w:w="1229" w:type="dxa"/>
            <w:vAlign w:val="center"/>
          </w:tcPr>
          <w:p w14:paraId="76CE6255" w14:textId="277684D7" w:rsidR="00666865" w:rsidRPr="00065618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880,93</w:t>
            </w:r>
          </w:p>
        </w:tc>
      </w:tr>
      <w:tr w:rsidR="00666865" w:rsidRPr="00065618" w14:paraId="1F1E4D6E" w14:textId="77777777" w:rsidTr="00E52229">
        <w:tc>
          <w:tcPr>
            <w:tcW w:w="585" w:type="dxa"/>
            <w:vAlign w:val="center"/>
          </w:tcPr>
          <w:p w14:paraId="4FB02DBE" w14:textId="5D51AA2F" w:rsidR="00666865" w:rsidRPr="00065618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</w:p>
        </w:tc>
        <w:tc>
          <w:tcPr>
            <w:tcW w:w="2088" w:type="dxa"/>
            <w:vAlign w:val="center"/>
          </w:tcPr>
          <w:p w14:paraId="34D7BD9F" w14:textId="1EC80900" w:rsidR="00666865" w:rsidRPr="00065618" w:rsidRDefault="00EE6158" w:rsidP="00D027A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D027AD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Муниципальному унитарному предприятию «Уфимские инженерные сети» </w:t>
            </w:r>
            <w:r w:rsidR="004A7740" w:rsidRPr="00065618">
              <w:rPr>
                <w:rFonts w:ascii="Times New Roman" w:hAnsi="Times New Roman" w:cs="Times New Roman"/>
                <w:color w:val="000000"/>
                <w:kern w:val="24"/>
              </w:rPr>
              <w:t>(</w:t>
            </w:r>
            <w:r w:rsidR="00D027AD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сокращенно – МУП УИС, </w:t>
            </w:r>
            <w:r w:rsidR="004A7740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ИНН </w:t>
            </w:r>
            <w:r w:rsidR="00D032C6" w:rsidRPr="00065618">
              <w:rPr>
                <w:rFonts w:ascii="Times New Roman" w:hAnsi="Times New Roman" w:cs="Times New Roman"/>
                <w:color w:val="000000"/>
                <w:kern w:val="24"/>
              </w:rPr>
              <w:t>0277121421</w:t>
            </w:r>
            <w:r w:rsidR="004A7740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) </w:t>
            </w:r>
          </w:p>
        </w:tc>
        <w:tc>
          <w:tcPr>
            <w:tcW w:w="1165" w:type="dxa"/>
            <w:vAlign w:val="center"/>
          </w:tcPr>
          <w:p w14:paraId="5392504E" w14:textId="6799A2AA" w:rsidR="00666865" w:rsidRPr="00065618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Договор № 530621 от 01.11.2018</w:t>
            </w:r>
          </w:p>
        </w:tc>
        <w:tc>
          <w:tcPr>
            <w:tcW w:w="2113" w:type="dxa"/>
            <w:vAlign w:val="center"/>
          </w:tcPr>
          <w:p w14:paraId="2F1FAE7B" w14:textId="5F29BB7A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16 281,67</w:t>
            </w:r>
          </w:p>
        </w:tc>
        <w:tc>
          <w:tcPr>
            <w:tcW w:w="1198" w:type="dxa"/>
            <w:vAlign w:val="center"/>
          </w:tcPr>
          <w:p w14:paraId="6D757EF8" w14:textId="2188C678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3 256,13</w:t>
            </w:r>
          </w:p>
        </w:tc>
        <w:tc>
          <w:tcPr>
            <w:tcW w:w="1110" w:type="dxa"/>
            <w:vAlign w:val="center"/>
          </w:tcPr>
          <w:p w14:paraId="2AD6F696" w14:textId="4685FC02" w:rsidR="00666865" w:rsidRPr="00065618" w:rsidRDefault="00EE615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229" w:type="dxa"/>
            <w:vAlign w:val="center"/>
          </w:tcPr>
          <w:p w14:paraId="4F94EB93" w14:textId="576574F7" w:rsidR="006668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814,08</w:t>
            </w:r>
          </w:p>
        </w:tc>
      </w:tr>
      <w:tr w:rsidR="00730965" w:rsidRPr="004A7740" w14:paraId="4181FAE7" w14:textId="77777777" w:rsidTr="00E52229">
        <w:tc>
          <w:tcPr>
            <w:tcW w:w="585" w:type="dxa"/>
            <w:vAlign w:val="center"/>
          </w:tcPr>
          <w:p w14:paraId="7D415171" w14:textId="32833F1E" w:rsidR="00730965" w:rsidRPr="00065618" w:rsidRDefault="007309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</w:p>
        </w:tc>
        <w:tc>
          <w:tcPr>
            <w:tcW w:w="2088" w:type="dxa"/>
            <w:vAlign w:val="center"/>
          </w:tcPr>
          <w:p w14:paraId="4DDE4B78" w14:textId="155D3776" w:rsidR="00730965" w:rsidRPr="00065618" w:rsidRDefault="00D032C6" w:rsidP="00D032C6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Индивидуальному предпринимателю</w:t>
            </w:r>
            <w:r w:rsidR="00EE6158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 Рубцов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ой</w:t>
            </w:r>
            <w:r w:rsidR="00EE6158" w:rsidRPr="00065618">
              <w:rPr>
                <w:rFonts w:ascii="Times New Roman" w:hAnsi="Times New Roman" w:cs="Times New Roman"/>
                <w:color w:val="000000"/>
                <w:kern w:val="24"/>
              </w:rPr>
              <w:t xml:space="preserve"> Т</w:t>
            </w: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атьяне Николаевна (сокращенно ИП Рубцова Т.Н., ИНН 027813617170)</w:t>
            </w:r>
          </w:p>
        </w:tc>
        <w:tc>
          <w:tcPr>
            <w:tcW w:w="1165" w:type="dxa"/>
            <w:vAlign w:val="center"/>
          </w:tcPr>
          <w:p w14:paraId="64021854" w14:textId="16B5B81E" w:rsidR="00730965" w:rsidRPr="00065618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Договор аренды помещения № ДА-ЗОРГЕ-41 от 20.09.2021</w:t>
            </w:r>
          </w:p>
        </w:tc>
        <w:tc>
          <w:tcPr>
            <w:tcW w:w="2113" w:type="dxa"/>
            <w:vAlign w:val="center"/>
          </w:tcPr>
          <w:p w14:paraId="3F6C3145" w14:textId="34B89BF3" w:rsidR="007309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61,15</w:t>
            </w:r>
          </w:p>
        </w:tc>
        <w:tc>
          <w:tcPr>
            <w:tcW w:w="1198" w:type="dxa"/>
            <w:vAlign w:val="center"/>
          </w:tcPr>
          <w:p w14:paraId="34AB0D57" w14:textId="6AC4BD00" w:rsidR="007309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12,03</w:t>
            </w:r>
          </w:p>
        </w:tc>
        <w:tc>
          <w:tcPr>
            <w:tcW w:w="1110" w:type="dxa"/>
            <w:vAlign w:val="center"/>
          </w:tcPr>
          <w:p w14:paraId="212BA450" w14:textId="2BCDA70D" w:rsidR="00730965" w:rsidRPr="00065618" w:rsidRDefault="00EE615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29" w:type="dxa"/>
            <w:vAlign w:val="center"/>
          </w:tcPr>
          <w:p w14:paraId="224B6582" w14:textId="6421EE7B" w:rsidR="007309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65618">
              <w:rPr>
                <w:rFonts w:ascii="Times New Roman" w:hAnsi="Times New Roman" w:cs="Times New Roman"/>
                <w:color w:val="000000"/>
                <w:kern w:val="24"/>
              </w:rPr>
              <w:t>3,05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764F" w14:textId="77777777" w:rsidR="00F27836" w:rsidRDefault="00F27836" w:rsidP="004F32BE">
      <w:pPr>
        <w:spacing w:after="0" w:line="240" w:lineRule="auto"/>
      </w:pPr>
      <w:r>
        <w:separator/>
      </w:r>
    </w:p>
  </w:endnote>
  <w:endnote w:type="continuationSeparator" w:id="0">
    <w:p w14:paraId="22573715" w14:textId="77777777" w:rsidR="00F27836" w:rsidRDefault="00F27836" w:rsidP="004F32BE">
      <w:pPr>
        <w:spacing w:after="0" w:line="240" w:lineRule="auto"/>
      </w:pPr>
      <w:r>
        <w:continuationSeparator/>
      </w:r>
    </w:p>
  </w:endnote>
  <w:endnote w:type="continuationNotice" w:id="1">
    <w:p w14:paraId="3239C6A3" w14:textId="77777777" w:rsidR="00F27836" w:rsidRDefault="00F27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EBFB" w14:textId="77777777" w:rsidR="00F27836" w:rsidRDefault="00F27836" w:rsidP="004F32BE">
      <w:pPr>
        <w:spacing w:after="0" w:line="240" w:lineRule="auto"/>
      </w:pPr>
      <w:r>
        <w:separator/>
      </w:r>
    </w:p>
  </w:footnote>
  <w:footnote w:type="continuationSeparator" w:id="0">
    <w:p w14:paraId="757C481A" w14:textId="77777777" w:rsidR="00F27836" w:rsidRDefault="00F27836" w:rsidP="004F32BE">
      <w:pPr>
        <w:spacing w:after="0" w:line="240" w:lineRule="auto"/>
      </w:pPr>
      <w:r>
        <w:continuationSeparator/>
      </w:r>
    </w:p>
  </w:footnote>
  <w:footnote w:type="continuationNotice" w:id="1">
    <w:p w14:paraId="297C510E" w14:textId="77777777" w:rsidR="00F27836" w:rsidRDefault="00F278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241A"/>
    <w:rsid w:val="0005595D"/>
    <w:rsid w:val="00064BAF"/>
    <w:rsid w:val="00065618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09EC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1B05"/>
    <w:rsid w:val="004C7B7A"/>
    <w:rsid w:val="004D0A6C"/>
    <w:rsid w:val="004D509D"/>
    <w:rsid w:val="004E6F4D"/>
    <w:rsid w:val="004F32BE"/>
    <w:rsid w:val="00506362"/>
    <w:rsid w:val="00514C3D"/>
    <w:rsid w:val="0052179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8C5"/>
    <w:rsid w:val="005E7B3B"/>
    <w:rsid w:val="005E7B9D"/>
    <w:rsid w:val="005F0271"/>
    <w:rsid w:val="006030FD"/>
    <w:rsid w:val="00604350"/>
    <w:rsid w:val="00604BAF"/>
    <w:rsid w:val="00610849"/>
    <w:rsid w:val="00612343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02A7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0965"/>
    <w:rsid w:val="0073767C"/>
    <w:rsid w:val="00737918"/>
    <w:rsid w:val="007454C8"/>
    <w:rsid w:val="007524D4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3C7E"/>
    <w:rsid w:val="007C47F7"/>
    <w:rsid w:val="007D2515"/>
    <w:rsid w:val="007E03B9"/>
    <w:rsid w:val="007E1BE6"/>
    <w:rsid w:val="007E276D"/>
    <w:rsid w:val="007E4144"/>
    <w:rsid w:val="007E72D0"/>
    <w:rsid w:val="007F1001"/>
    <w:rsid w:val="007F1C69"/>
    <w:rsid w:val="007F2D5A"/>
    <w:rsid w:val="007F3E3D"/>
    <w:rsid w:val="007F4F1A"/>
    <w:rsid w:val="007F73BC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37EEE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0F79"/>
    <w:rsid w:val="00C22330"/>
    <w:rsid w:val="00C22F21"/>
    <w:rsid w:val="00C230D6"/>
    <w:rsid w:val="00C325BE"/>
    <w:rsid w:val="00C32C9D"/>
    <w:rsid w:val="00C33920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7AD"/>
    <w:rsid w:val="00D0293C"/>
    <w:rsid w:val="00D03106"/>
    <w:rsid w:val="00D032C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3049E"/>
    <w:rsid w:val="00D3287E"/>
    <w:rsid w:val="00D33A45"/>
    <w:rsid w:val="00D41849"/>
    <w:rsid w:val="00D41929"/>
    <w:rsid w:val="00D5734B"/>
    <w:rsid w:val="00D610A7"/>
    <w:rsid w:val="00D610C1"/>
    <w:rsid w:val="00D62BC9"/>
    <w:rsid w:val="00D67AEA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158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27836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844C1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A7DE-FE7E-4E14-A6EC-263EDD58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33</cp:revision>
  <cp:lastPrinted>2019-02-18T15:03:00Z</cp:lastPrinted>
  <dcterms:created xsi:type="dcterms:W3CDTF">2022-04-18T08:10:00Z</dcterms:created>
  <dcterms:modified xsi:type="dcterms:W3CDTF">2022-11-29T08:47:00Z</dcterms:modified>
</cp:coreProperties>
</file>