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353" w14:textId="1CB2B037" w:rsidR="00623C18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60051">
        <w:rPr>
          <w:rFonts w:ascii="Times New Roman" w:hAnsi="Times New Roman" w:cs="Times New Roman"/>
        </w:rPr>
        <w:t>Организатор торгов акционерное общество «Российский аукционный дом» (АО «РАД»)</w:t>
      </w:r>
      <w:r w:rsidR="00623C18">
        <w:rPr>
          <w:rFonts w:ascii="Times New Roman" w:hAnsi="Times New Roman" w:cs="Times New Roman"/>
        </w:rPr>
        <w:t xml:space="preserve"> сообщает </w:t>
      </w:r>
      <w:r w:rsidR="00623C18" w:rsidRPr="00270CE6">
        <w:rPr>
          <w:rFonts w:ascii="Times New Roman" w:hAnsi="Times New Roman" w:cs="Times New Roman"/>
          <w:b/>
          <w:bCs/>
        </w:rPr>
        <w:t>о внесении следующих изменений</w:t>
      </w:r>
      <w:r w:rsidR="00623C18">
        <w:rPr>
          <w:rFonts w:ascii="Times New Roman" w:hAnsi="Times New Roman" w:cs="Times New Roman"/>
        </w:rPr>
        <w:t xml:space="preserve"> в информационное сообщение</w:t>
      </w:r>
      <w:r w:rsidR="0093734E">
        <w:rPr>
          <w:rFonts w:ascii="Times New Roman" w:hAnsi="Times New Roman" w:cs="Times New Roman"/>
        </w:rPr>
        <w:t xml:space="preserve"> о проведении торгов </w:t>
      </w:r>
      <w:r w:rsidR="00EE2234">
        <w:rPr>
          <w:rFonts w:ascii="Times New Roman" w:hAnsi="Times New Roman" w:cs="Times New Roman"/>
        </w:rPr>
        <w:t>(</w:t>
      </w:r>
      <w:r w:rsidR="00AD4DC8" w:rsidRPr="00AD4DC8">
        <w:rPr>
          <w:rFonts w:ascii="Times New Roman" w:hAnsi="Times New Roman" w:cs="Times New Roman"/>
        </w:rPr>
        <w:t xml:space="preserve">код лота </w:t>
      </w:r>
      <w:r w:rsidR="00E64122" w:rsidRPr="00E64122">
        <w:rPr>
          <w:rFonts w:ascii="Times New Roman" w:hAnsi="Times New Roman" w:cs="Times New Roman"/>
        </w:rPr>
        <w:t>РАД-251709</w:t>
      </w:r>
      <w:r w:rsidR="00AD4DC8" w:rsidRPr="00AD4DC8">
        <w:rPr>
          <w:rFonts w:ascii="Times New Roman" w:hAnsi="Times New Roman" w:cs="Times New Roman"/>
        </w:rPr>
        <w:t xml:space="preserve">) по продаже </w:t>
      </w:r>
      <w:r w:rsidR="00E64122" w:rsidRPr="00E64122">
        <w:rPr>
          <w:rFonts w:ascii="Times New Roman" w:hAnsi="Times New Roman" w:cs="Times New Roman"/>
        </w:rPr>
        <w:t>здания, расположенного по адресу: Республика Северная Осетия-Алания, г. Владикавказ, ул. Миллера/пер. Театральный, д. 1/3, принадлежащего ПАО Сбербанк</w:t>
      </w:r>
      <w:r w:rsidR="0093734E">
        <w:rPr>
          <w:rFonts w:ascii="Times New Roman" w:hAnsi="Times New Roman" w:cs="Times New Roman"/>
        </w:rPr>
        <w:t>:</w:t>
      </w:r>
    </w:p>
    <w:p w14:paraId="7FC34B39" w14:textId="5E97AC1F" w:rsidR="00424698" w:rsidRDefault="00424698" w:rsidP="0042469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4698">
        <w:rPr>
          <w:rFonts w:ascii="Times New Roman" w:hAnsi="Times New Roman" w:cs="Times New Roman"/>
        </w:rPr>
        <w:t xml:space="preserve">Просим под </w:t>
      </w:r>
      <w:r w:rsidRPr="003B4681">
        <w:rPr>
          <w:rFonts w:ascii="Times New Roman" w:hAnsi="Times New Roman" w:cs="Times New Roman"/>
          <w:u w:val="single"/>
        </w:rPr>
        <w:t xml:space="preserve">Объектом </w:t>
      </w:r>
      <w:r w:rsidR="003B4681" w:rsidRPr="003B4681">
        <w:rPr>
          <w:rFonts w:ascii="Times New Roman" w:hAnsi="Times New Roman" w:cs="Times New Roman"/>
          <w:u w:val="single"/>
        </w:rPr>
        <w:t>продажи</w:t>
      </w:r>
      <w:r w:rsidR="003B46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текс</w:t>
      </w:r>
      <w:r w:rsidR="003B468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 информационного сообщения о проведении торгов понимать:</w:t>
      </w:r>
    </w:p>
    <w:p w14:paraId="6E427AF5" w14:textId="7552B01A" w:rsidR="00424698" w:rsidRDefault="00424698" w:rsidP="00160625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24698">
        <w:rPr>
          <w:rFonts w:ascii="Times New Roman" w:hAnsi="Times New Roman" w:cs="Times New Roman"/>
        </w:rPr>
        <w:t xml:space="preserve"> здание, наименование: нежилое здание, нежилое помещение. Банк (литер А), назначение: нежилое здание, расположенное по адресу: Республика Северная Осетия-Алания, г. Владикавказ, ул. Миллера/пер. Театральный, д. 1/3, площадью 1379,6 </w:t>
      </w:r>
      <w:proofErr w:type="spellStart"/>
      <w:r w:rsidRPr="00424698">
        <w:rPr>
          <w:rFonts w:ascii="Times New Roman" w:hAnsi="Times New Roman" w:cs="Times New Roman"/>
        </w:rPr>
        <w:t>кв.м</w:t>
      </w:r>
      <w:proofErr w:type="spellEnd"/>
      <w:r w:rsidRPr="00424698">
        <w:rPr>
          <w:rFonts w:ascii="Times New Roman" w:hAnsi="Times New Roman" w:cs="Times New Roman"/>
        </w:rPr>
        <w:t>, с кадастровым номером 15:09:0020119:33, количество этажей: 2, подземных - 1, принадлежащее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15-01/09-6/2000-018  от 17.02.2000</w:t>
      </w:r>
      <w:r w:rsidR="006F34E9">
        <w:rPr>
          <w:rFonts w:ascii="Times New Roman" w:hAnsi="Times New Roman" w:cs="Times New Roman"/>
        </w:rPr>
        <w:t xml:space="preserve"> (далее – Здание);</w:t>
      </w:r>
    </w:p>
    <w:p w14:paraId="501CBCCA" w14:textId="60A96083" w:rsidR="00424698" w:rsidRPr="00424698" w:rsidRDefault="00424698" w:rsidP="00160625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право аренды на земельный участок, расположенный </w:t>
      </w:r>
      <w:r w:rsidRPr="00424698">
        <w:rPr>
          <w:rFonts w:ascii="Times New Roman" w:hAnsi="Times New Roman" w:cs="Times New Roman"/>
        </w:rPr>
        <w:t xml:space="preserve">по адресу: </w:t>
      </w:r>
      <w:proofErr w:type="spellStart"/>
      <w:r w:rsidRPr="00424698">
        <w:rPr>
          <w:rFonts w:ascii="Times New Roman" w:hAnsi="Times New Roman" w:cs="Times New Roman"/>
        </w:rPr>
        <w:t>Респ</w:t>
      </w:r>
      <w:proofErr w:type="spellEnd"/>
      <w:r w:rsidRPr="00424698">
        <w:rPr>
          <w:rFonts w:ascii="Times New Roman" w:hAnsi="Times New Roman" w:cs="Times New Roman"/>
        </w:rPr>
        <w:t xml:space="preserve">. Северная </w:t>
      </w:r>
      <w:proofErr w:type="gramStart"/>
      <w:r w:rsidRPr="00424698">
        <w:rPr>
          <w:rFonts w:ascii="Times New Roman" w:hAnsi="Times New Roman" w:cs="Times New Roman"/>
        </w:rPr>
        <w:t>Осетия  Алания</w:t>
      </w:r>
      <w:proofErr w:type="gramEnd"/>
      <w:r w:rsidRPr="00424698">
        <w:rPr>
          <w:rFonts w:ascii="Times New Roman" w:hAnsi="Times New Roman" w:cs="Times New Roman"/>
        </w:rPr>
        <w:t>, г. Владикавказ, ул. Миллера/</w:t>
      </w:r>
      <w:proofErr w:type="spellStart"/>
      <w:r w:rsidRPr="00424698">
        <w:rPr>
          <w:rFonts w:ascii="Times New Roman" w:hAnsi="Times New Roman" w:cs="Times New Roman"/>
        </w:rPr>
        <w:t>пер.Театральный</w:t>
      </w:r>
      <w:proofErr w:type="spellEnd"/>
      <w:r w:rsidRPr="00424698">
        <w:rPr>
          <w:rFonts w:ascii="Times New Roman" w:hAnsi="Times New Roman" w:cs="Times New Roman"/>
        </w:rPr>
        <w:t>, 1/3, площадью 784 кв. м., категория земель: земли населенных пунктов, вид разрешенного использования: для содержания и эксплуатации здания банка, кадастровый номер 15:09:0020141:5</w:t>
      </w:r>
      <w:r>
        <w:rPr>
          <w:rFonts w:ascii="Times New Roman" w:hAnsi="Times New Roman" w:cs="Times New Roman"/>
        </w:rPr>
        <w:t xml:space="preserve"> (далее – Земельный участок). </w:t>
      </w:r>
      <w:r w:rsidRPr="00424698">
        <w:rPr>
          <w:rFonts w:ascii="Times New Roman" w:hAnsi="Times New Roman" w:cs="Times New Roman"/>
        </w:rPr>
        <w:t>Земельный участок принадлежит ПАО Сбербанк на праве аренды на основании договора аренды земельного участка №57-18 от 24.04.2018 (далее – Договор аренды), заключенному с Администрацией местного самоуправления г. Владикавказа сроком до 24.04.2023.</w:t>
      </w:r>
    </w:p>
    <w:p w14:paraId="6C5258A6" w14:textId="642B1936" w:rsidR="00424698" w:rsidRDefault="005D1F6D" w:rsidP="00424698">
      <w:pPr>
        <w:spacing w:after="0"/>
        <w:jc w:val="both"/>
        <w:rPr>
          <w:rFonts w:ascii="Times New Roman" w:hAnsi="Times New Roman" w:cs="Times New Roman"/>
        </w:rPr>
      </w:pPr>
      <w:r w:rsidRPr="00160625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 w:rsidR="003B4681">
        <w:rPr>
          <w:rFonts w:ascii="Times New Roman" w:hAnsi="Times New Roman" w:cs="Times New Roman"/>
        </w:rPr>
        <w:t xml:space="preserve">Заменить </w:t>
      </w:r>
      <w:r w:rsidR="003B4681" w:rsidRPr="003B4681">
        <w:rPr>
          <w:rFonts w:ascii="Times New Roman" w:hAnsi="Times New Roman" w:cs="Times New Roman"/>
        </w:rPr>
        <w:t xml:space="preserve">в тексте Информационного сообщения </w:t>
      </w:r>
      <w:r w:rsidR="003B4681">
        <w:rPr>
          <w:rFonts w:ascii="Times New Roman" w:hAnsi="Times New Roman" w:cs="Times New Roman"/>
        </w:rPr>
        <w:t xml:space="preserve">слово </w:t>
      </w:r>
      <w:r>
        <w:rPr>
          <w:rFonts w:ascii="Times New Roman" w:hAnsi="Times New Roman" w:cs="Times New Roman"/>
        </w:rPr>
        <w:t xml:space="preserve">«Объект» </w:t>
      </w:r>
      <w:r w:rsidR="003B4681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«Здание».</w:t>
      </w:r>
    </w:p>
    <w:p w14:paraId="73514B35" w14:textId="71682B51" w:rsidR="005D1F6D" w:rsidRDefault="005D1F6D" w:rsidP="00424698">
      <w:pPr>
        <w:spacing w:after="0"/>
        <w:jc w:val="both"/>
        <w:rPr>
          <w:rFonts w:ascii="Times New Roman" w:hAnsi="Times New Roman" w:cs="Times New Roman"/>
        </w:rPr>
      </w:pPr>
      <w:r w:rsidRPr="00DD631F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Исключить из Информационного сообщение условие, указанное на стр.2 Информационного сообщения, а именно: «</w:t>
      </w:r>
      <w:r w:rsidRPr="005D1F6D">
        <w:rPr>
          <w:rFonts w:ascii="Times New Roman" w:hAnsi="Times New Roman" w:cs="Times New Roman"/>
        </w:rPr>
        <w:t>Права и обязанности по Договору аренды в отношении Земельного участка будут переданы ПАО Сбербанк Покупателю Объекта, в соответствии с ч.1 ст.552 Гражданского кодекса РФ</w:t>
      </w:r>
      <w:r>
        <w:rPr>
          <w:rFonts w:ascii="Times New Roman" w:hAnsi="Times New Roman" w:cs="Times New Roman"/>
        </w:rPr>
        <w:t>»</w:t>
      </w:r>
      <w:r w:rsidRPr="005D1F6D">
        <w:rPr>
          <w:rFonts w:ascii="Times New Roman" w:hAnsi="Times New Roman" w:cs="Times New Roman"/>
        </w:rPr>
        <w:t>.</w:t>
      </w:r>
    </w:p>
    <w:p w14:paraId="4337FC65" w14:textId="1AD85133" w:rsidR="00222923" w:rsidRPr="00222923" w:rsidRDefault="009A3729" w:rsidP="00766A89">
      <w:pPr>
        <w:spacing w:after="0"/>
        <w:jc w:val="both"/>
        <w:rPr>
          <w:rFonts w:ascii="Times New Roman" w:hAnsi="Times New Roman" w:cs="Times New Roman"/>
        </w:rPr>
      </w:pPr>
      <w:r w:rsidRPr="00DD631F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 w:rsidR="0005625C">
        <w:rPr>
          <w:rFonts w:ascii="Times New Roman" w:hAnsi="Times New Roman" w:cs="Times New Roman"/>
        </w:rPr>
        <w:t>Н</w:t>
      </w:r>
      <w:r w:rsidR="00222923" w:rsidRPr="00222923">
        <w:rPr>
          <w:rFonts w:ascii="Times New Roman" w:hAnsi="Times New Roman" w:cs="Times New Roman"/>
        </w:rPr>
        <w:t xml:space="preserve">ачальная цена Объекта </w:t>
      </w:r>
      <w:r w:rsidR="006F34E9">
        <w:rPr>
          <w:rFonts w:ascii="Times New Roman" w:hAnsi="Times New Roman" w:cs="Times New Roman"/>
        </w:rPr>
        <w:t xml:space="preserve">продажи </w:t>
      </w:r>
      <w:r w:rsidR="00222923" w:rsidRPr="00222923">
        <w:rPr>
          <w:rFonts w:ascii="Times New Roman" w:hAnsi="Times New Roman" w:cs="Times New Roman"/>
        </w:rPr>
        <w:t xml:space="preserve">– </w:t>
      </w:r>
      <w:r w:rsidR="00424698">
        <w:rPr>
          <w:rFonts w:ascii="Times New Roman" w:hAnsi="Times New Roman" w:cs="Times New Roman"/>
        </w:rPr>
        <w:t>45 367 573</w:t>
      </w:r>
      <w:r w:rsidR="00222923" w:rsidRPr="00222923">
        <w:rPr>
          <w:rFonts w:ascii="Times New Roman" w:hAnsi="Times New Roman" w:cs="Times New Roman"/>
        </w:rPr>
        <w:t xml:space="preserve"> (</w:t>
      </w:r>
      <w:r w:rsidR="00424698">
        <w:rPr>
          <w:rFonts w:ascii="Times New Roman" w:hAnsi="Times New Roman" w:cs="Times New Roman"/>
        </w:rPr>
        <w:t>сорок пять миллионов триста шестьдесят семь тысяч пятьсот семьдесят три</w:t>
      </w:r>
      <w:r w:rsidR="00EB27BE">
        <w:rPr>
          <w:rFonts w:ascii="Times New Roman" w:hAnsi="Times New Roman" w:cs="Times New Roman"/>
        </w:rPr>
        <w:t>) рубл</w:t>
      </w:r>
      <w:r w:rsidR="00424698">
        <w:rPr>
          <w:rFonts w:ascii="Times New Roman" w:hAnsi="Times New Roman" w:cs="Times New Roman"/>
        </w:rPr>
        <w:t>я</w:t>
      </w:r>
      <w:r w:rsidR="00EB27BE">
        <w:rPr>
          <w:rFonts w:ascii="Times New Roman" w:hAnsi="Times New Roman" w:cs="Times New Roman"/>
        </w:rPr>
        <w:t xml:space="preserve"> </w:t>
      </w:r>
      <w:r w:rsidR="00222923" w:rsidRPr="00222923">
        <w:rPr>
          <w:rFonts w:ascii="Times New Roman" w:hAnsi="Times New Roman" w:cs="Times New Roman"/>
        </w:rPr>
        <w:t>00 копеек, в том числе НДС 20%</w:t>
      </w:r>
      <w:r w:rsidR="00DB1D4D" w:rsidRPr="00DB1D4D">
        <w:rPr>
          <w:rFonts w:ascii="Times New Roman" w:hAnsi="Times New Roman" w:cs="Times New Roman"/>
        </w:rPr>
        <w:t xml:space="preserve"> </w:t>
      </w:r>
      <w:r w:rsidR="009116FE">
        <w:rPr>
          <w:rFonts w:ascii="Times New Roman" w:hAnsi="Times New Roman" w:cs="Times New Roman"/>
        </w:rPr>
        <w:t xml:space="preserve">в размере </w:t>
      </w:r>
      <w:r w:rsidR="00424698">
        <w:rPr>
          <w:rFonts w:ascii="Times New Roman" w:hAnsi="Times New Roman" w:cs="Times New Roman"/>
        </w:rPr>
        <w:t>7 561 262 (семь миллионов пятьсот шестьдесят одна тысяча двести шестьдесят два)</w:t>
      </w:r>
      <w:r w:rsidR="008A0256" w:rsidRPr="008A0256">
        <w:rPr>
          <w:rFonts w:ascii="Times New Roman" w:hAnsi="Times New Roman" w:cs="Times New Roman"/>
        </w:rPr>
        <w:t xml:space="preserve"> </w:t>
      </w:r>
      <w:r w:rsidR="00424698">
        <w:rPr>
          <w:rFonts w:ascii="Times New Roman" w:hAnsi="Times New Roman" w:cs="Times New Roman"/>
        </w:rPr>
        <w:t>рубля 17</w:t>
      </w:r>
      <w:r w:rsidR="008A0256" w:rsidRPr="008A0256">
        <w:rPr>
          <w:rFonts w:ascii="Times New Roman" w:hAnsi="Times New Roman" w:cs="Times New Roman"/>
        </w:rPr>
        <w:t xml:space="preserve"> копе</w:t>
      </w:r>
      <w:r w:rsidR="00424698">
        <w:rPr>
          <w:rFonts w:ascii="Times New Roman" w:hAnsi="Times New Roman" w:cs="Times New Roman"/>
        </w:rPr>
        <w:t>е</w:t>
      </w:r>
      <w:r w:rsidR="008A0256" w:rsidRPr="008A0256">
        <w:rPr>
          <w:rFonts w:ascii="Times New Roman" w:hAnsi="Times New Roman" w:cs="Times New Roman"/>
        </w:rPr>
        <w:t xml:space="preserve">к </w:t>
      </w:r>
      <w:r w:rsidR="00222923" w:rsidRPr="00222923">
        <w:rPr>
          <w:rFonts w:ascii="Times New Roman" w:hAnsi="Times New Roman" w:cs="Times New Roman"/>
        </w:rPr>
        <w:t xml:space="preserve">и </w:t>
      </w:r>
      <w:r w:rsidR="00960007">
        <w:rPr>
          <w:rFonts w:ascii="Times New Roman" w:hAnsi="Times New Roman" w:cs="Times New Roman"/>
        </w:rPr>
        <w:t xml:space="preserve">состоит </w:t>
      </w:r>
      <w:r w:rsidR="00222923" w:rsidRPr="00222923">
        <w:rPr>
          <w:rFonts w:ascii="Times New Roman" w:hAnsi="Times New Roman" w:cs="Times New Roman"/>
        </w:rPr>
        <w:t>из:</w:t>
      </w:r>
    </w:p>
    <w:p w14:paraId="55DA860F" w14:textId="4799DA6A" w:rsidR="00222923" w:rsidRPr="00222923" w:rsidRDefault="00222923" w:rsidP="0022292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22923">
        <w:rPr>
          <w:rFonts w:ascii="Times New Roman" w:hAnsi="Times New Roman" w:cs="Times New Roman"/>
        </w:rPr>
        <w:t xml:space="preserve">- </w:t>
      </w:r>
      <w:r w:rsidR="00E1004F">
        <w:rPr>
          <w:rFonts w:ascii="Times New Roman" w:hAnsi="Times New Roman" w:cs="Times New Roman"/>
        </w:rPr>
        <w:t xml:space="preserve">начальной </w:t>
      </w:r>
      <w:r w:rsidRPr="00222923">
        <w:rPr>
          <w:rFonts w:ascii="Times New Roman" w:hAnsi="Times New Roman" w:cs="Times New Roman"/>
        </w:rPr>
        <w:t xml:space="preserve">цены Здания в размере </w:t>
      </w:r>
      <w:r w:rsidR="00766A89">
        <w:rPr>
          <w:rFonts w:ascii="Times New Roman" w:hAnsi="Times New Roman" w:cs="Times New Roman"/>
        </w:rPr>
        <w:t>35 840 383 (тридцать пять миллионов восемьсот сорок тысяч триста восемьдесят три)</w:t>
      </w:r>
      <w:r w:rsidRPr="00222923">
        <w:rPr>
          <w:rFonts w:ascii="Times New Roman" w:hAnsi="Times New Roman" w:cs="Times New Roman"/>
        </w:rPr>
        <w:t xml:space="preserve"> рубл</w:t>
      </w:r>
      <w:r w:rsidR="00766A89">
        <w:rPr>
          <w:rFonts w:ascii="Times New Roman" w:hAnsi="Times New Roman" w:cs="Times New Roman"/>
        </w:rPr>
        <w:t>я</w:t>
      </w:r>
      <w:r w:rsidRPr="00222923">
        <w:rPr>
          <w:rFonts w:ascii="Times New Roman" w:hAnsi="Times New Roman" w:cs="Times New Roman"/>
        </w:rPr>
        <w:t xml:space="preserve"> 00 копеек, в том числе НДС 20%</w:t>
      </w:r>
      <w:r w:rsidR="00E1004F">
        <w:rPr>
          <w:rFonts w:ascii="Times New Roman" w:hAnsi="Times New Roman" w:cs="Times New Roman"/>
        </w:rPr>
        <w:t xml:space="preserve"> в размере </w:t>
      </w:r>
      <w:r w:rsidR="00766A89">
        <w:rPr>
          <w:rFonts w:ascii="Times New Roman" w:hAnsi="Times New Roman" w:cs="Times New Roman"/>
        </w:rPr>
        <w:t>5 973 397</w:t>
      </w:r>
      <w:r w:rsidR="00524B49" w:rsidRPr="00524B49">
        <w:rPr>
          <w:rFonts w:ascii="Times New Roman" w:hAnsi="Times New Roman" w:cs="Times New Roman"/>
        </w:rPr>
        <w:t xml:space="preserve"> (</w:t>
      </w:r>
      <w:r w:rsidR="00766A89">
        <w:rPr>
          <w:rFonts w:ascii="Times New Roman" w:hAnsi="Times New Roman" w:cs="Times New Roman"/>
        </w:rPr>
        <w:t xml:space="preserve">пять миллионов </w:t>
      </w:r>
      <w:r w:rsidR="002D37E4">
        <w:rPr>
          <w:rFonts w:ascii="Times New Roman" w:hAnsi="Times New Roman" w:cs="Times New Roman"/>
        </w:rPr>
        <w:t>девятьсот семьдесят три тысячи триста девяносто семь</w:t>
      </w:r>
      <w:r w:rsidR="00524B49" w:rsidRPr="00524B49">
        <w:rPr>
          <w:rFonts w:ascii="Times New Roman" w:hAnsi="Times New Roman" w:cs="Times New Roman"/>
        </w:rPr>
        <w:t xml:space="preserve">) рублей </w:t>
      </w:r>
      <w:r w:rsidR="00766A89">
        <w:rPr>
          <w:rFonts w:ascii="Times New Roman" w:hAnsi="Times New Roman" w:cs="Times New Roman"/>
        </w:rPr>
        <w:t>17</w:t>
      </w:r>
      <w:r w:rsidR="00524B49" w:rsidRPr="00524B49">
        <w:rPr>
          <w:rFonts w:ascii="Times New Roman" w:hAnsi="Times New Roman" w:cs="Times New Roman"/>
        </w:rPr>
        <w:t xml:space="preserve"> копе</w:t>
      </w:r>
      <w:r w:rsidR="002D37E4">
        <w:rPr>
          <w:rFonts w:ascii="Times New Roman" w:hAnsi="Times New Roman" w:cs="Times New Roman"/>
        </w:rPr>
        <w:t>е</w:t>
      </w:r>
      <w:r w:rsidR="00524B49" w:rsidRPr="00524B49">
        <w:rPr>
          <w:rFonts w:ascii="Times New Roman" w:hAnsi="Times New Roman" w:cs="Times New Roman"/>
        </w:rPr>
        <w:t>к</w:t>
      </w:r>
      <w:r w:rsidRPr="00222923">
        <w:rPr>
          <w:rFonts w:ascii="Times New Roman" w:hAnsi="Times New Roman" w:cs="Times New Roman"/>
        </w:rPr>
        <w:t>;</w:t>
      </w:r>
    </w:p>
    <w:p w14:paraId="5C31D906" w14:textId="512F6EC2" w:rsidR="0093734E" w:rsidRDefault="00222923" w:rsidP="0022292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22923">
        <w:rPr>
          <w:rFonts w:ascii="Times New Roman" w:hAnsi="Times New Roman" w:cs="Times New Roman"/>
        </w:rPr>
        <w:t xml:space="preserve">- </w:t>
      </w:r>
      <w:r w:rsidR="00E1004F" w:rsidRPr="00E1004F">
        <w:rPr>
          <w:rFonts w:ascii="Times New Roman" w:hAnsi="Times New Roman" w:cs="Times New Roman"/>
        </w:rPr>
        <w:t xml:space="preserve">начальной цены </w:t>
      </w:r>
      <w:r w:rsidR="00305A1E">
        <w:rPr>
          <w:rFonts w:ascii="Times New Roman" w:hAnsi="Times New Roman" w:cs="Times New Roman"/>
        </w:rPr>
        <w:t>права аренды Земельного участка</w:t>
      </w:r>
      <w:r w:rsidR="00E1004F" w:rsidRPr="00E1004F">
        <w:rPr>
          <w:rFonts w:ascii="Times New Roman" w:hAnsi="Times New Roman" w:cs="Times New Roman"/>
        </w:rPr>
        <w:t xml:space="preserve"> </w:t>
      </w:r>
      <w:r w:rsidRPr="00222923">
        <w:rPr>
          <w:rFonts w:ascii="Times New Roman" w:hAnsi="Times New Roman" w:cs="Times New Roman"/>
        </w:rPr>
        <w:t xml:space="preserve">в размере </w:t>
      </w:r>
      <w:r w:rsidR="003725DB">
        <w:rPr>
          <w:rFonts w:ascii="Times New Roman" w:hAnsi="Times New Roman" w:cs="Times New Roman"/>
        </w:rPr>
        <w:t>9 527 190 (девять миллионов пятьсот двадцать семь тысяч сто девяносто)</w:t>
      </w:r>
      <w:r w:rsidRPr="00222923">
        <w:rPr>
          <w:rFonts w:ascii="Times New Roman" w:hAnsi="Times New Roman" w:cs="Times New Roman"/>
        </w:rPr>
        <w:t xml:space="preserve"> рублей 00 копеек, </w:t>
      </w:r>
      <w:r w:rsidR="003725DB">
        <w:rPr>
          <w:rFonts w:ascii="Times New Roman" w:hAnsi="Times New Roman" w:cs="Times New Roman"/>
        </w:rPr>
        <w:t>в том числе НДС 20% в размере 1 587 865 (один миллион пятьсот восемьдесят семь тысяч восемьсот шестьдесят пять) рублей 00 копеек</w:t>
      </w:r>
      <w:r w:rsidR="006935CE">
        <w:rPr>
          <w:rFonts w:ascii="Times New Roman" w:hAnsi="Times New Roman" w:cs="Times New Roman"/>
        </w:rPr>
        <w:t>.</w:t>
      </w:r>
    </w:p>
    <w:p w14:paraId="54CD776A" w14:textId="58939831" w:rsidR="00B60051" w:rsidRDefault="005B1D9C" w:rsidP="004E66C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53139">
        <w:rPr>
          <w:rFonts w:ascii="Times New Roman" w:hAnsi="Times New Roman" w:cs="Times New Roman"/>
          <w:b/>
          <w:bCs/>
        </w:rPr>
        <w:t>2</w:t>
      </w:r>
      <w:r w:rsidR="0015049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 </w:t>
      </w:r>
      <w:r w:rsidR="00BA7183" w:rsidRPr="00476DFF">
        <w:rPr>
          <w:rFonts w:ascii="Times New Roman" w:hAnsi="Times New Roman" w:cs="Times New Roman"/>
          <w:u w:val="single"/>
        </w:rPr>
        <w:t>Дополнительное условие продажи</w:t>
      </w:r>
      <w:r w:rsidR="004E66C5" w:rsidRPr="00476DFF">
        <w:rPr>
          <w:rFonts w:ascii="Times New Roman" w:hAnsi="Times New Roman" w:cs="Times New Roman"/>
          <w:u w:val="single"/>
        </w:rPr>
        <w:t>:</w:t>
      </w:r>
    </w:p>
    <w:p w14:paraId="05D35FC0" w14:textId="6D257606" w:rsidR="00DC3A91" w:rsidRDefault="00DC3A91" w:rsidP="004E66C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Существенным условием договора купли-продажи является предоставление покупателем права ПАО Сбербанк размещаться на всей площади Объекта до конца 2023 года безвозмездно.</w:t>
      </w:r>
    </w:p>
    <w:p w14:paraId="55B6BA3E" w14:textId="3145C889" w:rsidR="00533FAE" w:rsidRPr="00533FAE" w:rsidRDefault="00464333" w:rsidP="002B3ED0">
      <w:pPr>
        <w:spacing w:after="0"/>
        <w:ind w:firstLine="567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</w:rPr>
        <w:t>6</w:t>
      </w:r>
      <w:r w:rsidR="002B3ED0">
        <w:rPr>
          <w:rFonts w:ascii="Times New Roman" w:hAnsi="Times New Roman" w:cs="Times New Roman"/>
          <w:b/>
        </w:rPr>
        <w:t xml:space="preserve">. </w:t>
      </w:r>
      <w:r w:rsidR="00533FAE" w:rsidRPr="00533FAE">
        <w:rPr>
          <w:rFonts w:ascii="Times New Roman" w:hAnsi="Times New Roman" w:cs="Times New Roman"/>
          <w:bCs/>
          <w:u w:val="single"/>
        </w:rPr>
        <w:t>Изменить сроки проведения торгов:</w:t>
      </w:r>
    </w:p>
    <w:p w14:paraId="6321B211" w14:textId="3DCF532D" w:rsidR="002B3ED0" w:rsidRPr="002B3ED0" w:rsidRDefault="002B3ED0" w:rsidP="002B3ED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2B3ED0">
        <w:rPr>
          <w:rFonts w:ascii="Times New Roman" w:hAnsi="Times New Roman" w:cs="Times New Roman"/>
          <w:bCs/>
        </w:rPr>
        <w:t>Прием заявок на участие в аукционе продлевается по 2</w:t>
      </w:r>
      <w:r w:rsidR="009F6514">
        <w:rPr>
          <w:rFonts w:ascii="Times New Roman" w:hAnsi="Times New Roman" w:cs="Times New Roman"/>
          <w:bCs/>
        </w:rPr>
        <w:t>8</w:t>
      </w:r>
      <w:r w:rsidRPr="002B3ED0">
        <w:rPr>
          <w:rFonts w:ascii="Times New Roman" w:hAnsi="Times New Roman" w:cs="Times New Roman"/>
          <w:bCs/>
        </w:rPr>
        <w:t>.</w:t>
      </w:r>
      <w:r w:rsidR="009F6514">
        <w:rPr>
          <w:rFonts w:ascii="Times New Roman" w:hAnsi="Times New Roman" w:cs="Times New Roman"/>
          <w:bCs/>
        </w:rPr>
        <w:t>12</w:t>
      </w:r>
      <w:r w:rsidRPr="002B3ED0">
        <w:rPr>
          <w:rFonts w:ascii="Times New Roman" w:hAnsi="Times New Roman" w:cs="Times New Roman"/>
          <w:bCs/>
        </w:rPr>
        <w:t>.202</w:t>
      </w:r>
      <w:r w:rsidR="009F6514">
        <w:rPr>
          <w:rFonts w:ascii="Times New Roman" w:hAnsi="Times New Roman" w:cs="Times New Roman"/>
          <w:bCs/>
        </w:rPr>
        <w:t>2</w:t>
      </w:r>
      <w:r w:rsidRPr="002B3ED0">
        <w:rPr>
          <w:rFonts w:ascii="Times New Roman" w:hAnsi="Times New Roman" w:cs="Times New Roman"/>
          <w:bCs/>
        </w:rPr>
        <w:t xml:space="preserve"> до 18:00.</w:t>
      </w:r>
    </w:p>
    <w:p w14:paraId="1EB9102B" w14:textId="2D05D8EA" w:rsidR="002B3ED0" w:rsidRPr="002B3ED0" w:rsidRDefault="002B3ED0" w:rsidP="002B3ED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2B3ED0">
        <w:rPr>
          <w:rFonts w:ascii="Times New Roman" w:hAnsi="Times New Roman" w:cs="Times New Roman"/>
          <w:bCs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по </w:t>
      </w:r>
      <w:r w:rsidR="001B7151">
        <w:rPr>
          <w:rFonts w:ascii="Times New Roman" w:hAnsi="Times New Roman" w:cs="Times New Roman"/>
          <w:bCs/>
        </w:rPr>
        <w:t>28.12.2022</w:t>
      </w:r>
      <w:r w:rsidRPr="002B3ED0">
        <w:rPr>
          <w:rFonts w:ascii="Times New Roman" w:hAnsi="Times New Roman" w:cs="Times New Roman"/>
          <w:bCs/>
        </w:rPr>
        <w:t xml:space="preserve"> до 18:00.</w:t>
      </w:r>
    </w:p>
    <w:p w14:paraId="3CADFADE" w14:textId="0F0DCD6C" w:rsidR="002B3ED0" w:rsidRPr="002B3ED0" w:rsidRDefault="002B3ED0" w:rsidP="002B3ED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2B3ED0">
        <w:rPr>
          <w:rFonts w:ascii="Times New Roman" w:hAnsi="Times New Roman" w:cs="Times New Roman"/>
          <w:bCs/>
        </w:rPr>
        <w:t xml:space="preserve">Допуск претендентов к электронному аукциону осуществляется </w:t>
      </w:r>
      <w:r w:rsidR="00BB588D">
        <w:rPr>
          <w:rFonts w:ascii="Times New Roman" w:hAnsi="Times New Roman" w:cs="Times New Roman"/>
          <w:bCs/>
        </w:rPr>
        <w:t>29.12.2022</w:t>
      </w:r>
      <w:r w:rsidRPr="002B3ED0">
        <w:rPr>
          <w:rFonts w:ascii="Times New Roman" w:hAnsi="Times New Roman" w:cs="Times New Roman"/>
          <w:bCs/>
        </w:rPr>
        <w:t xml:space="preserve">. </w:t>
      </w:r>
    </w:p>
    <w:p w14:paraId="44C1EDDE" w14:textId="1FCB8E66" w:rsidR="002B3ED0" w:rsidRPr="002B3ED0" w:rsidRDefault="002B3ED0" w:rsidP="002B3ED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2B3ED0">
        <w:rPr>
          <w:rFonts w:ascii="Times New Roman" w:hAnsi="Times New Roman" w:cs="Times New Roman"/>
          <w:bCs/>
        </w:rPr>
        <w:t xml:space="preserve">Электронный аукцион будет проводиться </w:t>
      </w:r>
      <w:r w:rsidR="00A138B3" w:rsidRPr="00295448">
        <w:rPr>
          <w:rFonts w:ascii="Times New Roman" w:hAnsi="Times New Roman" w:cs="Times New Roman"/>
          <w:b/>
        </w:rPr>
        <w:t>30</w:t>
      </w:r>
      <w:r w:rsidRPr="00295448">
        <w:rPr>
          <w:rFonts w:ascii="Times New Roman" w:hAnsi="Times New Roman" w:cs="Times New Roman"/>
          <w:b/>
        </w:rPr>
        <w:t xml:space="preserve"> </w:t>
      </w:r>
      <w:r w:rsidR="00A138B3" w:rsidRPr="00295448">
        <w:rPr>
          <w:rFonts w:ascii="Times New Roman" w:hAnsi="Times New Roman" w:cs="Times New Roman"/>
          <w:b/>
        </w:rPr>
        <w:t>декабря</w:t>
      </w:r>
      <w:r w:rsidRPr="00295448">
        <w:rPr>
          <w:rFonts w:ascii="Times New Roman" w:hAnsi="Times New Roman" w:cs="Times New Roman"/>
          <w:b/>
        </w:rPr>
        <w:t xml:space="preserve"> 202</w:t>
      </w:r>
      <w:r w:rsidR="00A138B3" w:rsidRPr="00295448">
        <w:rPr>
          <w:rFonts w:ascii="Times New Roman" w:hAnsi="Times New Roman" w:cs="Times New Roman"/>
          <w:b/>
        </w:rPr>
        <w:t>2</w:t>
      </w:r>
      <w:r w:rsidRPr="00295448">
        <w:rPr>
          <w:rFonts w:ascii="Times New Roman" w:hAnsi="Times New Roman" w:cs="Times New Roman"/>
          <w:b/>
        </w:rPr>
        <w:t xml:space="preserve"> года с 10:00</w:t>
      </w:r>
      <w:r w:rsidRPr="002B3ED0">
        <w:rPr>
          <w:rFonts w:ascii="Times New Roman" w:hAnsi="Times New Roman" w:cs="Times New Roman"/>
          <w:bCs/>
        </w:rPr>
        <w:t>.</w:t>
      </w:r>
    </w:p>
    <w:p w14:paraId="25E7EF88" w14:textId="77777777" w:rsidR="00BA7183" w:rsidRDefault="00BA7183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2EDB0" w14:textId="13B87186" w:rsidR="00C44FD5" w:rsidRPr="00976C79" w:rsidRDefault="00C44FD5" w:rsidP="00BA71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771AD31B" w14:textId="4285DB3A" w:rsidR="005930AC" w:rsidRPr="00976C79" w:rsidRDefault="00C44FD5" w:rsidP="00BA71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5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  <w:r w:rsidR="00AB0115">
        <w:rPr>
          <w:rFonts w:ascii="Times New Roman" w:hAnsi="Times New Roman" w:cs="Times New Roman"/>
          <w:i/>
          <w:iCs/>
        </w:rPr>
        <w:t xml:space="preserve"> </w:t>
      </w: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4D7"/>
    <w:multiLevelType w:val="hybridMultilevel"/>
    <w:tmpl w:val="58CA998E"/>
    <w:lvl w:ilvl="0" w:tplc="64DA5D3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003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21198"/>
    <w:rsid w:val="00023FD7"/>
    <w:rsid w:val="00024340"/>
    <w:rsid w:val="00030F61"/>
    <w:rsid w:val="0003105C"/>
    <w:rsid w:val="0005625C"/>
    <w:rsid w:val="000749B9"/>
    <w:rsid w:val="000B4AB7"/>
    <w:rsid w:val="00150498"/>
    <w:rsid w:val="00160625"/>
    <w:rsid w:val="00161D70"/>
    <w:rsid w:val="00162404"/>
    <w:rsid w:val="001B31B5"/>
    <w:rsid w:val="001B7151"/>
    <w:rsid w:val="001E0211"/>
    <w:rsid w:val="001E2CC0"/>
    <w:rsid w:val="001F519B"/>
    <w:rsid w:val="00222923"/>
    <w:rsid w:val="00230C6D"/>
    <w:rsid w:val="0025009E"/>
    <w:rsid w:val="00252AA1"/>
    <w:rsid w:val="00270CE6"/>
    <w:rsid w:val="00295448"/>
    <w:rsid w:val="002B3ED0"/>
    <w:rsid w:val="002B41A4"/>
    <w:rsid w:val="002D37E4"/>
    <w:rsid w:val="002D64BA"/>
    <w:rsid w:val="00305A1E"/>
    <w:rsid w:val="003067F9"/>
    <w:rsid w:val="003401C6"/>
    <w:rsid w:val="00353AEB"/>
    <w:rsid w:val="0036035B"/>
    <w:rsid w:val="003611EB"/>
    <w:rsid w:val="003725DB"/>
    <w:rsid w:val="00384D57"/>
    <w:rsid w:val="00390404"/>
    <w:rsid w:val="003A61CA"/>
    <w:rsid w:val="003B4681"/>
    <w:rsid w:val="003C13CF"/>
    <w:rsid w:val="003F173D"/>
    <w:rsid w:val="003F66F7"/>
    <w:rsid w:val="00424698"/>
    <w:rsid w:val="00437E87"/>
    <w:rsid w:val="00464333"/>
    <w:rsid w:val="00476DFF"/>
    <w:rsid w:val="00486441"/>
    <w:rsid w:val="004E66C5"/>
    <w:rsid w:val="004E741D"/>
    <w:rsid w:val="004F4F16"/>
    <w:rsid w:val="00511BF4"/>
    <w:rsid w:val="00520547"/>
    <w:rsid w:val="00524B49"/>
    <w:rsid w:val="00525D45"/>
    <w:rsid w:val="00532C10"/>
    <w:rsid w:val="00532E2F"/>
    <w:rsid w:val="00533FAE"/>
    <w:rsid w:val="00552EDE"/>
    <w:rsid w:val="0056195E"/>
    <w:rsid w:val="00570AD5"/>
    <w:rsid w:val="00571BA2"/>
    <w:rsid w:val="005930AC"/>
    <w:rsid w:val="0059697B"/>
    <w:rsid w:val="005A280E"/>
    <w:rsid w:val="005B0790"/>
    <w:rsid w:val="005B1D9C"/>
    <w:rsid w:val="005B3350"/>
    <w:rsid w:val="005D1F6D"/>
    <w:rsid w:val="005D4184"/>
    <w:rsid w:val="005D7FFC"/>
    <w:rsid w:val="005F22C7"/>
    <w:rsid w:val="005F5776"/>
    <w:rsid w:val="005F6973"/>
    <w:rsid w:val="006003B7"/>
    <w:rsid w:val="00623C18"/>
    <w:rsid w:val="00642BD4"/>
    <w:rsid w:val="006635CA"/>
    <w:rsid w:val="00663FC3"/>
    <w:rsid w:val="0066720D"/>
    <w:rsid w:val="006724E0"/>
    <w:rsid w:val="006837CC"/>
    <w:rsid w:val="006935CE"/>
    <w:rsid w:val="006C7DFF"/>
    <w:rsid w:val="006F1807"/>
    <w:rsid w:val="006F34E9"/>
    <w:rsid w:val="007051BE"/>
    <w:rsid w:val="0071482E"/>
    <w:rsid w:val="00766A89"/>
    <w:rsid w:val="00773025"/>
    <w:rsid w:val="007B16AB"/>
    <w:rsid w:val="007B5B27"/>
    <w:rsid w:val="007B6CAB"/>
    <w:rsid w:val="007C365E"/>
    <w:rsid w:val="007D0CF1"/>
    <w:rsid w:val="007F1C0B"/>
    <w:rsid w:val="0083259D"/>
    <w:rsid w:val="00840618"/>
    <w:rsid w:val="00843A02"/>
    <w:rsid w:val="008457B6"/>
    <w:rsid w:val="00876903"/>
    <w:rsid w:val="008A0256"/>
    <w:rsid w:val="008A79DA"/>
    <w:rsid w:val="008B1696"/>
    <w:rsid w:val="008C343D"/>
    <w:rsid w:val="008E4E2A"/>
    <w:rsid w:val="009116FE"/>
    <w:rsid w:val="0092465E"/>
    <w:rsid w:val="0093734E"/>
    <w:rsid w:val="009433C2"/>
    <w:rsid w:val="00960007"/>
    <w:rsid w:val="00960F9D"/>
    <w:rsid w:val="00973056"/>
    <w:rsid w:val="0097526F"/>
    <w:rsid w:val="00976C79"/>
    <w:rsid w:val="009A3729"/>
    <w:rsid w:val="009A5DFA"/>
    <w:rsid w:val="009F5057"/>
    <w:rsid w:val="009F6514"/>
    <w:rsid w:val="00A13093"/>
    <w:rsid w:val="00A138B3"/>
    <w:rsid w:val="00A343C2"/>
    <w:rsid w:val="00A53139"/>
    <w:rsid w:val="00A5371D"/>
    <w:rsid w:val="00A83DFA"/>
    <w:rsid w:val="00AB0115"/>
    <w:rsid w:val="00AD4DC8"/>
    <w:rsid w:val="00AD56BF"/>
    <w:rsid w:val="00AF23FB"/>
    <w:rsid w:val="00B16C06"/>
    <w:rsid w:val="00B3145E"/>
    <w:rsid w:val="00B47890"/>
    <w:rsid w:val="00B60051"/>
    <w:rsid w:val="00B91A4E"/>
    <w:rsid w:val="00B93282"/>
    <w:rsid w:val="00BA7183"/>
    <w:rsid w:val="00BB30E3"/>
    <w:rsid w:val="00BB588D"/>
    <w:rsid w:val="00BF5DC4"/>
    <w:rsid w:val="00C34A12"/>
    <w:rsid w:val="00C44FD5"/>
    <w:rsid w:val="00C45A3D"/>
    <w:rsid w:val="00C653F6"/>
    <w:rsid w:val="00C76CEF"/>
    <w:rsid w:val="00CA5C68"/>
    <w:rsid w:val="00CD10F9"/>
    <w:rsid w:val="00CD144C"/>
    <w:rsid w:val="00CD17DF"/>
    <w:rsid w:val="00CE02AE"/>
    <w:rsid w:val="00CF5997"/>
    <w:rsid w:val="00D05119"/>
    <w:rsid w:val="00D170CC"/>
    <w:rsid w:val="00D23040"/>
    <w:rsid w:val="00D3407F"/>
    <w:rsid w:val="00D35CB4"/>
    <w:rsid w:val="00D51038"/>
    <w:rsid w:val="00D85702"/>
    <w:rsid w:val="00D93493"/>
    <w:rsid w:val="00DA7F54"/>
    <w:rsid w:val="00DB1D4D"/>
    <w:rsid w:val="00DC31BC"/>
    <w:rsid w:val="00DC3A91"/>
    <w:rsid w:val="00DC5EA4"/>
    <w:rsid w:val="00DC7D03"/>
    <w:rsid w:val="00DD631F"/>
    <w:rsid w:val="00DD7DC2"/>
    <w:rsid w:val="00DE20AE"/>
    <w:rsid w:val="00E07EF2"/>
    <w:rsid w:val="00E1004F"/>
    <w:rsid w:val="00E157D6"/>
    <w:rsid w:val="00E335BB"/>
    <w:rsid w:val="00E37157"/>
    <w:rsid w:val="00E37FC8"/>
    <w:rsid w:val="00E51F93"/>
    <w:rsid w:val="00E55AA2"/>
    <w:rsid w:val="00E63742"/>
    <w:rsid w:val="00E64122"/>
    <w:rsid w:val="00E65744"/>
    <w:rsid w:val="00EB27BE"/>
    <w:rsid w:val="00EE2234"/>
    <w:rsid w:val="00EF0688"/>
    <w:rsid w:val="00F56AAE"/>
    <w:rsid w:val="00F662DE"/>
    <w:rsid w:val="00F719ED"/>
    <w:rsid w:val="00F7324F"/>
    <w:rsid w:val="00F83FAA"/>
    <w:rsid w:val="00FA7BD5"/>
    <w:rsid w:val="00FB75E0"/>
    <w:rsid w:val="00FC371F"/>
    <w:rsid w:val="00FC5DB5"/>
    <w:rsid w:val="00FD2C5F"/>
    <w:rsid w:val="00FD34E3"/>
    <w:rsid w:val="00FE130E"/>
    <w:rsid w:val="00FE5084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42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Мария Анатольевна</cp:lastModifiedBy>
  <cp:revision>2</cp:revision>
  <cp:lastPrinted>2021-10-19T12:34:00Z</cp:lastPrinted>
  <dcterms:created xsi:type="dcterms:W3CDTF">2022-11-29T18:28:00Z</dcterms:created>
  <dcterms:modified xsi:type="dcterms:W3CDTF">2022-11-29T18:28:00Z</dcterms:modified>
</cp:coreProperties>
</file>