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D8D55B9" w:rsidR="00E41D4C" w:rsidRPr="00B141BB" w:rsidRDefault="00A8433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43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433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433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84331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A84331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A8433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A84331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14CADA4D" w:rsidR="00C56153" w:rsidRDefault="004C4041" w:rsidP="004C4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proofErr w:type="spellStart"/>
      <w:r w:rsidRPr="004C4041">
        <w:t>Петкус</w:t>
      </w:r>
      <w:proofErr w:type="spellEnd"/>
      <w:r w:rsidRPr="004C4041">
        <w:t>-Гигант, печи для обжарки семян подсолнечника (4 шт.), г. Уфа</w:t>
      </w:r>
      <w:r>
        <w:t xml:space="preserve"> – </w:t>
      </w:r>
      <w:r w:rsidRPr="004C4041">
        <w:t>222</w:t>
      </w:r>
      <w:r>
        <w:t xml:space="preserve"> </w:t>
      </w:r>
      <w:r w:rsidRPr="004C4041">
        <w:t>232,5</w:t>
      </w:r>
      <w:r>
        <w:t>0 руб.</w:t>
      </w:r>
    </w:p>
    <w:p w14:paraId="14351655" w14:textId="6FE6D471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5D13A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1EB92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96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962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96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962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DFEA90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323C7" w:rsidRPr="00B34338">
        <w:rPr>
          <w:rFonts w:ascii="Times New Roman" w:hAnsi="Times New Roman" w:cs="Times New Roman"/>
          <w:b/>
          <w:color w:val="000000"/>
          <w:sz w:val="24"/>
          <w:szCs w:val="24"/>
        </w:rPr>
        <w:t>06 декабря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5D13A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4AA62A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D13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D13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4F3672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D13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93CE004" w14:textId="3E048CF6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>с 06 декабря 2022 г. по 23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6AEF52" w14:textId="1BC690C2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30 января 2023 г. - в размере 90,01%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6BC58E" w14:textId="32CBE2AF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06 февраля 2023 г. - в размере 80,02%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684DF" w14:textId="7043E84D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2023 г. по 13 февраля 2023 г. - в размере 70,03%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A41FE7" w14:textId="71F80AAE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2023 г. по 20 февраля 2023 г. - в размере 60,04%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689FEE" w14:textId="7BA8A5D9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27 февраля 2023 г. - в размере 50,05%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C6473" w14:textId="4A622B36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2023 г. по 06 марта 2023 г. - в размере 40,06%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365456" w14:textId="7F19AE85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2023 г. по 13 марта 2023 г. - в размере 30,07%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4E48CC" w14:textId="32640C02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14 марта 2023 г. по 20 марта 2023 г. - в размере 20,08%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4BA6FA" w14:textId="0CB2674A" w:rsidR="009B3B58" w:rsidRPr="009B3B58" w:rsidRDefault="009B3B58" w:rsidP="009B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21 марта 2023 г. по 27 марта 2023 г. - в размере 10,09%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199CBF48" w:rsidR="00C56153" w:rsidRDefault="009B3B5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B58">
        <w:rPr>
          <w:rFonts w:ascii="Times New Roman" w:hAnsi="Times New Roman" w:cs="Times New Roman"/>
          <w:color w:val="000000"/>
          <w:sz w:val="24"/>
          <w:szCs w:val="24"/>
        </w:rPr>
        <w:t xml:space="preserve">с 28 марта 2023 г. по 03 апреля 2023 г. - в размере 0,10% от начальной цены продажи </w:t>
      </w:r>
      <w:r w:rsidRPr="009B3B5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25C7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25C7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C56153" w:rsidRPr="00725C7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C56153" w:rsidRPr="00725C7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725C7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5C7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6650E39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304B05" w:rsidRPr="00304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Уфа, тел. +</w:t>
      </w:r>
      <w:r w:rsidR="00304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304B05" w:rsidRPr="00304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410D02" w:rsidRPr="00410D02">
        <w:t xml:space="preserve"> </w:t>
      </w:r>
      <w:r w:rsidR="00410D02" w:rsidRPr="004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Светличная Елена, тел 8(343)3793555, 8(992)310-07-10 (</w:t>
      </w:r>
      <w:proofErr w:type="gramStart"/>
      <w:r w:rsidR="00410D02" w:rsidRPr="004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10D02" w:rsidRPr="004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</w:t>
      </w:r>
      <w:r w:rsidR="004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04B05"/>
    <w:rsid w:val="00360DC6"/>
    <w:rsid w:val="003E6C81"/>
    <w:rsid w:val="00410D02"/>
    <w:rsid w:val="00495D59"/>
    <w:rsid w:val="004B74A7"/>
    <w:rsid w:val="004C4041"/>
    <w:rsid w:val="00555595"/>
    <w:rsid w:val="005742CC"/>
    <w:rsid w:val="0058046C"/>
    <w:rsid w:val="005A7B49"/>
    <w:rsid w:val="005D13A7"/>
    <w:rsid w:val="005F1F68"/>
    <w:rsid w:val="00621553"/>
    <w:rsid w:val="00655998"/>
    <w:rsid w:val="00725C7B"/>
    <w:rsid w:val="00762232"/>
    <w:rsid w:val="00775C5B"/>
    <w:rsid w:val="007A10EE"/>
    <w:rsid w:val="007E3D68"/>
    <w:rsid w:val="00806741"/>
    <w:rsid w:val="008C4892"/>
    <w:rsid w:val="008F1609"/>
    <w:rsid w:val="008F6C92"/>
    <w:rsid w:val="009323C7"/>
    <w:rsid w:val="00953DA4"/>
    <w:rsid w:val="009804F8"/>
    <w:rsid w:val="009827DF"/>
    <w:rsid w:val="00987A46"/>
    <w:rsid w:val="009B3B58"/>
    <w:rsid w:val="009E68C2"/>
    <w:rsid w:val="009F0C4D"/>
    <w:rsid w:val="00A32D04"/>
    <w:rsid w:val="00A61E9E"/>
    <w:rsid w:val="00A84331"/>
    <w:rsid w:val="00B34338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1462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2019-07-23T07:53:00Z</dcterms:created>
  <dcterms:modified xsi:type="dcterms:W3CDTF">2022-11-28T08:00:00Z</dcterms:modified>
</cp:coreProperties>
</file>