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7D5C965A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 xml:space="preserve">01.01.2022 № Д-027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9858E9">
        <w:rPr>
          <w:b/>
          <w:bCs/>
        </w:rPr>
        <w:t>17</w:t>
      </w:r>
      <w:r w:rsidRPr="00C44D0D">
        <w:rPr>
          <w:b/>
          <w:bCs/>
        </w:rPr>
        <w:t>.</w:t>
      </w:r>
      <w:r w:rsidR="009858E9">
        <w:rPr>
          <w:b/>
          <w:bCs/>
        </w:rPr>
        <w:t>01</w:t>
      </w:r>
      <w:r w:rsidRPr="00C44D0D">
        <w:rPr>
          <w:b/>
          <w:bCs/>
        </w:rPr>
        <w:t>.202</w:t>
      </w:r>
      <w:r w:rsidR="009858E9">
        <w:rPr>
          <w:b/>
          <w:bCs/>
        </w:rPr>
        <w:t>3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 </w:t>
      </w:r>
      <w:r w:rsidR="00D21536">
        <w:rPr>
          <w:b/>
          <w:bCs/>
          <w:iCs/>
        </w:rPr>
        <w:t>АО</w:t>
      </w:r>
      <w:r w:rsidR="00D21536" w:rsidRPr="00471530">
        <w:rPr>
          <w:b/>
          <w:bCs/>
          <w:iCs/>
        </w:rPr>
        <w:t xml:space="preserve"> «</w:t>
      </w:r>
      <w:r w:rsidR="00D21536">
        <w:rPr>
          <w:b/>
          <w:bCs/>
          <w:iCs/>
        </w:rPr>
        <w:t>АНКОР</w:t>
      </w:r>
      <w:r w:rsidR="00D21536" w:rsidRPr="00471530">
        <w:rPr>
          <w:b/>
          <w:bCs/>
          <w:iCs/>
        </w:rPr>
        <w:t xml:space="preserve">» </w:t>
      </w:r>
      <w:r w:rsidR="00D21536" w:rsidRPr="0065726C">
        <w:rPr>
          <w:bCs/>
          <w:iCs/>
        </w:rPr>
        <w:t xml:space="preserve">(ИНН </w:t>
      </w:r>
      <w:r w:rsidR="00D21536">
        <w:rPr>
          <w:bCs/>
          <w:iCs/>
        </w:rPr>
        <w:t>5259003047</w:t>
      </w:r>
      <w:r w:rsidR="00D21536" w:rsidRPr="0065726C">
        <w:rPr>
          <w:bCs/>
          <w:iCs/>
        </w:rPr>
        <w:t xml:space="preserve">, ОГРН </w:t>
      </w:r>
      <w:r w:rsidR="00D21536">
        <w:rPr>
          <w:bCs/>
          <w:iCs/>
        </w:rPr>
        <w:t>1025202842136</w:t>
      </w:r>
      <w:r w:rsidR="00D21536" w:rsidRPr="0065726C">
        <w:rPr>
          <w:bCs/>
          <w:iCs/>
        </w:rPr>
        <w:t xml:space="preserve">, адрес: </w:t>
      </w:r>
      <w:r w:rsidR="00D21536" w:rsidRPr="0072390E">
        <w:rPr>
          <w:bCs/>
        </w:rPr>
        <w:t>60</w:t>
      </w:r>
      <w:r w:rsidR="00D21536">
        <w:rPr>
          <w:bCs/>
        </w:rPr>
        <w:t>3148</w:t>
      </w:r>
      <w:r w:rsidR="00D21536" w:rsidRPr="0072390E">
        <w:rPr>
          <w:bCs/>
        </w:rPr>
        <w:t xml:space="preserve">, </w:t>
      </w:r>
      <w:r w:rsidR="00D21536">
        <w:rPr>
          <w:bCs/>
        </w:rPr>
        <w:t>г. Нижний Новгород, ул. Чаадаева, д.43-В, пом.1 (далее Должник</w:t>
      </w:r>
      <w:r w:rsidR="00D21536" w:rsidRPr="001F28C1">
        <w:rPr>
          <w:bCs/>
        </w:rPr>
        <w:t xml:space="preserve">), в лице конкурсного управляющего </w:t>
      </w:r>
      <w:r w:rsidR="00D21536" w:rsidRPr="00EF40D7">
        <w:t>Калининой О</w:t>
      </w:r>
      <w:r w:rsidR="00D21536">
        <w:t>.В.</w:t>
      </w:r>
      <w:r w:rsidR="00D21536" w:rsidRPr="00EF40D7">
        <w:t xml:space="preserve"> (ИНН 526019660801, СНИЛС 117-503-244 25, рег. №</w:t>
      </w:r>
      <w:r w:rsidR="00D21536">
        <w:t>439</w:t>
      </w:r>
      <w:r w:rsidR="00D21536" w:rsidRPr="00EF40D7">
        <w:t xml:space="preserve">, адрес для корреспонденции: 603155, г. Нижний Новгород, а/я 1), </w:t>
      </w:r>
      <w:r w:rsidR="00D21536" w:rsidRPr="00B66D82">
        <w:t>действующего</w:t>
      </w:r>
      <w:r w:rsidR="00D21536" w:rsidRPr="0065726C">
        <w:t xml:space="preserve"> на основании Решения Арбитражного суда </w:t>
      </w:r>
      <w:r w:rsidR="00D21536">
        <w:t>Нижегородской области</w:t>
      </w:r>
      <w:r w:rsidR="00D21536" w:rsidRPr="0065726C">
        <w:t xml:space="preserve"> от </w:t>
      </w:r>
      <w:r w:rsidR="00D21536">
        <w:t>22</w:t>
      </w:r>
      <w:r w:rsidR="00D21536" w:rsidRPr="0065726C">
        <w:t>.</w:t>
      </w:r>
      <w:r w:rsidR="00D21536">
        <w:t>04</w:t>
      </w:r>
      <w:r w:rsidR="00D21536" w:rsidRPr="0065726C">
        <w:t>.20</w:t>
      </w:r>
      <w:r w:rsidR="00D21536">
        <w:t>21</w:t>
      </w:r>
      <w:r w:rsidR="00D21536" w:rsidRPr="0065726C">
        <w:t>г. по делу №А</w:t>
      </w:r>
      <w:r w:rsidR="00D21536">
        <w:t>43</w:t>
      </w:r>
      <w:r w:rsidR="00D21536" w:rsidRPr="0065726C">
        <w:t>-</w:t>
      </w:r>
      <w:r w:rsidR="00D21536">
        <w:t>49901</w:t>
      </w:r>
      <w:r w:rsidR="00D21536" w:rsidRPr="0065726C">
        <w:t>/2</w:t>
      </w:r>
      <w:r w:rsidR="00D21536">
        <w:t>019,</w:t>
      </w:r>
      <w:r w:rsidR="00D21536" w:rsidRPr="0065726C"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3D1F4C"/>
    <w:rsid w:val="009858E9"/>
    <w:rsid w:val="00A40A21"/>
    <w:rsid w:val="00C44D0D"/>
    <w:rsid w:val="00D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2022-10-13T09:10:00Z</dcterms:created>
  <dcterms:modified xsi:type="dcterms:W3CDTF">2022-11-30T11:36:00Z</dcterms:modified>
</cp:coreProperties>
</file>