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7AF4A9D" w:rsidR="00EA7238" w:rsidRPr="0085757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57859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57859" w:rsidRPr="008575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57859" w:rsidRPr="0085757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57859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57859" w:rsidRPr="0085757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="00957859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 2014 г. по делу №А55-28168/2013</w:t>
      </w:r>
      <w:r w:rsidR="00F26DD3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 w:rsidRPr="008575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5757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57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5757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9CB467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 xml:space="preserve">Лот 1 - Жилой дом - 73,3 кв. м, земельный участок - 3 802 кв. м, адрес: </w:t>
      </w:r>
      <w:proofErr w:type="gramStart"/>
      <w:r w:rsidRPr="0085757C">
        <w:rPr>
          <w:color w:val="000000"/>
        </w:rPr>
        <w:t>Самарская область, Волжский р-н, с. Николаевка, ул. Советская, д. 13, 1-этажный, кадастровые номера 63:17:0703003:1155, 63:17:0703003:34, земли населенных пунктов - для индивидуального жилищного строительства, на участке расположены прочие объекты капитального строительства (право собственности за банком не зарегистрировано), доступ на территорию отсутствует, ограничения и обременения: зарегистрировано 3 лица, проживает неустановленное количество лиц - 3 149 250,00 руб.;</w:t>
      </w:r>
      <w:proofErr w:type="gramEnd"/>
    </w:p>
    <w:p w14:paraId="6BC1AFF4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>Лот 2 - Счетно-сортировальная машина (5 шт.), г. Самара - 592 254,24 руб.;</w:t>
      </w:r>
    </w:p>
    <w:p w14:paraId="008809FF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 xml:space="preserve">Лот 3 - Сервер DEPO </w:t>
      </w:r>
      <w:proofErr w:type="spellStart"/>
      <w:r w:rsidRPr="0085757C">
        <w:rPr>
          <w:color w:val="000000"/>
        </w:rPr>
        <w:t>Storm</w:t>
      </w:r>
      <w:proofErr w:type="spellEnd"/>
      <w:r w:rsidRPr="0085757C">
        <w:rPr>
          <w:color w:val="000000"/>
        </w:rPr>
        <w:t xml:space="preserve"> (2 шт.), г. Самара - 888 216,95 руб.;</w:t>
      </w:r>
    </w:p>
    <w:p w14:paraId="7DF433E8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>Лот 4 - Копир, г. Самара - 129 375,00 руб.;</w:t>
      </w:r>
    </w:p>
    <w:p w14:paraId="1C7834EF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>Лот 5 - Сканер штрих-кода, г. Самара - 107 600,00 руб.;</w:t>
      </w:r>
    </w:p>
    <w:p w14:paraId="4A93782F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>Лот 6 - Межсетевой экран (2 шт.), г. Самара - 248 183,78 руб.;</w:t>
      </w:r>
    </w:p>
    <w:p w14:paraId="2A1A4F10" w14:textId="70A86F7B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85757C">
        <w:rPr>
          <w:color w:val="000000"/>
        </w:rPr>
        <w:t>т.ч</w:t>
      </w:r>
      <w:proofErr w:type="spellEnd"/>
      <w:r w:rsidRPr="0085757C">
        <w:rPr>
          <w:color w:val="000000"/>
        </w:rPr>
        <w:t>. сумма долга) – начальная цена продажи лота:</w:t>
      </w:r>
    </w:p>
    <w:p w14:paraId="1676883B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 xml:space="preserve">Лот 7 - ООО «С.О. </w:t>
      </w:r>
      <w:proofErr w:type="spellStart"/>
      <w:r w:rsidRPr="0085757C">
        <w:rPr>
          <w:color w:val="000000"/>
        </w:rPr>
        <w:t>Оптикал</w:t>
      </w:r>
      <w:proofErr w:type="spellEnd"/>
      <w:r w:rsidRPr="0085757C">
        <w:rPr>
          <w:color w:val="000000"/>
        </w:rPr>
        <w:t xml:space="preserve"> Трейд </w:t>
      </w:r>
      <w:proofErr w:type="gramStart"/>
      <w:r w:rsidRPr="0085757C">
        <w:rPr>
          <w:color w:val="000000"/>
        </w:rPr>
        <w:t>Ко</w:t>
      </w:r>
      <w:proofErr w:type="gramEnd"/>
      <w:r w:rsidRPr="0085757C">
        <w:rPr>
          <w:color w:val="000000"/>
        </w:rPr>
        <w:t>. ЛТД», ИНН 6316064210, КД 647/12/12 от 08.11.2012, КД 819/11/12 от 29.12.2012, постановление 11ААС от 13.07.2017 по делу А55-21700/2014, определение АС Самарской области от 03.02.2020 по делу А55-21700/2014 о прекращении производства по делу о банкротстве (17 722 142,96 руб.) - 17 722 142,96 руб.;</w:t>
      </w:r>
    </w:p>
    <w:p w14:paraId="5C54FB26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757C">
        <w:rPr>
          <w:color w:val="000000"/>
        </w:rPr>
        <w:t>Лот 8 - Права требования к 11 физическим лицам, по всем правам требованиям истек срок предъявления исполнительных документов, г. Самара (888 910,84 руб.) - 888 910,84 руб.;</w:t>
      </w:r>
    </w:p>
    <w:p w14:paraId="3226E883" w14:textId="77777777" w:rsidR="00E1211D" w:rsidRPr="0085757C" w:rsidRDefault="00E1211D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 xml:space="preserve">Лот 9 - Ханжин Илья Сергеевич (по обязательствам ООО «Генезис», ИНН 1660248610), определение АС Республики Татарстан от 13.05.2022 по делу А65-21948/2019 о взыскании в порядке субсидиарной ответственности, ООО «Генезис» находится в стадии банкротства (63 716 425,72 руб.) - </w:t>
      </w:r>
      <w:r w:rsidRPr="0085757C">
        <w:rPr>
          <w:color w:val="000000"/>
        </w:rPr>
        <w:t>63 716 425,72 руб.</w:t>
      </w:r>
    </w:p>
    <w:p w14:paraId="15D12F19" w14:textId="19B2B26C" w:rsidR="00EA7238" w:rsidRPr="0085757C" w:rsidRDefault="00EA7238" w:rsidP="00E12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757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5757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5757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5757C">
        <w:rPr>
          <w:rFonts w:ascii="Times New Roman CYR" w:hAnsi="Times New Roman CYR" w:cs="Times New Roman CYR"/>
          <w:color w:val="000000"/>
        </w:rPr>
        <w:t>ОТ http://www.auction-house.ru/</w:t>
      </w:r>
      <w:r w:rsidRPr="0085757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5757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5757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85757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5757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0762856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5757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11F05" w:rsidRPr="0085757C">
        <w:rPr>
          <w:rFonts w:ascii="Times New Roman CYR" w:hAnsi="Times New Roman CYR" w:cs="Times New Roman CYR"/>
          <w:color w:val="000000"/>
        </w:rPr>
        <w:t>5 (пять)</w:t>
      </w:r>
      <w:r w:rsidRPr="0085757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D1A57FE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5757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5757C">
        <w:rPr>
          <w:rFonts w:ascii="Times New Roman CYR" w:hAnsi="Times New Roman CYR" w:cs="Times New Roman CYR"/>
          <w:color w:val="000000"/>
        </w:rPr>
        <w:t xml:space="preserve"> </w:t>
      </w:r>
      <w:r w:rsidR="00811F05" w:rsidRPr="0085757C">
        <w:rPr>
          <w:b/>
        </w:rPr>
        <w:t>17</w:t>
      </w:r>
      <w:r w:rsidR="00347AC9">
        <w:rPr>
          <w:b/>
        </w:rPr>
        <w:t xml:space="preserve"> </w:t>
      </w:r>
      <w:bookmarkStart w:id="0" w:name="_GoBack"/>
      <w:bookmarkEnd w:id="0"/>
      <w:r w:rsidR="00811F05" w:rsidRPr="0085757C">
        <w:rPr>
          <w:b/>
        </w:rPr>
        <w:t>октября</w:t>
      </w:r>
      <w:r w:rsidR="00811F05" w:rsidRPr="0085757C">
        <w:t xml:space="preserve"> </w:t>
      </w:r>
      <w:r w:rsidR="00130BFB" w:rsidRPr="0085757C">
        <w:rPr>
          <w:b/>
        </w:rPr>
        <w:t>202</w:t>
      </w:r>
      <w:r w:rsidR="00811F05" w:rsidRPr="0085757C">
        <w:rPr>
          <w:b/>
        </w:rPr>
        <w:t xml:space="preserve">2 </w:t>
      </w:r>
      <w:r w:rsidR="00564010" w:rsidRPr="0085757C">
        <w:rPr>
          <w:b/>
        </w:rPr>
        <w:t>г</w:t>
      </w:r>
      <w:r w:rsidR="00C11EFF" w:rsidRPr="0085757C">
        <w:rPr>
          <w:b/>
        </w:rPr>
        <w:t>.</w:t>
      </w:r>
      <w:r w:rsidR="00467D6B" w:rsidRPr="0085757C">
        <w:t xml:space="preserve"> </w:t>
      </w:r>
      <w:r w:rsidRPr="0085757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5757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5757C">
          <w:rPr>
            <w:rStyle w:val="a4"/>
          </w:rPr>
          <w:t>http://lot-online.ru</w:t>
        </w:r>
      </w:hyperlink>
      <w:r w:rsidR="00C11EFF" w:rsidRPr="0085757C">
        <w:rPr>
          <w:color w:val="000000"/>
        </w:rPr>
        <w:t xml:space="preserve"> (далее – ЭТП)</w:t>
      </w:r>
      <w:r w:rsidRPr="0085757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>Время окончания Торгов:</w:t>
      </w:r>
    </w:p>
    <w:p w14:paraId="5227E954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6C2C0D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>В случае</w:t>
      </w:r>
      <w:proofErr w:type="gramStart"/>
      <w:r w:rsidRPr="0085757C">
        <w:rPr>
          <w:color w:val="000000"/>
        </w:rPr>
        <w:t>,</w:t>
      </w:r>
      <w:proofErr w:type="gramEnd"/>
      <w:r w:rsidRPr="0085757C">
        <w:rPr>
          <w:color w:val="000000"/>
        </w:rPr>
        <w:t xml:space="preserve"> если по итогам Торгов, назначенных на</w:t>
      </w:r>
      <w:r w:rsidR="00C11EFF" w:rsidRPr="0085757C">
        <w:rPr>
          <w:color w:val="000000"/>
        </w:rPr>
        <w:t xml:space="preserve"> </w:t>
      </w:r>
      <w:r w:rsidR="009270F8" w:rsidRPr="0085757C">
        <w:t>17 октября</w:t>
      </w:r>
      <w:r w:rsidR="00E12685" w:rsidRPr="008575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757C">
        <w:t>202</w:t>
      </w:r>
      <w:r w:rsidR="009270F8" w:rsidRPr="0085757C">
        <w:t>2</w:t>
      </w:r>
      <w:r w:rsidR="00E12685" w:rsidRPr="0085757C">
        <w:t xml:space="preserve"> г.</w:t>
      </w:r>
      <w:r w:rsidRPr="0085757C">
        <w:rPr>
          <w:color w:val="000000"/>
        </w:rPr>
        <w:t xml:space="preserve">, лоты не реализованы, то в 14:00 часов по московскому времени </w:t>
      </w:r>
      <w:r w:rsidR="009270F8" w:rsidRPr="0085757C">
        <w:rPr>
          <w:b/>
        </w:rPr>
        <w:t>29 ноября</w:t>
      </w:r>
      <w:r w:rsidR="00E12685" w:rsidRPr="008575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757C">
        <w:rPr>
          <w:b/>
        </w:rPr>
        <w:t>202</w:t>
      </w:r>
      <w:r w:rsidR="009270F8" w:rsidRPr="0085757C">
        <w:rPr>
          <w:b/>
        </w:rPr>
        <w:t>2</w:t>
      </w:r>
      <w:r w:rsidR="00E12685" w:rsidRPr="0085757C">
        <w:rPr>
          <w:b/>
        </w:rPr>
        <w:t xml:space="preserve"> г.</w:t>
      </w:r>
      <w:r w:rsidR="00467D6B" w:rsidRPr="0085757C">
        <w:t xml:space="preserve"> </w:t>
      </w:r>
      <w:r w:rsidRPr="0085757C">
        <w:rPr>
          <w:color w:val="000000"/>
        </w:rPr>
        <w:t xml:space="preserve">на </w:t>
      </w:r>
      <w:r w:rsidR="00C11EFF" w:rsidRPr="0085757C">
        <w:rPr>
          <w:color w:val="000000"/>
        </w:rPr>
        <w:t>ЭТП</w:t>
      </w:r>
      <w:r w:rsidR="00467D6B" w:rsidRPr="0085757C">
        <w:t xml:space="preserve"> </w:t>
      </w:r>
      <w:r w:rsidRPr="0085757C">
        <w:rPr>
          <w:color w:val="000000"/>
        </w:rPr>
        <w:t>будут проведены</w:t>
      </w:r>
      <w:r w:rsidRPr="0085757C">
        <w:rPr>
          <w:b/>
          <w:bCs/>
          <w:color w:val="000000"/>
        </w:rPr>
        <w:t xml:space="preserve"> повторные Торги </w:t>
      </w:r>
      <w:r w:rsidRPr="0085757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 xml:space="preserve">Оператор </w:t>
      </w:r>
      <w:r w:rsidR="00F05E04" w:rsidRPr="0085757C">
        <w:rPr>
          <w:color w:val="000000"/>
        </w:rPr>
        <w:t>ЭТП</w:t>
      </w:r>
      <w:r w:rsidRPr="0085757C">
        <w:rPr>
          <w:color w:val="000000"/>
        </w:rPr>
        <w:t xml:space="preserve"> (далее – Оператор) обеспечивает проведение Торгов.</w:t>
      </w:r>
    </w:p>
    <w:p w14:paraId="415A5C5E" w14:textId="6CE53C0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5757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5757C">
        <w:rPr>
          <w:color w:val="000000"/>
        </w:rPr>
        <w:t>00</w:t>
      </w:r>
      <w:r w:rsidRPr="0085757C">
        <w:rPr>
          <w:color w:val="000000"/>
        </w:rPr>
        <w:t xml:space="preserve"> часов по московскому времени</w:t>
      </w:r>
      <w:r w:rsidR="00E12685" w:rsidRPr="0085757C">
        <w:rPr>
          <w:color w:val="000000"/>
        </w:rPr>
        <w:t xml:space="preserve"> </w:t>
      </w:r>
      <w:r w:rsidR="00EF561B" w:rsidRPr="0085757C">
        <w:rPr>
          <w:b/>
        </w:rPr>
        <w:t>06 сентября</w:t>
      </w:r>
      <w:r w:rsidR="00EF561B" w:rsidRPr="0085757C">
        <w:t xml:space="preserve"> </w:t>
      </w:r>
      <w:r w:rsidR="00E12685" w:rsidRPr="0085757C">
        <w:rPr>
          <w:b/>
        </w:rPr>
        <w:t>202</w:t>
      </w:r>
      <w:r w:rsidR="00EF561B" w:rsidRPr="0085757C">
        <w:rPr>
          <w:b/>
        </w:rPr>
        <w:t>2</w:t>
      </w:r>
      <w:r w:rsidR="00E12685" w:rsidRPr="0085757C">
        <w:rPr>
          <w:b/>
        </w:rPr>
        <w:t xml:space="preserve"> г.</w:t>
      </w:r>
      <w:r w:rsidRPr="0085757C">
        <w:rPr>
          <w:color w:val="000000"/>
        </w:rPr>
        <w:t>, а на участие в повторных Торгах начинается в 00:</w:t>
      </w:r>
      <w:r w:rsidR="00997993" w:rsidRPr="0085757C">
        <w:rPr>
          <w:color w:val="000000"/>
        </w:rPr>
        <w:t>00</w:t>
      </w:r>
      <w:r w:rsidRPr="0085757C">
        <w:rPr>
          <w:color w:val="000000"/>
        </w:rPr>
        <w:t xml:space="preserve"> часов по московскому времени </w:t>
      </w:r>
      <w:r w:rsidR="00EF561B" w:rsidRPr="0085757C">
        <w:rPr>
          <w:b/>
        </w:rPr>
        <w:t>19 октября</w:t>
      </w:r>
      <w:r w:rsidR="00E12685" w:rsidRPr="008575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757C">
        <w:rPr>
          <w:b/>
        </w:rPr>
        <w:t>202</w:t>
      </w:r>
      <w:r w:rsidR="00EF561B" w:rsidRPr="0085757C">
        <w:rPr>
          <w:b/>
        </w:rPr>
        <w:t>2</w:t>
      </w:r>
      <w:r w:rsidR="00E12685" w:rsidRPr="0085757C">
        <w:rPr>
          <w:b/>
        </w:rPr>
        <w:t xml:space="preserve"> г.</w:t>
      </w:r>
      <w:r w:rsidRPr="0085757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5757C">
        <w:rPr>
          <w:color w:val="000000"/>
        </w:rPr>
        <w:t xml:space="preserve"> московскому времени за </w:t>
      </w:r>
      <w:r w:rsidR="008455F2" w:rsidRPr="0085757C">
        <w:rPr>
          <w:color w:val="000000"/>
        </w:rPr>
        <w:t>5</w:t>
      </w:r>
      <w:r w:rsidRPr="0085757C">
        <w:rPr>
          <w:color w:val="000000"/>
        </w:rPr>
        <w:t xml:space="preserve"> (</w:t>
      </w:r>
      <w:r w:rsidR="008455F2" w:rsidRPr="0085757C">
        <w:rPr>
          <w:color w:val="000000"/>
        </w:rPr>
        <w:t>Пять) календарных</w:t>
      </w:r>
      <w:r w:rsidRPr="0085757C">
        <w:rPr>
          <w:color w:val="000000"/>
        </w:rPr>
        <w:t xml:space="preserve"> д</w:t>
      </w:r>
      <w:r w:rsidR="008455F2" w:rsidRPr="0085757C">
        <w:rPr>
          <w:color w:val="000000"/>
        </w:rPr>
        <w:t>ней</w:t>
      </w:r>
      <w:r w:rsidRPr="0085757C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5757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CCBA5C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757C">
        <w:rPr>
          <w:b/>
          <w:bCs/>
          <w:color w:val="000000"/>
        </w:rPr>
        <w:t>Торги ППП</w:t>
      </w:r>
      <w:r w:rsidR="00C11EFF" w:rsidRPr="0085757C">
        <w:rPr>
          <w:color w:val="000000"/>
          <w:shd w:val="clear" w:color="auto" w:fill="FFFFFF"/>
        </w:rPr>
        <w:t xml:space="preserve"> будут проведены на ЭТП</w:t>
      </w:r>
      <w:r w:rsidRPr="0085757C">
        <w:rPr>
          <w:color w:val="000000"/>
          <w:shd w:val="clear" w:color="auto" w:fill="FFFFFF"/>
        </w:rPr>
        <w:t xml:space="preserve"> </w:t>
      </w:r>
      <w:r w:rsidRPr="0085757C">
        <w:rPr>
          <w:b/>
          <w:bCs/>
          <w:color w:val="000000"/>
        </w:rPr>
        <w:t>с</w:t>
      </w:r>
      <w:r w:rsidR="00E12685" w:rsidRPr="0085757C">
        <w:rPr>
          <w:b/>
          <w:bCs/>
          <w:color w:val="000000"/>
        </w:rPr>
        <w:t xml:space="preserve"> </w:t>
      </w:r>
      <w:r w:rsidR="008455F2" w:rsidRPr="0085757C">
        <w:rPr>
          <w:b/>
        </w:rPr>
        <w:t>01 декабря</w:t>
      </w:r>
      <w:r w:rsidR="00E12685" w:rsidRPr="008575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757C">
        <w:rPr>
          <w:b/>
        </w:rPr>
        <w:t>202</w:t>
      </w:r>
      <w:r w:rsidR="004F4360" w:rsidRPr="0085757C">
        <w:rPr>
          <w:b/>
        </w:rPr>
        <w:t>2</w:t>
      </w:r>
      <w:r w:rsidR="00E12685" w:rsidRPr="0085757C">
        <w:rPr>
          <w:b/>
        </w:rPr>
        <w:t xml:space="preserve"> г.</w:t>
      </w:r>
      <w:r w:rsidRPr="0085757C">
        <w:rPr>
          <w:b/>
          <w:bCs/>
          <w:color w:val="000000"/>
        </w:rPr>
        <w:t xml:space="preserve"> по </w:t>
      </w:r>
      <w:r w:rsidR="008455F2" w:rsidRPr="0085757C">
        <w:rPr>
          <w:b/>
          <w:bCs/>
          <w:color w:val="000000"/>
        </w:rPr>
        <w:t>26 января</w:t>
      </w:r>
      <w:r w:rsidR="00E12685" w:rsidRPr="008575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757C">
        <w:rPr>
          <w:b/>
        </w:rPr>
        <w:t>202</w:t>
      </w:r>
      <w:r w:rsidR="008455F2" w:rsidRPr="0085757C">
        <w:rPr>
          <w:b/>
        </w:rPr>
        <w:t>3</w:t>
      </w:r>
      <w:r w:rsidR="00E12685" w:rsidRPr="0085757C">
        <w:rPr>
          <w:b/>
        </w:rPr>
        <w:t xml:space="preserve"> г.</w:t>
      </w:r>
    </w:p>
    <w:p w14:paraId="1AA4D8CB" w14:textId="1677C04C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5757C">
        <w:rPr>
          <w:color w:val="000000"/>
        </w:rPr>
        <w:t>Заявки на участие в Торгах ППП приним</w:t>
      </w:r>
      <w:r w:rsidR="0015099D" w:rsidRPr="0085757C">
        <w:rPr>
          <w:color w:val="000000"/>
        </w:rPr>
        <w:t>а</w:t>
      </w:r>
      <w:r w:rsidR="00997993" w:rsidRPr="0085757C">
        <w:rPr>
          <w:color w:val="000000"/>
        </w:rPr>
        <w:t>ются Оператором, начиная с 00:00</w:t>
      </w:r>
      <w:r w:rsidRPr="0085757C">
        <w:rPr>
          <w:color w:val="000000"/>
        </w:rPr>
        <w:t xml:space="preserve"> часов по московскому времени</w:t>
      </w:r>
      <w:r w:rsidR="00E12685" w:rsidRPr="0085757C">
        <w:rPr>
          <w:color w:val="000000"/>
        </w:rPr>
        <w:t xml:space="preserve"> </w:t>
      </w:r>
      <w:r w:rsidR="008455F2" w:rsidRPr="0085757C">
        <w:rPr>
          <w:b/>
        </w:rPr>
        <w:t>01 декабря</w:t>
      </w:r>
      <w:r w:rsidR="00E12685" w:rsidRPr="008575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757C">
        <w:rPr>
          <w:b/>
        </w:rPr>
        <w:t>202</w:t>
      </w:r>
      <w:r w:rsidR="004F4360" w:rsidRPr="0085757C">
        <w:rPr>
          <w:b/>
        </w:rPr>
        <w:t>2</w:t>
      </w:r>
      <w:r w:rsidR="00E12685" w:rsidRPr="0085757C">
        <w:rPr>
          <w:b/>
        </w:rPr>
        <w:t xml:space="preserve"> г.</w:t>
      </w:r>
      <w:r w:rsidRPr="0085757C">
        <w:rPr>
          <w:color w:val="000000"/>
        </w:rPr>
        <w:t xml:space="preserve"> Прием заявок на участие в Торгах ППП и задатков прекращается за </w:t>
      </w:r>
      <w:r w:rsidR="008455F2" w:rsidRPr="0085757C">
        <w:rPr>
          <w:color w:val="000000"/>
        </w:rPr>
        <w:t>1</w:t>
      </w:r>
      <w:r w:rsidRPr="0085757C">
        <w:rPr>
          <w:color w:val="000000"/>
        </w:rPr>
        <w:t xml:space="preserve"> (</w:t>
      </w:r>
      <w:r w:rsidR="008455F2" w:rsidRPr="0085757C">
        <w:rPr>
          <w:color w:val="000000"/>
        </w:rPr>
        <w:t>Один</w:t>
      </w:r>
      <w:r w:rsidRPr="0085757C">
        <w:rPr>
          <w:color w:val="000000"/>
        </w:rPr>
        <w:t>) календарны</w:t>
      </w:r>
      <w:r w:rsidR="008455F2" w:rsidRPr="0085757C">
        <w:rPr>
          <w:color w:val="000000"/>
        </w:rPr>
        <w:t>й</w:t>
      </w:r>
      <w:r w:rsidRPr="0085757C">
        <w:rPr>
          <w:color w:val="000000"/>
        </w:rPr>
        <w:t xml:space="preserve"> д</w:t>
      </w:r>
      <w:r w:rsidR="008455F2" w:rsidRPr="0085757C">
        <w:rPr>
          <w:color w:val="000000"/>
        </w:rPr>
        <w:t>ень</w:t>
      </w:r>
      <w:r w:rsidRPr="0085757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5757C">
        <w:rPr>
          <w:color w:val="000000"/>
        </w:rPr>
        <w:t xml:space="preserve">При наличии заявок на участие в Торгах ППП </w:t>
      </w:r>
      <w:r w:rsidR="00722ECA" w:rsidRPr="0085757C">
        <w:rPr>
          <w:color w:val="000000"/>
        </w:rPr>
        <w:t>ОТ</w:t>
      </w:r>
      <w:r w:rsidRPr="0085757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8575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85757C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757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85757C">
        <w:rPr>
          <w:color w:val="000000"/>
        </w:rPr>
        <w:t>:</w:t>
      </w:r>
    </w:p>
    <w:p w14:paraId="18843F01" w14:textId="6C4D2956" w:rsidR="001D4B58" w:rsidRPr="0085757C" w:rsidRDefault="00F61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По лоту 1:</w:t>
      </w:r>
    </w:p>
    <w:p w14:paraId="57CB3DF6" w14:textId="363A617E" w:rsidR="0097645E" w:rsidRPr="0085757C" w:rsidRDefault="0097645E" w:rsidP="00976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01 декабря 2022 г. по 14 января 2023 г. - в размере начальной цены продажи лот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4E83A" w14:textId="654B4D1D" w:rsidR="0097645E" w:rsidRPr="0085757C" w:rsidRDefault="0097645E" w:rsidP="00976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2023 г. по 17 января 2023 г. - в размере 76,50%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1DB516" w14:textId="2CF23358" w:rsidR="0097645E" w:rsidRPr="0085757C" w:rsidRDefault="0097645E" w:rsidP="00976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20 января 2023 г. - в размере 53,00%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B8F9C9" w14:textId="52AEC57F" w:rsidR="0097645E" w:rsidRPr="0085757C" w:rsidRDefault="0097645E" w:rsidP="00976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21 января 2023 г. по 23 января 2023 г. - в размере 29,50%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2B417BD5" w:rsidR="001D4B58" w:rsidRPr="0085757C" w:rsidRDefault="0097645E" w:rsidP="009764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26 января 2023 г. - в размере 6,00%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2125DC46" w14:textId="670D42AC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2-6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365A705" w14:textId="77777777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01 декабря 2022 г. по 14 января 2023 г. - в размере начальной цены продажи лотов;</w:t>
      </w:r>
    </w:p>
    <w:p w14:paraId="0DC541E3" w14:textId="77777777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15 января 2023 г. по 17 января 2023 г. - в размере 75,25% от начальной цены продажи лотов;</w:t>
      </w:r>
    </w:p>
    <w:p w14:paraId="637D577C" w14:textId="77777777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18 января 2023 г. по 20 января 2023 г. - в размере 50,50% от начальной цены продажи лотов;</w:t>
      </w:r>
    </w:p>
    <w:p w14:paraId="5A922ED3" w14:textId="77777777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21 января 2023 г. по 23 января 2023 г. - в размере 25,75% от начальной цены продажи лотов;</w:t>
      </w:r>
    </w:p>
    <w:p w14:paraId="4B83FA4B" w14:textId="56D038FF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26 января 2023 г. - в размере 1,00%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6C5ACB" w14:textId="7EF2C0E5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ам 7, 8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677597E" w14:textId="77777777" w:rsidR="004935F3" w:rsidRPr="0085757C" w:rsidRDefault="004935F3" w:rsidP="00493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01 декабря 2022 г. по 14 января 2023 г. - в размере начальной цены продажи лотов;</w:t>
      </w:r>
    </w:p>
    <w:p w14:paraId="6BB1116F" w14:textId="77777777" w:rsidR="004935F3" w:rsidRPr="0085757C" w:rsidRDefault="004935F3" w:rsidP="00493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15 января 2023 г. по 17 января 2023 г. - в размере 75,20% от начальной цены продажи лотов;</w:t>
      </w:r>
    </w:p>
    <w:p w14:paraId="02F6C74A" w14:textId="77777777" w:rsidR="004935F3" w:rsidRPr="0085757C" w:rsidRDefault="004935F3" w:rsidP="00493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18 января 2023 г. по 20 января 2023 г. - в размере 50,40% от начальной цены продажи лотов;</w:t>
      </w:r>
    </w:p>
    <w:p w14:paraId="50480E04" w14:textId="77777777" w:rsidR="004935F3" w:rsidRPr="0085757C" w:rsidRDefault="004935F3" w:rsidP="00493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21 января 2023 г. по 23 января 2023 г. - в размере 25,60% от начальной цены продажи лотов;</w:t>
      </w:r>
    </w:p>
    <w:p w14:paraId="1F7A50FC" w14:textId="63554AF9" w:rsidR="00737362" w:rsidRPr="0085757C" w:rsidRDefault="004935F3" w:rsidP="00493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января 2023 г. по 26 января 2023 г. - в размере 0,80% от начальн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ой цены продажи лотов</w:t>
      </w:r>
      <w:r w:rsidR="00737362" w:rsidRPr="008575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F0755B" w14:textId="7C4C5CFF" w:rsidR="00737362" w:rsidRPr="0085757C" w:rsidRDefault="00737362" w:rsidP="007373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575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554F824" w14:textId="07DBC417" w:rsidR="008C3C54" w:rsidRPr="0085757C" w:rsidRDefault="008C3C54" w:rsidP="008C3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>с 01 декабря 2022 г. по 14 января 2023 г. - в раз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мере начальной цены продажи 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C05113" w14:textId="7A9FE592" w:rsidR="008C3C54" w:rsidRPr="0085757C" w:rsidRDefault="008C3C54" w:rsidP="008C3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2023 г. по 17 января 2023 г. - в размере 75,10%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31121" w14:textId="26659A5C" w:rsidR="008C3C54" w:rsidRPr="0085757C" w:rsidRDefault="008C3C54" w:rsidP="008C3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20 января 2023 г. - в размере 50,20%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506E9" w14:textId="40A23C4A" w:rsidR="008C3C54" w:rsidRPr="0085757C" w:rsidRDefault="008C3C54" w:rsidP="008C3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21 января 2023 г. по 23 января 2023 г. - в размере 25,30%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DF05DB" w14:textId="78A7764C" w:rsidR="00737362" w:rsidRPr="0085757C" w:rsidRDefault="008C3C54" w:rsidP="008C3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26 января 2023 г. - в размере 0,40% от начальной цены продажи 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737362" w:rsidRPr="008575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85757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85757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85757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575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5757C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57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</w:t>
      </w:r>
      <w:r w:rsidRPr="00A115B3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D235B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5B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D235B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5B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23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5B9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235B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D235B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B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235B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235B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D235B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B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235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35B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D235B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proofErr w:type="gramStart"/>
      <w:r w:rsidR="00722ECA" w:rsidRPr="00D235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235B9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D235B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D235B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235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235B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23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235B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235B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D235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235B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235B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35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D235B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D235B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D235B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D235B9">
        <w:rPr>
          <w:rFonts w:ascii="Times New Roman" w:hAnsi="Times New Roman" w:cs="Times New Roman"/>
          <w:sz w:val="24"/>
          <w:szCs w:val="24"/>
        </w:rPr>
        <w:t>ОТ</w:t>
      </w:r>
      <w:r w:rsidR="00EA7238" w:rsidRPr="00D235B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D235B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235B9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235B9">
        <w:rPr>
          <w:rFonts w:ascii="Times New Roman" w:hAnsi="Times New Roman" w:cs="Times New Roman"/>
          <w:sz w:val="24"/>
          <w:szCs w:val="24"/>
        </w:rPr>
        <w:t>ОТ</w:t>
      </w:r>
      <w:r w:rsidR="00EA7238" w:rsidRPr="00D235B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D235B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D235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235B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235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235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235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35B9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D235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235B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235B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D235B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D235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D235B9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35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235B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30D2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5B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22ECA" w:rsidRPr="00C30D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30D2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30D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30D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C30D2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C30D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C30D2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C30D2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C30D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30D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D2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A855EA8" w14:textId="77777777" w:rsidR="0085757C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57C" w:rsidRPr="00857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по 16:00 часов по адресу: г. Самара, ул. Красноармейская, д. 1, тел. +7(846)250-05-70, +7(846)250-05-75, доб. 1001; у ОТ: pf@auction-house.ru, Харланова Наталья тел. 8(927)208-21-43,  Соболькова Елена 8(927)208-15-34 (</w:t>
      </w:r>
      <w:proofErr w:type="gramStart"/>
      <w:r w:rsidR="0085757C" w:rsidRPr="00857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85757C" w:rsidRPr="00857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час).</w:t>
      </w:r>
    </w:p>
    <w:p w14:paraId="1C6C5A1C" w14:textId="098D1C6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47AC9"/>
    <w:rsid w:val="00365722"/>
    <w:rsid w:val="00467D6B"/>
    <w:rsid w:val="0047507E"/>
    <w:rsid w:val="004935F3"/>
    <w:rsid w:val="004F4360"/>
    <w:rsid w:val="00564010"/>
    <w:rsid w:val="00634151"/>
    <w:rsid w:val="00637A0F"/>
    <w:rsid w:val="006B43E3"/>
    <w:rsid w:val="0070175B"/>
    <w:rsid w:val="007229EA"/>
    <w:rsid w:val="00722ECA"/>
    <w:rsid w:val="00737362"/>
    <w:rsid w:val="00811F05"/>
    <w:rsid w:val="008455F2"/>
    <w:rsid w:val="0085757C"/>
    <w:rsid w:val="00865FD7"/>
    <w:rsid w:val="008A37E3"/>
    <w:rsid w:val="008C3C54"/>
    <w:rsid w:val="00914D34"/>
    <w:rsid w:val="009270F8"/>
    <w:rsid w:val="00952ED1"/>
    <w:rsid w:val="00957859"/>
    <w:rsid w:val="009730D9"/>
    <w:rsid w:val="0097645E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30D23"/>
    <w:rsid w:val="00C9585C"/>
    <w:rsid w:val="00D235B9"/>
    <w:rsid w:val="00D57DB3"/>
    <w:rsid w:val="00D62667"/>
    <w:rsid w:val="00DB0166"/>
    <w:rsid w:val="00E1211D"/>
    <w:rsid w:val="00E12685"/>
    <w:rsid w:val="00E614D3"/>
    <w:rsid w:val="00EA7238"/>
    <w:rsid w:val="00EF561B"/>
    <w:rsid w:val="00F05E04"/>
    <w:rsid w:val="00F26DD3"/>
    <w:rsid w:val="00F61DE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2593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39</cp:revision>
  <dcterms:created xsi:type="dcterms:W3CDTF">2019-07-23T07:45:00Z</dcterms:created>
  <dcterms:modified xsi:type="dcterms:W3CDTF">2022-08-29T09:43:00Z</dcterms:modified>
</cp:coreProperties>
</file>