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B56CF" w14:textId="5D3C6E7F" w:rsidR="00FC7902" w:rsidRPr="00A45D8A" w:rsidRDefault="00A45D8A" w:rsidP="00A45D8A">
      <w:pPr>
        <w:jc w:val="both"/>
        <w:rPr>
          <w:color w:val="000000"/>
        </w:rPr>
      </w:pPr>
      <w:bookmarkStart w:id="0" w:name="_Hlk119346169"/>
      <w:r w:rsidRPr="00A45D8A">
        <w:rPr>
          <w:color w:val="000000"/>
        </w:rPr>
        <w:t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Арбитражного суда Республики Башкортостан от 21 июля 2021 г. по делу № А07-9566/2019 конкурсным управляющим (ликвидатором) РОСКОМСНАББАНК (публичное акционерное общество) (РОСКОМСНАББАНК (ПАО)), адрес регистрации: 450076, Республика Башкортостан, г. Уфа, ул. Гафури, 54, ИНН 0274051857, ОГРН 1020200001634) (далее – финансовая организация), сообщает, что по итогам электронных торгов посредством публичного предложения имуществом финансовой организации (сообщение 77033943246 в газете «Коммерсантъ» от 9 апреля 2022 г. № 62 (7263)), проведенных в период с 1 ноября 2022 г. по 7 ноября 2022 г., заключены следующие договоры: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A45D8A" w14:paraId="074D02E9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bookmarkEnd w:id="0"/>
          <w:p w14:paraId="168E3159" w14:textId="77777777" w:rsidR="00FC7902" w:rsidRPr="00A45D8A" w:rsidRDefault="00FC7902" w:rsidP="00A45D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5D8A">
              <w:rPr>
                <w:rFonts w:ascii="Times New Roman" w:hAnsi="Times New Roman" w:cs="Times New Roman"/>
              </w:rPr>
              <w:t xml:space="preserve"> </w:t>
            </w:r>
            <w:r w:rsidRPr="00A45D8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807D741" w14:textId="5599BF83" w:rsidR="00FC7902" w:rsidRPr="00A45D8A" w:rsidRDefault="00FC7902" w:rsidP="00ED31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45D8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D314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bookmarkStart w:id="1" w:name="_GoBack"/>
            <w:bookmarkEnd w:id="1"/>
            <w:r w:rsidRPr="00A45D8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FD9D419" w14:textId="77777777" w:rsidR="00FC7902" w:rsidRPr="00A45D8A" w:rsidRDefault="00FC7902" w:rsidP="00A45D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45D8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A83BF" w14:textId="77777777" w:rsidR="00FC7902" w:rsidRPr="00A45D8A" w:rsidRDefault="00FC7902" w:rsidP="00A45D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5D8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D06DC" w14:textId="77777777" w:rsidR="00FC7902" w:rsidRPr="00A45D8A" w:rsidRDefault="00FC7902" w:rsidP="00A45D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5D8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02D7C" w:rsidRPr="00A45D8A" w14:paraId="4460D569" w14:textId="77777777" w:rsidTr="003E4E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0B42D" w14:textId="441789C1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4CD993" w14:textId="589D301B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2022-13351/79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438ADC" w14:textId="4BC8C4FC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E514" w14:textId="6C781008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550 000,00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AEADC" w14:textId="7627A4EC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Григорьев Павел Анатольевич</w:t>
            </w:r>
          </w:p>
        </w:tc>
      </w:tr>
      <w:tr w:rsidR="00A02D7C" w:rsidRPr="00A45D8A" w14:paraId="0C00FD9D" w14:textId="77777777" w:rsidTr="003E4E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04FD8" w14:textId="418694FF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053DCC5" w14:textId="7F797388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2022-13272/79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C496075" w14:textId="5021FACE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6621E" w14:textId="1E616F54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500 001,00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EC4CF" w14:textId="6B0C2737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Шарова Оксана Олеговна</w:t>
            </w:r>
          </w:p>
        </w:tc>
      </w:tr>
      <w:tr w:rsidR="00A02D7C" w:rsidRPr="00A45D8A" w14:paraId="016DA9B1" w14:textId="77777777" w:rsidTr="003E4E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1E7EEAA" w14:textId="560C8A0D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9BBE193" w14:textId="7117ADB4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2022-13353/79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7C99ADF" w14:textId="1CECD18D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72804" w14:textId="7765D2A7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416 999,00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DBEBF" w14:textId="77777777" w:rsidR="00A02D7C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Малинин Андрей Владимирович</w:t>
            </w:r>
          </w:p>
          <w:p w14:paraId="70D6F479" w14:textId="50705545" w:rsidR="006066C9" w:rsidRPr="006066C9" w:rsidRDefault="00E2153F" w:rsidP="00A45D8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</w:t>
            </w:r>
            <w:r w:rsidR="006066C9" w:rsidRPr="006066C9">
              <w:rPr>
                <w:rFonts w:ascii="Times New Roman" w:hAnsi="Times New Roman" w:cs="Times New Roman"/>
                <w:i/>
              </w:rPr>
              <w:t>ринципал)</w:t>
            </w:r>
          </w:p>
        </w:tc>
      </w:tr>
      <w:tr w:rsidR="00A02D7C" w:rsidRPr="00A45D8A" w14:paraId="369ABFA7" w14:textId="77777777" w:rsidTr="003E4E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F3C5750" w14:textId="3A1905DD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8EE7845" w14:textId="20AF2AAD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2022-13354/79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F88D199" w14:textId="442FC4C5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DAEF3" w14:textId="7C7F96CA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400 888,00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D8E59" w14:textId="125640E9" w:rsidR="00A02D7C" w:rsidRPr="00A45D8A" w:rsidRDefault="00A02D7C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Белоцерковский Александр Евгеньевич</w:t>
            </w:r>
          </w:p>
        </w:tc>
      </w:tr>
      <w:tr w:rsidR="0003610E" w:rsidRPr="00A45D8A" w14:paraId="7AC3E962" w14:textId="77777777" w:rsidTr="00854D4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2C2D51A" w14:textId="6D02D3C3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7763EB5" w14:textId="14644D71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2022-13370/79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E506DC2" w14:textId="779C9C65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F9AAB" w14:textId="4EC6F2E1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366 501,00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62D813D" w14:textId="32D3D502" w:rsidR="0003610E" w:rsidRPr="00A45D8A" w:rsidRDefault="0003610E" w:rsidP="00E21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Шайхулова Фануса Салиховна</w:t>
            </w:r>
            <w:r w:rsidR="00E2153F">
              <w:rPr>
                <w:rFonts w:ascii="Times New Roman" w:hAnsi="Times New Roman" w:cs="Times New Roman"/>
              </w:rPr>
              <w:t xml:space="preserve"> </w:t>
            </w:r>
            <w:r w:rsidR="00E2153F" w:rsidRPr="00E2153F">
              <w:rPr>
                <w:rFonts w:ascii="Times New Roman" w:hAnsi="Times New Roman" w:cs="Times New Roman"/>
                <w:i/>
              </w:rPr>
              <w:t>(</w:t>
            </w:r>
            <w:r w:rsidR="00E2153F">
              <w:rPr>
                <w:rFonts w:ascii="Times New Roman" w:hAnsi="Times New Roman" w:cs="Times New Roman"/>
                <w:i/>
              </w:rPr>
              <w:t>п</w:t>
            </w:r>
            <w:r w:rsidR="00E2153F" w:rsidRPr="00E2153F">
              <w:rPr>
                <w:rFonts w:ascii="Times New Roman" w:hAnsi="Times New Roman" w:cs="Times New Roman"/>
                <w:i/>
              </w:rPr>
              <w:t>ринципал)</w:t>
            </w:r>
          </w:p>
        </w:tc>
      </w:tr>
      <w:tr w:rsidR="0003610E" w:rsidRPr="00A45D8A" w14:paraId="535E6A10" w14:textId="77777777" w:rsidTr="003E4E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B420B6C" w14:textId="2082CFEF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BCFBDC" w14:textId="34DD7804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2022-13360/79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01707A7" w14:textId="4E28BEEF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D7E9E" w14:textId="5FE2C354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348 222,00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F2AEC" w14:textId="132AA3FE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Грачев Константин Валерьевич</w:t>
            </w:r>
          </w:p>
        </w:tc>
      </w:tr>
      <w:tr w:rsidR="0003610E" w:rsidRPr="00A45D8A" w14:paraId="63F5949B" w14:textId="77777777" w:rsidTr="003E4E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8B26185" w14:textId="556FD379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E540095" w14:textId="3C828E0E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2022-13361/79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A74917" w14:textId="0C31B490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BE606" w14:textId="56D9B171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335 222,00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458F5" w14:textId="1BB9F1B6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Грачев Константин Валерьевич</w:t>
            </w:r>
          </w:p>
        </w:tc>
      </w:tr>
      <w:tr w:rsidR="0003610E" w:rsidRPr="00A45D8A" w14:paraId="09E5F01F" w14:textId="77777777" w:rsidTr="003E4E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1EEBD97" w14:textId="3E10A605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EEC1C33" w14:textId="639DF607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2022-13362/79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302C245" w14:textId="69E8B4B4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3A091" w14:textId="5082C62F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335 222,00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3A9CD" w14:textId="4CF24C40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Грачев Константин Валерьевич</w:t>
            </w:r>
          </w:p>
        </w:tc>
      </w:tr>
      <w:tr w:rsidR="0003610E" w:rsidRPr="00A45D8A" w14:paraId="106D6D59" w14:textId="77777777" w:rsidTr="003E4E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101203C" w14:textId="1FBDD839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33E4E59" w14:textId="5D2378C5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2022-13363/79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850A125" w14:textId="78972FFA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2E92D" w14:textId="5523E200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335 222,00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829EF" w14:textId="2C2D0660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Грачев Константин Валерьевич</w:t>
            </w:r>
          </w:p>
        </w:tc>
      </w:tr>
      <w:tr w:rsidR="0003610E" w:rsidRPr="00A45D8A" w14:paraId="23CD999D" w14:textId="77777777" w:rsidTr="003E4E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372691B" w14:textId="511CC458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7370D92" w14:textId="7A94F6B9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2022-13355/79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6106EEF" w14:textId="5B1883E1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C98F2" w14:textId="2BBCC950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355 888,00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458C0" w14:textId="0B568623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Белоцерковский Александр Евгеньевич</w:t>
            </w:r>
          </w:p>
        </w:tc>
      </w:tr>
      <w:tr w:rsidR="0003610E" w:rsidRPr="00A45D8A" w14:paraId="69F68381" w14:textId="77777777" w:rsidTr="003E4E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6B4CA29" w14:textId="57A5424D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0BC72B8" w14:textId="521F2205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2022-13356/79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889CA64" w14:textId="56882488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65E74" w14:textId="2F82471A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355 888,00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2795C" w14:textId="64CE1CFA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Белоцерковский Александр Евгеньевич</w:t>
            </w:r>
          </w:p>
        </w:tc>
      </w:tr>
      <w:tr w:rsidR="0003610E" w:rsidRPr="00A45D8A" w14:paraId="48BF6127" w14:textId="77777777" w:rsidTr="003E4E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1F96C01" w14:textId="79ED781C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8B13C34" w14:textId="18019A84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2022-13357/79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25F6890" w14:textId="3FEE4E6C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B35B4" w14:textId="088C8234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355 888,00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8089E" w14:textId="2041D41D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Белоцерковский Александр Евгеньевич</w:t>
            </w:r>
          </w:p>
        </w:tc>
      </w:tr>
      <w:tr w:rsidR="0003610E" w:rsidRPr="00A45D8A" w14:paraId="13A83966" w14:textId="77777777" w:rsidTr="003E4E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5EFF221" w14:textId="2625B8D8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128B455" w14:textId="3F74E044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2022-13358/79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19ADA46" w14:textId="344356FB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48E84" w14:textId="6A2EC342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345 888,00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C24AF" w14:textId="2632989C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Белоцерковский Александр Евгеньевич</w:t>
            </w:r>
          </w:p>
        </w:tc>
      </w:tr>
      <w:tr w:rsidR="0003610E" w:rsidRPr="00A45D8A" w14:paraId="02AAFFD2" w14:textId="77777777" w:rsidTr="003E4E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CCB26AC" w14:textId="1030F4E3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8973CA5" w14:textId="31ACDBAE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2022-13364/79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CFE6D92" w14:textId="166CBB8B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E3589" w14:textId="768F1B25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292 222,00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884C9" w14:textId="364FF6EA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Грачев Константин Валерьевич</w:t>
            </w:r>
          </w:p>
        </w:tc>
      </w:tr>
      <w:tr w:rsidR="0003610E" w:rsidRPr="00A45D8A" w14:paraId="5FEF48C1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54F42" w14:textId="7F4977F2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30E82CD" w14:textId="2AFD456B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2022-13273/79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EBCB48E" w14:textId="43EADA3B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7B3BB" w14:textId="2D95E5C2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355 000,00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6E86C" w14:textId="00A62126" w:rsidR="0003610E" w:rsidRPr="00A45D8A" w:rsidRDefault="0003610E" w:rsidP="00A45D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D8A">
              <w:rPr>
                <w:rFonts w:ascii="Times New Roman" w:hAnsi="Times New Roman" w:cs="Times New Roman"/>
              </w:rPr>
              <w:t>Никифоров Александр Владимирович</w:t>
            </w:r>
          </w:p>
        </w:tc>
      </w:tr>
    </w:tbl>
    <w:p w14:paraId="55920184" w14:textId="77777777" w:rsidR="00FC7902" w:rsidRPr="00A45D8A" w:rsidRDefault="00FC7902" w:rsidP="00A45D8A">
      <w:pPr>
        <w:pStyle w:val="a3"/>
        <w:jc w:val="both"/>
        <w:rPr>
          <w:rFonts w:ascii="Times New Roman" w:hAnsi="Times New Roman" w:cs="Times New Roman"/>
          <w:b/>
          <w:sz w:val="28"/>
          <w:szCs w:val="35"/>
        </w:rPr>
      </w:pPr>
    </w:p>
    <w:sectPr w:rsidR="00FC7902" w:rsidRPr="00A45D8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3610E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066C9"/>
    <w:rsid w:val="006249B3"/>
    <w:rsid w:val="00666657"/>
    <w:rsid w:val="006B7D54"/>
    <w:rsid w:val="007444C0"/>
    <w:rsid w:val="00777A9D"/>
    <w:rsid w:val="00795910"/>
    <w:rsid w:val="00865DDE"/>
    <w:rsid w:val="00880183"/>
    <w:rsid w:val="008C4516"/>
    <w:rsid w:val="008D2246"/>
    <w:rsid w:val="009A18D8"/>
    <w:rsid w:val="009A6677"/>
    <w:rsid w:val="00A02D7C"/>
    <w:rsid w:val="00A45D8A"/>
    <w:rsid w:val="00AE2FF2"/>
    <w:rsid w:val="00B464D8"/>
    <w:rsid w:val="00BF648F"/>
    <w:rsid w:val="00C16C29"/>
    <w:rsid w:val="00CA1B2F"/>
    <w:rsid w:val="00D13E51"/>
    <w:rsid w:val="00DB606C"/>
    <w:rsid w:val="00E07C6B"/>
    <w:rsid w:val="00E158EC"/>
    <w:rsid w:val="00E2153F"/>
    <w:rsid w:val="00E817C2"/>
    <w:rsid w:val="00E90D26"/>
    <w:rsid w:val="00ED3144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7D45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19</cp:revision>
  <cp:lastPrinted>2017-09-06T13:05:00Z</cp:lastPrinted>
  <dcterms:created xsi:type="dcterms:W3CDTF">2017-02-27T07:51:00Z</dcterms:created>
  <dcterms:modified xsi:type="dcterms:W3CDTF">2022-12-01T17:07:00Z</dcterms:modified>
</cp:coreProperties>
</file>