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6098" w14:textId="714554BF" w:rsidR="00AD255E" w:rsidRPr="00950417" w:rsidRDefault="00D56128" w:rsidP="005D4C33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 (Организатор торгов) сообщает о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</w:t>
      </w:r>
      <w:r w:rsidR="004E147B" w:rsidRPr="004E147B">
        <w:rPr>
          <w:rFonts w:ascii="Times New Roman" w:hAnsi="Times New Roman" w:cs="Times New Roman"/>
          <w:color w:val="000000"/>
          <w:shd w:val="clear" w:color="auto" w:fill="FFFFFF"/>
        </w:rPr>
        <w:t>по поручению Банка «ТРАСТ» (ПАО)</w:t>
      </w:r>
      <w:r w:rsidR="00910C2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изменений в информационное сообщение о проведении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аукциона по продаже единым лотом </w:t>
      </w:r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100% долей в уставном капитале ООО «</w:t>
      </w:r>
      <w:proofErr w:type="spellStart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ТрастАгро</w:t>
      </w:r>
      <w:proofErr w:type="spellEnd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-Нива 1», ООО «</w:t>
      </w:r>
      <w:proofErr w:type="spellStart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ТрастАгро</w:t>
      </w:r>
      <w:proofErr w:type="spellEnd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-Нива 2», ООО «</w:t>
      </w:r>
      <w:proofErr w:type="spellStart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ТрастАгро</w:t>
      </w:r>
      <w:proofErr w:type="spellEnd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-Нива 3», ООО «</w:t>
      </w:r>
      <w:proofErr w:type="spellStart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ТрастАгро</w:t>
      </w:r>
      <w:proofErr w:type="spellEnd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-Элеватор», ООО «</w:t>
      </w:r>
      <w:proofErr w:type="spellStart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Кургановский</w:t>
      </w:r>
      <w:proofErr w:type="spellEnd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», ООО «Управляющая компания «</w:t>
      </w:r>
      <w:proofErr w:type="spellStart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Ростагро</w:t>
      </w:r>
      <w:proofErr w:type="spellEnd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»; 99,56% паев Закрытого рентного паевого инвестиционного фонда «Капитальные вложения»; Прав (требования) к ООО УК «</w:t>
      </w:r>
      <w:proofErr w:type="spellStart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Ростагро</w:t>
      </w:r>
      <w:proofErr w:type="spellEnd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» и ООО «</w:t>
      </w:r>
      <w:proofErr w:type="spellStart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Кургановский</w:t>
      </w:r>
      <w:proofErr w:type="spellEnd"/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D976F7" w:rsidRPr="00D976F7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CC6DD8"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код лота </w:t>
      </w:r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РАД-312726</w:t>
      </w:r>
      <w:r w:rsidR="00D976F7" w:rsidRPr="00D976F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ED20E8" w:rsidRPr="00950417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45C351D" w14:textId="0EFBA3D9" w:rsidR="006047E0" w:rsidRPr="00950417" w:rsidRDefault="00544318" w:rsidP="00950417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50417">
        <w:rPr>
          <w:rFonts w:ascii="Times New Roman" w:hAnsi="Times New Roman" w:cs="Times New Roman"/>
          <w:color w:val="000000"/>
          <w:shd w:val="clear" w:color="auto" w:fill="FFFFFF"/>
        </w:rPr>
        <w:t>Внесе</w:t>
      </w:r>
      <w:r w:rsidR="00255828" w:rsidRPr="00950417">
        <w:rPr>
          <w:rFonts w:ascii="Times New Roman" w:hAnsi="Times New Roman" w:cs="Times New Roman"/>
          <w:color w:val="000000"/>
          <w:shd w:val="clear" w:color="auto" w:fill="FFFFFF"/>
        </w:rPr>
        <w:t>ны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изменени</w:t>
      </w:r>
      <w:r w:rsidR="00255828" w:rsidRPr="00950417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в примерн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ые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форм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Договора </w:t>
      </w:r>
      <w:r w:rsidR="005D4C33">
        <w:rPr>
          <w:rFonts w:ascii="Times New Roman" w:hAnsi="Times New Roman" w:cs="Times New Roman"/>
          <w:color w:val="000000"/>
          <w:shd w:val="clear" w:color="auto" w:fill="FFFFFF"/>
        </w:rPr>
        <w:t xml:space="preserve">купли-продажи Доли 1 (ДКП Доли 1), </w:t>
      </w:r>
      <w:r w:rsidR="005D4C33"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Договора </w:t>
      </w:r>
      <w:r w:rsidR="005D4C33">
        <w:rPr>
          <w:rFonts w:ascii="Times New Roman" w:hAnsi="Times New Roman" w:cs="Times New Roman"/>
          <w:color w:val="000000"/>
          <w:shd w:val="clear" w:color="auto" w:fill="FFFFFF"/>
        </w:rPr>
        <w:t xml:space="preserve">купли-продажи Доли 2 (ДКП Доли 2), </w:t>
      </w:r>
      <w:r w:rsidR="005D4C33"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Договора </w:t>
      </w:r>
      <w:r w:rsidR="005D4C33">
        <w:rPr>
          <w:rFonts w:ascii="Times New Roman" w:hAnsi="Times New Roman" w:cs="Times New Roman"/>
          <w:color w:val="000000"/>
          <w:shd w:val="clear" w:color="auto" w:fill="FFFFFF"/>
        </w:rPr>
        <w:t xml:space="preserve">купли-продажи Доли 3 (ДКП Доли 3), </w:t>
      </w:r>
      <w:r w:rsidR="005D4C33"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Договора </w:t>
      </w:r>
      <w:r w:rsidR="005D4C33">
        <w:rPr>
          <w:rFonts w:ascii="Times New Roman" w:hAnsi="Times New Roman" w:cs="Times New Roman"/>
          <w:color w:val="000000"/>
          <w:shd w:val="clear" w:color="auto" w:fill="FFFFFF"/>
        </w:rPr>
        <w:t xml:space="preserve">купли-продажи Доли 4 (ДКП Доли 4), </w:t>
      </w:r>
      <w:r w:rsidR="005D4C33"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Договора </w:t>
      </w:r>
      <w:r w:rsidR="005D4C33">
        <w:rPr>
          <w:rFonts w:ascii="Times New Roman" w:hAnsi="Times New Roman" w:cs="Times New Roman"/>
          <w:color w:val="000000"/>
          <w:shd w:val="clear" w:color="auto" w:fill="FFFFFF"/>
        </w:rPr>
        <w:t xml:space="preserve">купли-продажи Доли 5 (ДКП Доли 5), </w:t>
      </w:r>
      <w:r w:rsidR="005D4C33"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Договора </w:t>
      </w:r>
      <w:r w:rsidR="005D4C33">
        <w:rPr>
          <w:rFonts w:ascii="Times New Roman" w:hAnsi="Times New Roman" w:cs="Times New Roman"/>
          <w:color w:val="000000"/>
          <w:shd w:val="clear" w:color="auto" w:fill="FFFFFF"/>
        </w:rPr>
        <w:t xml:space="preserve">купли-продажи Доли 6 (ДКП Доли 6), </w:t>
      </w:r>
      <w:r w:rsidR="005D4C33"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Договора </w:t>
      </w:r>
      <w:r w:rsidR="005D4C33">
        <w:rPr>
          <w:rFonts w:ascii="Times New Roman" w:hAnsi="Times New Roman" w:cs="Times New Roman"/>
          <w:color w:val="000000"/>
          <w:shd w:val="clear" w:color="auto" w:fill="FFFFFF"/>
        </w:rPr>
        <w:t>купли-продажи Паев ЗПИФ (</w:t>
      </w:r>
      <w:r w:rsidR="005D4C33" w:rsidRPr="005D4C33">
        <w:rPr>
          <w:rFonts w:ascii="Times New Roman" w:hAnsi="Times New Roman" w:cs="Times New Roman"/>
          <w:color w:val="000000"/>
          <w:shd w:val="clear" w:color="auto" w:fill="FFFFFF"/>
        </w:rPr>
        <w:t>ДКП Паев ЗПИФ</w:t>
      </w:r>
      <w:r w:rsidR="005D4C33">
        <w:rPr>
          <w:rFonts w:ascii="Times New Roman" w:hAnsi="Times New Roman" w:cs="Times New Roman"/>
          <w:color w:val="000000"/>
          <w:shd w:val="clear" w:color="auto" w:fill="FFFFFF"/>
        </w:rPr>
        <w:t xml:space="preserve">), Договора уступки прав (ДУПТ), 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>размещенн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ые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на сайте www.lot-online.ru в разделе «карточка лота», в связи с чем Организатором торгов </w:t>
      </w:r>
      <w:r w:rsidR="005D4C33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87679D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CD6468" w:rsidRPr="00950417">
        <w:rPr>
          <w:rFonts w:ascii="Times New Roman" w:hAnsi="Times New Roman" w:cs="Times New Roman"/>
          <w:color w:val="000000"/>
          <w:shd w:val="clear" w:color="auto" w:fill="FFFFFF"/>
        </w:rPr>
        <w:t>.1</w:t>
      </w:r>
      <w:r w:rsidR="005D4C33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CD6468" w:rsidRPr="00950417">
        <w:rPr>
          <w:rFonts w:ascii="Times New Roman" w:hAnsi="Times New Roman" w:cs="Times New Roman"/>
          <w:color w:val="000000"/>
          <w:shd w:val="clear" w:color="auto" w:fill="FFFFFF"/>
        </w:rPr>
        <w:t>.2022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размещен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проект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указанн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ых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договор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ов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в новой редакции</w:t>
      </w:r>
      <w:r w:rsidR="00AD255E" w:rsidRPr="0095041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sectPr w:rsidR="006047E0" w:rsidRPr="0095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3979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32C7"/>
    <w:rsid w:val="00117556"/>
    <w:rsid w:val="00242EFB"/>
    <w:rsid w:val="00255828"/>
    <w:rsid w:val="00274EB4"/>
    <w:rsid w:val="00356377"/>
    <w:rsid w:val="003775C7"/>
    <w:rsid w:val="00445774"/>
    <w:rsid w:val="004D1DF9"/>
    <w:rsid w:val="004E147B"/>
    <w:rsid w:val="00514849"/>
    <w:rsid w:val="00522AF6"/>
    <w:rsid w:val="00544318"/>
    <w:rsid w:val="005D4C33"/>
    <w:rsid w:val="006047E0"/>
    <w:rsid w:val="00622431"/>
    <w:rsid w:val="006375AA"/>
    <w:rsid w:val="00660900"/>
    <w:rsid w:val="006C013C"/>
    <w:rsid w:val="00812CCE"/>
    <w:rsid w:val="0087679D"/>
    <w:rsid w:val="00910C24"/>
    <w:rsid w:val="00950417"/>
    <w:rsid w:val="00A42D54"/>
    <w:rsid w:val="00A64977"/>
    <w:rsid w:val="00A85B2C"/>
    <w:rsid w:val="00AD255E"/>
    <w:rsid w:val="00C6398A"/>
    <w:rsid w:val="00CC6DD8"/>
    <w:rsid w:val="00CD5763"/>
    <w:rsid w:val="00CD6468"/>
    <w:rsid w:val="00D3530C"/>
    <w:rsid w:val="00D56128"/>
    <w:rsid w:val="00D976F7"/>
    <w:rsid w:val="00DD652C"/>
    <w:rsid w:val="00E0205C"/>
    <w:rsid w:val="00E67807"/>
    <w:rsid w:val="00E85B8F"/>
    <w:rsid w:val="00ED20E8"/>
    <w:rsid w:val="00F420FD"/>
    <w:rsid w:val="00F76DFE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Гончарова Мария Анатольевна</cp:lastModifiedBy>
  <cp:revision>2</cp:revision>
  <cp:lastPrinted>2022-12-02T11:44:00Z</cp:lastPrinted>
  <dcterms:created xsi:type="dcterms:W3CDTF">2022-12-02T14:15:00Z</dcterms:created>
  <dcterms:modified xsi:type="dcterms:W3CDTF">2022-12-02T14:15:00Z</dcterms:modified>
</cp:coreProperties>
</file>