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7DA24" w14:textId="77777777"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14:paraId="25784769" w14:textId="77777777"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14:paraId="125840B1" w14:textId="77777777" w:rsidR="009D27F3" w:rsidRPr="00CA2432" w:rsidRDefault="009D27F3" w:rsidP="009D27F3">
      <w:pPr>
        <w:jc w:val="center"/>
        <w:outlineLvl w:val="0"/>
        <w:rPr>
          <w:rFonts w:ascii="Verdana" w:hAnsi="Verdana"/>
          <w:b/>
          <w:bCs/>
          <w:sz w:val="20"/>
          <w:szCs w:val="20"/>
        </w:rPr>
      </w:pPr>
    </w:p>
    <w:p w14:paraId="5EB68CF5" w14:textId="2DDFB4F9"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w:t>
      </w:r>
      <w:r w:rsidR="00BF10C2">
        <w:rPr>
          <w:rFonts w:ascii="Verdana" w:hAnsi="Verdana"/>
          <w:b/>
          <w:bCs/>
          <w:sz w:val="20"/>
          <w:szCs w:val="20"/>
        </w:rPr>
        <w:t>2</w:t>
      </w:r>
      <w:r w:rsidRPr="00CA2432">
        <w:rPr>
          <w:rFonts w:ascii="Verdana" w:hAnsi="Verdana"/>
          <w:b/>
          <w:bCs/>
          <w:sz w:val="20"/>
          <w:szCs w:val="20"/>
        </w:rPr>
        <w:t xml:space="preserve"> года</w:t>
      </w:r>
    </w:p>
    <w:p w14:paraId="1C4A77DC" w14:textId="77777777" w:rsidR="009D27F3" w:rsidRPr="00CA2432" w:rsidRDefault="009D27F3" w:rsidP="009D27F3">
      <w:pPr>
        <w:ind w:firstLine="540"/>
        <w:jc w:val="both"/>
        <w:rPr>
          <w:rFonts w:ascii="Verdana" w:hAnsi="Verdana"/>
          <w:b/>
          <w:bCs/>
          <w:sz w:val="20"/>
          <w:szCs w:val="20"/>
        </w:rPr>
      </w:pPr>
    </w:p>
    <w:p w14:paraId="6FE4F921" w14:textId="77777777"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3E364865"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14:paraId="438429A0"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14:paraId="403DBE49"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1BB9C439" w14:textId="77777777"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 xml:space="preserve">1.1.Для целей Соглашения следующие термины и понятия имеют указанные ниже значения: </w:t>
      </w:r>
    </w:p>
    <w:p w14:paraId="40A9800B"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41A20ED2"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14:paraId="011F6C8E"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14:paraId="2D942408" w14:textId="77777777"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14:paraId="27371356" w14:textId="77777777"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14:paraId="06ED93B7" w14:textId="77777777"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14:paraId="6348778E" w14:textId="77777777"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w:t>
      </w:r>
      <w:r w:rsidRPr="00CA2432">
        <w:rPr>
          <w:rFonts w:ascii="Verdana" w:hAnsi="Verdana"/>
          <w:sz w:val="20"/>
          <w:szCs w:val="20"/>
        </w:rPr>
        <w:lastRenderedPageBreak/>
        <w:t>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14:paraId="6E1F8140" w14:textId="77777777"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49AE63BE" w14:textId="77777777"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423554A7"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12FD6256"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14:paraId="1DB244A7"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14:paraId="5B00721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3B26AC42"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55AB4521"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687E512"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14:paraId="466BB476"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14:paraId="2CF6F34D" w14:textId="77777777"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14:paraId="18E0A20C" w14:textId="77777777"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w:t>
      </w:r>
      <w:r w:rsidRPr="00CA2432">
        <w:rPr>
          <w:rFonts w:ascii="Verdana" w:hAnsi="Verdana"/>
          <w:iCs/>
          <w:sz w:val="20"/>
          <w:szCs w:val="20"/>
          <w:lang w:eastAsia="ru-RU"/>
        </w:rPr>
        <w:lastRenderedPageBreak/>
        <w:t>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7CB56E5D" w14:textId="77777777"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5757D4FA" w14:textId="77777777"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14:paraId="5F9269F0" w14:textId="77777777" w:rsidR="009D27F3" w:rsidRPr="00CA2432" w:rsidRDefault="009D27F3" w:rsidP="009D27F3">
      <w:pPr>
        <w:ind w:firstLine="540"/>
        <w:jc w:val="both"/>
        <w:rPr>
          <w:rFonts w:ascii="Verdana" w:hAnsi="Verdana"/>
          <w:sz w:val="20"/>
          <w:szCs w:val="20"/>
        </w:rPr>
      </w:pPr>
    </w:p>
    <w:p w14:paraId="0EF70457"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14:paraId="356E4384"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6220E47C"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22EA5878"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14:paraId="1350AAE5"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14:paraId="18B8C89E"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03F51C6F"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6D50894A"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14:paraId="45AFDA36"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06532D0D"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3FF4009F"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14:paraId="0EC8B6BF"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45176ED7"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условия, при выполнении которых происходит прекращение взаимодействия и доступа;</w:t>
      </w:r>
    </w:p>
    <w:p w14:paraId="2F040373"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14:paraId="48052858" w14:textId="77777777"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14:paraId="08E9A272"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0609A72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14:paraId="3B5EAF21"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14:paraId="3A7159A8"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2989659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14:paraId="170BFAE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14:paraId="41A417C0"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4F2FF951"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7E7C66B9"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14:paraId="057DC04C"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14:paraId="4446C51A"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6A0457B3"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43A56563"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3B2F6E5E"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14:paraId="25A9D91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14:paraId="7FFA82D3"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w:t>
      </w:r>
      <w:r w:rsidRPr="00CA2432">
        <w:rPr>
          <w:rFonts w:ascii="Verdana" w:hAnsi="Verdana"/>
          <w:sz w:val="20"/>
          <w:szCs w:val="20"/>
        </w:rPr>
        <w:lastRenderedPageBreak/>
        <w:t>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14:paraId="4879C453" w14:textId="77777777" w:rsidR="009D27F3" w:rsidRPr="00CA2432" w:rsidRDefault="009D27F3" w:rsidP="009D27F3">
      <w:pPr>
        <w:ind w:firstLine="540"/>
        <w:jc w:val="both"/>
        <w:rPr>
          <w:rFonts w:ascii="Verdana" w:hAnsi="Verdana"/>
          <w:sz w:val="20"/>
          <w:szCs w:val="20"/>
        </w:rPr>
      </w:pPr>
    </w:p>
    <w:p w14:paraId="026D7EBF" w14:textId="77777777"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14:paraId="3DA409A7" w14:textId="77777777" w:rsidR="009D27F3" w:rsidRPr="00CA2432" w:rsidRDefault="009D27F3" w:rsidP="009D27F3">
      <w:pPr>
        <w:ind w:firstLine="540"/>
        <w:jc w:val="center"/>
        <w:outlineLvl w:val="0"/>
        <w:rPr>
          <w:rFonts w:ascii="Verdana" w:hAnsi="Verdana"/>
          <w:b/>
          <w:bCs/>
          <w:sz w:val="20"/>
          <w:szCs w:val="20"/>
        </w:rPr>
      </w:pPr>
    </w:p>
    <w:p w14:paraId="59132236" w14:textId="77777777"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3.1.За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4E145A97"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7DE43F0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14:paraId="3853BAA7" w14:textId="77777777" w:rsidR="009D27F3" w:rsidRPr="00CA2432" w:rsidRDefault="009D27F3" w:rsidP="009D27F3">
      <w:pPr>
        <w:ind w:firstLine="540"/>
        <w:jc w:val="both"/>
        <w:rPr>
          <w:rFonts w:ascii="Verdana" w:hAnsi="Verdana"/>
          <w:sz w:val="20"/>
          <w:szCs w:val="20"/>
        </w:rPr>
      </w:pPr>
    </w:p>
    <w:p w14:paraId="7F2C65EA"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14:paraId="654ECCA0"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1B0CF177"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5A9825D1"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19EF96A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1772277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11616BB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4.2.В случае расторжения настоящего Соглашения по любому основанию обязательства Сторон по неразглашению Конфиденциальной информации сохраняются </w:t>
      </w:r>
      <w:r w:rsidRPr="00CA2432">
        <w:rPr>
          <w:rFonts w:ascii="Verdana" w:hAnsi="Verdana"/>
          <w:sz w:val="20"/>
          <w:szCs w:val="20"/>
        </w:rPr>
        <w:lastRenderedPageBreak/>
        <w:t>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616EBAC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70012A74"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14:paraId="77C6982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14:paraId="18C70AB9"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26F321DE"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14:paraId="58670023" w14:textId="77777777" w:rsidR="009D27F3" w:rsidRPr="00CA2432" w:rsidRDefault="009D27F3" w:rsidP="009D27F3">
      <w:pPr>
        <w:ind w:firstLine="540"/>
        <w:jc w:val="both"/>
        <w:rPr>
          <w:rFonts w:ascii="Verdana" w:hAnsi="Verdana"/>
          <w:sz w:val="20"/>
          <w:szCs w:val="20"/>
        </w:rPr>
      </w:pPr>
    </w:p>
    <w:p w14:paraId="027D2B4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14:paraId="16F270EE" w14:textId="77777777" w:rsidR="009D27F3" w:rsidRPr="00CA2432" w:rsidRDefault="009D27F3" w:rsidP="009D27F3">
      <w:pPr>
        <w:ind w:firstLine="540"/>
        <w:jc w:val="both"/>
        <w:rPr>
          <w:rFonts w:ascii="Verdana" w:hAnsi="Verdana"/>
          <w:sz w:val="20"/>
          <w:szCs w:val="20"/>
        </w:rPr>
      </w:pPr>
    </w:p>
    <w:p w14:paraId="6DE31308" w14:textId="77777777"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14:paraId="3B5E1012" w14:textId="77777777" w:rsidR="009D27F3" w:rsidRPr="00CA2432" w:rsidRDefault="009D27F3" w:rsidP="009D27F3">
      <w:pPr>
        <w:ind w:firstLine="540"/>
        <w:jc w:val="both"/>
        <w:rPr>
          <w:rFonts w:ascii="Verdana" w:hAnsi="Verdana"/>
          <w:b/>
          <w:bCs/>
          <w:sz w:val="20"/>
          <w:szCs w:val="20"/>
        </w:rPr>
      </w:pPr>
    </w:p>
    <w:p w14:paraId="229B4740" w14:textId="77777777"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14:paraId="3A092B61" w14:textId="77777777" w:rsidR="00097234" w:rsidRPr="00097234" w:rsidRDefault="00097234" w:rsidP="00097234">
      <w:pPr>
        <w:ind w:firstLine="540"/>
        <w:jc w:val="center"/>
        <w:rPr>
          <w:rFonts w:ascii="Verdana" w:hAnsi="Verdana"/>
          <w:b/>
          <w:bCs/>
          <w:sz w:val="20"/>
          <w:szCs w:val="20"/>
        </w:rPr>
      </w:pPr>
    </w:p>
    <w:p w14:paraId="0CD20CDF" w14:textId="77777777"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14:paraId="71447850"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14:paraId="6AC882D5" w14:textId="77777777"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4, г. Москва, Известковый пер.,</w:t>
      </w:r>
      <w:r w:rsidRPr="004601C2">
        <w:rPr>
          <w:rFonts w:ascii="Verdana" w:hAnsi="Verdana"/>
          <w:sz w:val="20"/>
          <w:szCs w:val="20"/>
        </w:rPr>
        <w:t>д. 3</w:t>
      </w:r>
    </w:p>
    <w:p w14:paraId="29500344"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14:paraId="7D9A121A"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14:paraId="1AB57DD0"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КПП  </w:t>
      </w:r>
      <w:r>
        <w:rPr>
          <w:rFonts w:ascii="Verdana" w:hAnsi="Verdana"/>
          <w:sz w:val="20"/>
          <w:szCs w:val="20"/>
        </w:rPr>
        <w:t>770901001</w:t>
      </w:r>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14:paraId="3FA84C89"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14:paraId="368CF18C"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14:paraId="581B502A" w14:textId="77777777"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14:paraId="2ADF3FF7" w14:textId="77777777" w:rsidR="00260EAD" w:rsidRPr="00260EAD" w:rsidRDefault="00260EAD" w:rsidP="00260EAD">
      <w:pPr>
        <w:spacing w:after="0" w:line="240" w:lineRule="auto"/>
        <w:jc w:val="both"/>
        <w:rPr>
          <w:rFonts w:ascii="Verdana" w:hAnsi="Verdana"/>
          <w:bCs/>
          <w:sz w:val="20"/>
          <w:szCs w:val="20"/>
        </w:rPr>
      </w:pPr>
    </w:p>
    <w:p w14:paraId="51A59F00" w14:textId="77777777"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14:paraId="59D1ACA6" w14:textId="77777777"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14:paraId="5BD93A7D" w14:textId="77777777" w:rsidR="009D27F3" w:rsidRPr="00666E73" w:rsidRDefault="009D27F3" w:rsidP="009D27F3">
      <w:pPr>
        <w:ind w:firstLine="540"/>
        <w:jc w:val="both"/>
        <w:rPr>
          <w:rFonts w:ascii="Verdana" w:hAnsi="Verdana"/>
          <w:sz w:val="20"/>
          <w:szCs w:val="20"/>
        </w:rPr>
      </w:pPr>
    </w:p>
    <w:p w14:paraId="37A5B39D" w14:textId="77777777"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14:paraId="6AE85E95"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lastRenderedPageBreak/>
        <w:t> </w:t>
      </w:r>
    </w:p>
    <w:p w14:paraId="6F815E15" w14:textId="77777777"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14:paraId="51033175" w14:textId="77777777" w:rsidR="009D27F3" w:rsidRPr="00CA2432" w:rsidRDefault="009D27F3" w:rsidP="00741022">
      <w:pPr>
        <w:jc w:val="both"/>
        <w:rPr>
          <w:rFonts w:ascii="Verdana" w:hAnsi="Verdana"/>
          <w:sz w:val="20"/>
          <w:szCs w:val="20"/>
        </w:rPr>
      </w:pPr>
    </w:p>
    <w:p w14:paraId="028D29A7" w14:textId="77777777" w:rsidR="009D27F3" w:rsidRPr="00CA2432" w:rsidRDefault="009D27F3" w:rsidP="00741022">
      <w:pPr>
        <w:jc w:val="both"/>
        <w:rPr>
          <w:rFonts w:ascii="Verdana" w:hAnsi="Verdana"/>
          <w:sz w:val="20"/>
          <w:szCs w:val="20"/>
        </w:rPr>
      </w:pPr>
    </w:p>
    <w:p w14:paraId="7C839E77" w14:textId="77777777"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14:paraId="60634147" w14:textId="77777777"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14:paraId="5ACC2FE9" w14:textId="77777777" w:rsidR="009D27F3" w:rsidRPr="00CA2432" w:rsidRDefault="009D27F3" w:rsidP="009D27F3">
      <w:pPr>
        <w:ind w:firstLine="540"/>
        <w:rPr>
          <w:rFonts w:ascii="Verdana" w:hAnsi="Verdana"/>
          <w:sz w:val="20"/>
          <w:szCs w:val="20"/>
        </w:rPr>
      </w:pPr>
    </w:p>
    <w:p w14:paraId="6656E5CB" w14:textId="77777777" w:rsidR="009D78E8" w:rsidRDefault="00BF10C2" w:rsidP="00231669">
      <w:pPr>
        <w:ind w:hanging="142"/>
      </w:pPr>
    </w:p>
    <w:p w14:paraId="2EBA8905" w14:textId="77777777"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A30DB" w14:textId="77777777" w:rsidR="008676BB" w:rsidRDefault="008676BB" w:rsidP="00231669">
      <w:pPr>
        <w:spacing w:after="0" w:line="240" w:lineRule="auto"/>
      </w:pPr>
      <w:r>
        <w:separator/>
      </w:r>
    </w:p>
  </w:endnote>
  <w:endnote w:type="continuationSeparator" w:id="0">
    <w:p w14:paraId="2BE45CCC" w14:textId="77777777" w:rsidR="008676BB" w:rsidRDefault="008676BB"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14:paraId="668AA4A6" w14:textId="77777777" w:rsidR="009D27F3" w:rsidRDefault="009D27F3" w:rsidP="009D27F3">
        <w:pPr>
          <w:pStyle w:val="a5"/>
          <w:jc w:val="right"/>
        </w:pPr>
        <w:r>
          <w:fldChar w:fldCharType="begin"/>
        </w:r>
        <w:r>
          <w:instrText>PAGE   \* MERGEFORMAT</w:instrText>
        </w:r>
        <w:r>
          <w:fldChar w:fldCharType="separate"/>
        </w:r>
        <w:r w:rsidR="004B1D62">
          <w:rPr>
            <w:noProof/>
          </w:rPr>
          <w:t>8</w:t>
        </w:r>
        <w:r>
          <w:fldChar w:fldCharType="end"/>
        </w:r>
      </w:p>
    </w:sdtContent>
  </w:sdt>
  <w:p w14:paraId="6FDB7315" w14:textId="77777777" w:rsidR="00231669" w:rsidRDefault="009D27F3" w:rsidP="00122E9B">
    <w:pPr>
      <w:pStyle w:val="a5"/>
      <w:ind w:left="-1843"/>
    </w:pPr>
    <w:r>
      <w:rPr>
        <w:noProof/>
        <w:lang w:eastAsia="ru-RU"/>
      </w:rPr>
      <w:drawing>
        <wp:inline distT="0" distB="0" distL="0" distR="0" wp14:anchorId="6A02FAC9" wp14:editId="0F5BD7C0">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14:paraId="2FF528DD" w14:textId="77777777" w:rsidR="009D27F3" w:rsidRDefault="00BF10C2" w:rsidP="009D27F3">
        <w:pPr>
          <w:pStyle w:val="a5"/>
          <w:jc w:val="right"/>
        </w:pPr>
      </w:p>
    </w:sdtContent>
  </w:sdt>
  <w:p w14:paraId="6B2D6213" w14:textId="77777777" w:rsidR="00122E9B" w:rsidRDefault="009D27F3" w:rsidP="00122E9B">
    <w:pPr>
      <w:pStyle w:val="a5"/>
      <w:ind w:left="-1843"/>
    </w:pPr>
    <w:r>
      <w:rPr>
        <w:noProof/>
        <w:lang w:eastAsia="ru-RU"/>
      </w:rPr>
      <w:drawing>
        <wp:anchor distT="0" distB="0" distL="114300" distR="114300" simplePos="0" relativeHeight="251658240" behindDoc="0" locked="0" layoutInCell="1" allowOverlap="1" wp14:anchorId="140DF4C7" wp14:editId="767423C5">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74A5A" w14:textId="77777777" w:rsidR="008676BB" w:rsidRDefault="008676BB" w:rsidP="00231669">
      <w:pPr>
        <w:spacing w:after="0" w:line="240" w:lineRule="auto"/>
      </w:pPr>
      <w:r>
        <w:separator/>
      </w:r>
    </w:p>
  </w:footnote>
  <w:footnote w:type="continuationSeparator" w:id="0">
    <w:p w14:paraId="5D6DCE69" w14:textId="77777777" w:rsidR="008676BB" w:rsidRDefault="008676BB"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C8DF" w14:textId="77777777" w:rsidR="00231669" w:rsidRDefault="00231669" w:rsidP="00231669">
    <w:pPr>
      <w:pStyle w:val="a3"/>
      <w:ind w:left="-1843"/>
    </w:pPr>
  </w:p>
  <w:p w14:paraId="5415D7DF" w14:textId="77777777"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2518" w14:textId="77777777" w:rsidR="00122E9B" w:rsidRDefault="00122E9B" w:rsidP="00122E9B">
    <w:pPr>
      <w:pStyle w:val="a3"/>
      <w:ind w:left="-1843"/>
    </w:pPr>
    <w:r w:rsidRPr="00231669">
      <w:rPr>
        <w:noProof/>
        <w:lang w:eastAsia="ru-RU"/>
      </w:rPr>
      <w:drawing>
        <wp:inline distT="0" distB="0" distL="0" distR="0" wp14:anchorId="51709559" wp14:editId="671E64CD">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50230564">
    <w:abstractNumId w:val="0"/>
  </w:num>
  <w:num w:numId="2" w16cid:durableId="2122725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15796"/>
    <w:rsid w:val="00042BDF"/>
    <w:rsid w:val="00097234"/>
    <w:rsid w:val="000E402A"/>
    <w:rsid w:val="00122E9B"/>
    <w:rsid w:val="001B619F"/>
    <w:rsid w:val="00231669"/>
    <w:rsid w:val="0023446A"/>
    <w:rsid w:val="00260EAD"/>
    <w:rsid w:val="0039794B"/>
    <w:rsid w:val="004248CE"/>
    <w:rsid w:val="004B1D62"/>
    <w:rsid w:val="0055199B"/>
    <w:rsid w:val="006119B4"/>
    <w:rsid w:val="0067297E"/>
    <w:rsid w:val="00701F29"/>
    <w:rsid w:val="00741022"/>
    <w:rsid w:val="007A17BB"/>
    <w:rsid w:val="007B3D82"/>
    <w:rsid w:val="00821AEB"/>
    <w:rsid w:val="008676BB"/>
    <w:rsid w:val="008C6389"/>
    <w:rsid w:val="00942E18"/>
    <w:rsid w:val="009537B6"/>
    <w:rsid w:val="009D27F3"/>
    <w:rsid w:val="009E2D4D"/>
    <w:rsid w:val="00A444C0"/>
    <w:rsid w:val="00BE5562"/>
    <w:rsid w:val="00BF10C2"/>
    <w:rsid w:val="00C51D57"/>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9B273"/>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Опанасюк Олеся Сергеевна</cp:lastModifiedBy>
  <cp:revision>2</cp:revision>
  <dcterms:created xsi:type="dcterms:W3CDTF">2022-09-02T10:59:00Z</dcterms:created>
  <dcterms:modified xsi:type="dcterms:W3CDTF">2022-12-03T20:11:00Z</dcterms:modified>
</cp:coreProperties>
</file>