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FDD725B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4B64EEF5" w:rsidR="006F1158" w:rsidRDefault="00C22E9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№А40-12417/16/177-27 Б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840E2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12BA7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12B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12BA7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C0DD6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посредством публичного предложения (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2030142545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132(7333) от 23.07.2022</w:t>
      </w:r>
      <w:r w:rsidR="001C0DD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6494290" w14:textId="48AF9F72" w:rsidR="00C22E95" w:rsidRPr="00712BA7" w:rsidRDefault="00C22E9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BA7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712BA7" w:rsidRPr="00712BA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12BA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12BA7" w:rsidRPr="00712BA7">
        <w:rPr>
          <w:rFonts w:ascii="Times New Roman" w:hAnsi="Times New Roman" w:cs="Times New Roman"/>
          <w:spacing w:val="3"/>
          <w:sz w:val="24"/>
          <w:szCs w:val="24"/>
        </w:rPr>
        <w:t>ООО «</w:t>
      </w:r>
      <w:proofErr w:type="spellStart"/>
      <w:r w:rsidR="00712BA7" w:rsidRPr="00712BA7">
        <w:rPr>
          <w:rFonts w:ascii="Times New Roman" w:hAnsi="Times New Roman" w:cs="Times New Roman"/>
          <w:spacing w:val="3"/>
          <w:sz w:val="24"/>
          <w:szCs w:val="24"/>
        </w:rPr>
        <w:t>Балтремстрой</w:t>
      </w:r>
      <w:proofErr w:type="spellEnd"/>
      <w:r w:rsidR="00712BA7" w:rsidRPr="00712BA7">
        <w:rPr>
          <w:rFonts w:ascii="Times New Roman" w:hAnsi="Times New Roman" w:cs="Times New Roman"/>
          <w:spacing w:val="3"/>
          <w:sz w:val="24"/>
          <w:szCs w:val="24"/>
        </w:rPr>
        <w:t>», ИНН 3908005552, солидарно поручитель Дубков Николай Владимирович, КД 57/15-К от 19.08.2015, решение Лефортовского районного суда г. Москвы от 04.02.2020 по делу 2-2549/2019 (10 509 144,55 руб.)</w:t>
      </w:r>
      <w:r w:rsidR="00712BA7" w:rsidRPr="00712BA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5829D2B4" w14:textId="77777777" w:rsidR="006F1158" w:rsidRPr="00712BA7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71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660"/>
    <w:rsid w:val="001C0DD6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122C4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12BA7"/>
    <w:rsid w:val="00794D73"/>
    <w:rsid w:val="007C1324"/>
    <w:rsid w:val="007E7095"/>
    <w:rsid w:val="00840E24"/>
    <w:rsid w:val="00876FA0"/>
    <w:rsid w:val="008E1C3A"/>
    <w:rsid w:val="009434E6"/>
    <w:rsid w:val="009542B0"/>
    <w:rsid w:val="00A74582"/>
    <w:rsid w:val="00B86C69"/>
    <w:rsid w:val="00C22E95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2022-12-05T13:22:00Z</dcterms:modified>
</cp:coreProperties>
</file>