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96E056D" w:rsidR="00E41D4C" w:rsidRPr="00B141BB" w:rsidRDefault="002F4AE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E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4AE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F4AE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CD2E337" w:rsidR="00655998" w:rsidRPr="002F4AE5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4A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18DA0C61" w:rsidR="00C56153" w:rsidRPr="002F4AE5" w:rsidRDefault="002F4AE5" w:rsidP="002F4A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E5">
        <w:t xml:space="preserve">Лот 1 - </w:t>
      </w:r>
      <w:r w:rsidRPr="002F4AE5">
        <w:t>Права требования к 66 физическим лицам, г. Иркутск (11 333 564,66 руб.)</w:t>
      </w:r>
      <w:r w:rsidRPr="002F4AE5">
        <w:t xml:space="preserve"> </w:t>
      </w:r>
      <w:r>
        <w:t>–</w:t>
      </w:r>
      <w:r w:rsidRPr="002F4AE5">
        <w:t xml:space="preserve"> </w:t>
      </w:r>
      <w:r w:rsidRPr="002F4AE5">
        <w:t>5</w:t>
      </w:r>
      <w:r>
        <w:t xml:space="preserve"> </w:t>
      </w:r>
      <w:r w:rsidRPr="002F4AE5">
        <w:t>773</w:t>
      </w:r>
      <w:r>
        <w:t xml:space="preserve"> </w:t>
      </w:r>
      <w:r w:rsidRPr="002F4AE5">
        <w:t>317,86</w:t>
      </w:r>
      <w:r w:rsidRPr="002F4AE5"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7928DF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27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декабря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27E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B27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B27E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F20E95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27E0A" w:rsidRPr="00B27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декабря 2022</w:t>
      </w:r>
      <w:r w:rsidR="00B27E0A" w:rsidRPr="00B2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27E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27E0A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B2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B27E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C34355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27E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27E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186FD25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27E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3817CE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13 декабря 2022 г. по 28 января 2023 г. - в размере начальной цены продажи лота;</w:t>
      </w:r>
    </w:p>
    <w:p w14:paraId="20F61926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29 января 2023 г. по 02 февраля 2023 г. - в размере 95,00% от начальной цены продажи лота;</w:t>
      </w:r>
    </w:p>
    <w:p w14:paraId="1C2F7C15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03 февраля 2023 г. по 07 февраля 2023 г. - в размере 90,00% от начальной цены продажи лота;</w:t>
      </w:r>
    </w:p>
    <w:p w14:paraId="64B7EAB9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08 февраля 2023 г. по 12 февраля 2023 г. - в размере 85,00% от начальной цены продажи лота;</w:t>
      </w:r>
    </w:p>
    <w:p w14:paraId="7EB4A4C7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13 февраля 2023 г. по 17 февраля 2023 г. - в размере 80,00% от начальной цены продажи лота;</w:t>
      </w:r>
    </w:p>
    <w:p w14:paraId="732263DF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18 февраля 2023 г. по 22 февраля 2023 г. - в размере 75,00% от начальной цены продажи лота;</w:t>
      </w:r>
    </w:p>
    <w:p w14:paraId="095E4C57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23 февраля 2023 г. по 27 февраля 2023 г. - в размере 70,00% от начальной цены продажи лота;</w:t>
      </w:r>
    </w:p>
    <w:p w14:paraId="01A34F7F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28 февраля 2023 г. по 04 марта 2023 г. - в размере 65,00% от начальной цены продажи лота;</w:t>
      </w:r>
    </w:p>
    <w:p w14:paraId="712D5CDA" w14:textId="77777777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05 марта 2023 г. по 09 марта 2023 г. - в размере 60,00% от начальной цены продажи лота;</w:t>
      </w:r>
    </w:p>
    <w:p w14:paraId="74500D5B" w14:textId="0C60A61F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10 марта 2023 г. по 14 марта 2023 г. - в размере 55,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E1D52AC" w14:textId="4601D710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15 марта 2023 г. по 19 марта 2023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5F958A5" w14:textId="0DAB5C7F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20 марта 2023 г. по 24 марта 2023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9CA6258" w14:textId="4A2908CC" w:rsidR="00D56E14" w:rsidRPr="00D56E14" w:rsidRDefault="00D56E14" w:rsidP="00D5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t>с 25 марта 2023 г. по 29 марта 2023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BC9EEB9" w14:textId="1572CA39" w:rsidR="00C56153" w:rsidRDefault="00D56E1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E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марта 2023 г. по 03 апреля 2023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56E1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990CD9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D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D9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990CD9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4331E022" w:rsidR="008F6C92" w:rsidRPr="004914BB" w:rsidRDefault="008F6C92" w:rsidP="00A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859E2" w:rsidRPr="0008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08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859E2" w:rsidRPr="0008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17:</w:t>
      </w:r>
      <w:r w:rsidR="0008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859E2" w:rsidRPr="0008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3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59E2" w:rsidRPr="0008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Иркутск, ул. Рабочая, д.2а, тел. 8-800-505-80-32</w:t>
      </w:r>
      <w:r w:rsidR="00085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AD4C95" w:rsidRPr="00AD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AD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C95" w:rsidRPr="00AD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 (мск+5 час)</w:t>
      </w:r>
      <w:r w:rsidR="00AD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34436"/>
    <w:rsid w:val="000707F6"/>
    <w:rsid w:val="000859E2"/>
    <w:rsid w:val="000C0BCC"/>
    <w:rsid w:val="000F64CF"/>
    <w:rsid w:val="00101AB0"/>
    <w:rsid w:val="001122F4"/>
    <w:rsid w:val="001726D6"/>
    <w:rsid w:val="00203862"/>
    <w:rsid w:val="002C3A2C"/>
    <w:rsid w:val="002F4AE5"/>
    <w:rsid w:val="00360DC6"/>
    <w:rsid w:val="003E6C81"/>
    <w:rsid w:val="00495D59"/>
    <w:rsid w:val="004B74A7"/>
    <w:rsid w:val="00555595"/>
    <w:rsid w:val="005742CC"/>
    <w:rsid w:val="0058046C"/>
    <w:rsid w:val="005848A8"/>
    <w:rsid w:val="005A7B49"/>
    <w:rsid w:val="005F1F68"/>
    <w:rsid w:val="00621553"/>
    <w:rsid w:val="00655998"/>
    <w:rsid w:val="00732F62"/>
    <w:rsid w:val="00762232"/>
    <w:rsid w:val="00775C5B"/>
    <w:rsid w:val="007A10EE"/>
    <w:rsid w:val="007E3D68"/>
    <w:rsid w:val="00806741"/>
    <w:rsid w:val="008C4892"/>
    <w:rsid w:val="008F1609"/>
    <w:rsid w:val="008F6C92"/>
    <w:rsid w:val="00950B28"/>
    <w:rsid w:val="00953DA4"/>
    <w:rsid w:val="009804F8"/>
    <w:rsid w:val="009827DF"/>
    <w:rsid w:val="00987A46"/>
    <w:rsid w:val="00990CD9"/>
    <w:rsid w:val="009E68C2"/>
    <w:rsid w:val="009F0C4D"/>
    <w:rsid w:val="00A32D04"/>
    <w:rsid w:val="00A61E9E"/>
    <w:rsid w:val="00AD4C95"/>
    <w:rsid w:val="00B27E0A"/>
    <w:rsid w:val="00B749D3"/>
    <w:rsid w:val="00B97A00"/>
    <w:rsid w:val="00C15400"/>
    <w:rsid w:val="00C56153"/>
    <w:rsid w:val="00C66976"/>
    <w:rsid w:val="00D02882"/>
    <w:rsid w:val="00D115EC"/>
    <w:rsid w:val="00D16130"/>
    <w:rsid w:val="00D416A9"/>
    <w:rsid w:val="00D56E14"/>
    <w:rsid w:val="00D72F12"/>
    <w:rsid w:val="00DD01CB"/>
    <w:rsid w:val="00E2452B"/>
    <w:rsid w:val="00E41D4C"/>
    <w:rsid w:val="00E645EC"/>
    <w:rsid w:val="00E96D65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A2B1-C803-496A-ADF5-040BF063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2019-07-23T07:53:00Z</dcterms:created>
  <dcterms:modified xsi:type="dcterms:W3CDTF">2022-12-05T08:37:00Z</dcterms:modified>
</cp:coreProperties>
</file>