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881F24B" w:rsidR="0004186C" w:rsidRPr="00B141BB" w:rsidRDefault="00A3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5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1F8E7C6" w14:textId="77777777" w:rsidR="00A34567" w:rsidRPr="00A34567" w:rsidRDefault="00A34567" w:rsidP="00A34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34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BB6312A" w14:textId="1F35506D" w:rsidR="00A34567" w:rsidRDefault="00A34567" w:rsidP="00A3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Нежилые здания общей площадью - 5 914,8 кв. м, земельный участок - 327 784 кв. м, адрес: Волгоградская область, г. Волгоград, ул. Шпалозаводская, 1, (33 поз.), 34-34/001-34/070/057/2016-839/2 от 12.09.2016, 34-34/001-34/070/057/2016-839/6 от 12.09.2016, 34-34/001-34/070/057/2016-839/4 от 09.09.2016, 34-34/001-34/070/057/2016-839/10 от 12.09.2016, 34-34/001-34/070/057/2016-839/5 от 09.09.2016, 34-34/001-34/070/057/2016-839/12 от 12.09.2016, 34-34/001-34/070/057/2016-839/9 от 12.09.2016, 34-34/001-34/070/057/2016-839/11 от 12.09.2016, 34-34/001-34/070/057/2016-839/7 от 12.09.2016, 34-34/001-34/070/057/2016-839/3 от 12.09.2016, 34-34/001-34/070/057/2016-839/8 от 12.09.2016, аренда на весь объект с 07.09.2016 по 06.09.2026, в пользу "Горизонт", ИНН: 5040130830, Договор аренды № 9/2016 от 07.09.2016, ограничения и обременения прав на 36 631 кв. м земельного участка, предусмотренные статьями 56, 56.1 Земельного кодекса РФ, 34.34.2.70, Водного кодекса РФ № 74-ФЗ от 03.06.2006</w:t>
      </w:r>
      <w:r>
        <w:t xml:space="preserve"> - </w:t>
      </w:r>
      <w:r>
        <w:t>22 721 399,90</w:t>
      </w:r>
      <w:r>
        <w:tab/>
        <w:t>руб.</w:t>
      </w:r>
    </w:p>
    <w:p w14:paraId="5788F65E" w14:textId="66F6A65C" w:rsidR="00A34567" w:rsidRDefault="00A34567" w:rsidP="00A3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Индивидуальный жилой дом - 46,7 кв. м, земельный участок - 3 000 кв. м, адрес: Воронежская обл., Лискинский р-он, х. Новая Грань, д. 3, 1 этаж, кадастровые номера 36:14:0360001:5, 36:14:0360001:3, земли населённых пунктов для ведения личного подсобного хозяйства, ограничения и обременения: дом разрушен, не пригоден к проживанию</w:t>
      </w:r>
      <w:r>
        <w:tab/>
      </w:r>
      <w:r>
        <w:t xml:space="preserve"> - </w:t>
      </w:r>
      <w:r>
        <w:t>94 068,56</w:t>
      </w:r>
      <w:r>
        <w:t xml:space="preserve"> </w:t>
      </w:r>
      <w:r>
        <w:t>руб.</w:t>
      </w:r>
    </w:p>
    <w:p w14:paraId="734274E4" w14:textId="77777777" w:rsidR="00A34567" w:rsidRPr="00A34567" w:rsidRDefault="00A34567" w:rsidP="00A3456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A34567">
        <w:rPr>
          <w:rFonts w:ascii="Times New Roman" w:hAnsi="Times New Roman" w:cs="Times New Roman"/>
          <w:i/>
          <w:iCs/>
          <w:sz w:val="24"/>
          <w:szCs w:val="24"/>
        </w:rPr>
        <w:t>Права требования к физическим лицам и индивидуальным предпринимателям ((в скобках указана в т.ч. сумма долга) – начальная цена продажи лота):</w:t>
      </w:r>
    </w:p>
    <w:p w14:paraId="3C605362" w14:textId="33D54051" w:rsidR="00A34567" w:rsidRDefault="00A34567" w:rsidP="00A3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F36B92">
        <w:t xml:space="preserve"> </w:t>
      </w:r>
      <w:r>
        <w:t>3</w:t>
      </w:r>
      <w:r w:rsidR="00F36B92">
        <w:t xml:space="preserve"> - </w:t>
      </w:r>
      <w:r>
        <w:t>ИП Тонконогов Геннадий Васильевич, ИНН 110208754711, солидарно с Садовниковой Татьяной Викторовной, КД КР/45407/0357-02/01 от 10.12.2014, решения Усинского городского суда республики Коми от 24.08.2018 по делу 2-928/2018, от 02.04.2018 по делу 2-326/2018 (1 866 537,88 руб.)</w:t>
      </w:r>
      <w:r w:rsidR="00F36B92">
        <w:t xml:space="preserve"> - </w:t>
      </w:r>
      <w:r>
        <w:t>851 696,54</w:t>
      </w:r>
      <w:r>
        <w:tab/>
        <w:t>руб.</w:t>
      </w:r>
    </w:p>
    <w:p w14:paraId="566BAB45" w14:textId="6EC85CF7" w:rsidR="00A34567" w:rsidRDefault="00A34567" w:rsidP="00A3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F36B92">
        <w:t xml:space="preserve"> </w:t>
      </w:r>
      <w:r>
        <w:t>4</w:t>
      </w:r>
      <w:r w:rsidR="00F36B92">
        <w:t xml:space="preserve"> - </w:t>
      </w:r>
      <w:r>
        <w:t>Шумайлов Сергей Валерьевич (поручитель "СВ-АС", ИНН 3652014227, исключен из ЕГРЮЛ), КД КР/45207/0082/10/01 от 08.04.2014, решение Лискинского районного суда Воронежской области от 06.02.2018 по делу 2-167/2018 (126 823,39 руб.)</w:t>
      </w:r>
      <w:r w:rsidR="00F36B92">
        <w:t xml:space="preserve"> - </w:t>
      </w:r>
      <w:r>
        <w:t>50 431,76</w:t>
      </w:r>
      <w:r w:rsidR="00F36B92">
        <w:t xml:space="preserve"> </w:t>
      </w:r>
      <w:r>
        <w:t>руб.</w:t>
      </w:r>
    </w:p>
    <w:p w14:paraId="7B9659A5" w14:textId="617758DA" w:rsidR="00A34567" w:rsidRDefault="00A34567" w:rsidP="00A3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F36B92">
        <w:t xml:space="preserve"> </w:t>
      </w:r>
      <w:r>
        <w:t>5</w:t>
      </w:r>
      <w:r w:rsidR="00F36B92">
        <w:t xml:space="preserve"> - </w:t>
      </w:r>
      <w:r>
        <w:t>Горьков Роман Михайлович, солидарно с Тимощук Игорем Николаевичем, КД 2393 от 07.08.2008, судебный приказ мирового судьи участка № 324 Орехово-Зуевского судебного района Московской области от 04.12.2018 по делу 2-1628/2018 (295 902,91 руб.)</w:t>
      </w:r>
      <w:r w:rsidR="00F36B92">
        <w:t xml:space="preserve"> - </w:t>
      </w:r>
      <w:r>
        <w:t>146 471,94</w:t>
      </w:r>
      <w:r>
        <w:tab/>
        <w:t>руб.</w:t>
      </w:r>
    </w:p>
    <w:p w14:paraId="51F9F824" w14:textId="733C67C6" w:rsidR="00A34567" w:rsidRDefault="00A34567" w:rsidP="00A34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F36B92">
        <w:t xml:space="preserve"> </w:t>
      </w:r>
      <w:r>
        <w:t>6</w:t>
      </w:r>
      <w:r w:rsidR="00F36B92">
        <w:t xml:space="preserve"> - </w:t>
      </w:r>
      <w:r>
        <w:t>Акимова Валентина Николаевна, поручительство Акимов Владимир Владимирович, КД КР/45407/0132-01/10, решение Лискинскинского районного суда Воронежской области от 25.07.2019 по делу 2-577/2019, решение Лискинскинского районного суда Воронежской области от 05.04.2019 по делу 2-297/2019 (675 505,76 руб.)</w:t>
      </w:r>
      <w:r w:rsidR="00F36B92">
        <w:t xml:space="preserve"> - </w:t>
      </w:r>
      <w:r>
        <w:t>168 874,77</w:t>
      </w:r>
      <w:r w:rsidR="00F36B92">
        <w:t xml:space="preserve"> </w:t>
      </w:r>
      <w:r>
        <w:t>руб.</w:t>
      </w:r>
    </w:p>
    <w:p w14:paraId="239CD768" w14:textId="28BC75AD" w:rsidR="00405C92" w:rsidRPr="00B141BB" w:rsidRDefault="00A34567" w:rsidP="00F36B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 w:rsidR="00F36B92">
        <w:t xml:space="preserve"> </w:t>
      </w:r>
      <w:r>
        <w:t>7</w:t>
      </w:r>
      <w:r w:rsidR="00F36B92">
        <w:t xml:space="preserve"> - </w:t>
      </w:r>
      <w:r>
        <w:t xml:space="preserve">Рохлина Наталья Петровна, КД КЛР/45408/0031/06 от 24.12.2010, КД КР/45407/0332/06 от 28.08.2013, определение АС г. Московской области от 23.04.2018 по делу </w:t>
      </w:r>
      <w:r>
        <w:lastRenderedPageBreak/>
        <w:t>А41-53325/2017 о включении в РТК третьей очереди, находится в стадии банкротства (59 503 540,66 руб.)</w:t>
      </w:r>
      <w:r w:rsidR="00F36B92">
        <w:t xml:space="preserve"> - </w:t>
      </w:r>
      <w:r>
        <w:t>31 196 996,71</w:t>
      </w:r>
      <w:r w:rsidR="00F36B92"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FB85C2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04F2F">
        <w:rPr>
          <w:b/>
          <w:bCs/>
          <w:color w:val="000000"/>
        </w:rPr>
        <w:t>1,2</w:t>
      </w:r>
      <w:r w:rsidRPr="00B141BB">
        <w:rPr>
          <w:b/>
          <w:bCs/>
          <w:color w:val="000000"/>
        </w:rPr>
        <w:t xml:space="preserve"> - с </w:t>
      </w:r>
      <w:r w:rsidR="00C04F2F">
        <w:rPr>
          <w:b/>
          <w:bCs/>
          <w:color w:val="000000"/>
        </w:rPr>
        <w:t>13 декабря 2022</w:t>
      </w:r>
      <w:r w:rsidRPr="00B141BB">
        <w:rPr>
          <w:b/>
          <w:bCs/>
          <w:color w:val="000000"/>
        </w:rPr>
        <w:t xml:space="preserve"> г. по </w:t>
      </w:r>
      <w:r w:rsidR="00C04F2F">
        <w:rPr>
          <w:b/>
          <w:bCs/>
          <w:color w:val="000000"/>
        </w:rPr>
        <w:t xml:space="preserve">28 февраля 2023 </w:t>
      </w:r>
      <w:r w:rsidRPr="00B141BB">
        <w:rPr>
          <w:b/>
          <w:bCs/>
          <w:color w:val="000000"/>
        </w:rPr>
        <w:t>г.;</w:t>
      </w:r>
    </w:p>
    <w:p w14:paraId="7B9A8CCF" w14:textId="697930E0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04F2F">
        <w:rPr>
          <w:b/>
          <w:bCs/>
          <w:color w:val="000000"/>
        </w:rPr>
        <w:t>3-7</w:t>
      </w:r>
      <w:r w:rsidRPr="00B141BB">
        <w:rPr>
          <w:b/>
          <w:bCs/>
          <w:color w:val="000000"/>
        </w:rPr>
        <w:t xml:space="preserve"> - с </w:t>
      </w:r>
      <w:r w:rsidR="00C04F2F" w:rsidRPr="00C04F2F">
        <w:rPr>
          <w:b/>
          <w:bCs/>
          <w:color w:val="000000"/>
        </w:rPr>
        <w:t xml:space="preserve">13 декабря 2022 </w:t>
      </w:r>
      <w:r w:rsidRPr="00B141BB">
        <w:rPr>
          <w:b/>
          <w:bCs/>
          <w:color w:val="000000"/>
        </w:rPr>
        <w:t xml:space="preserve">г. по </w:t>
      </w:r>
      <w:r w:rsidR="00C04F2F">
        <w:rPr>
          <w:b/>
          <w:bCs/>
          <w:color w:val="000000"/>
        </w:rPr>
        <w:t xml:space="preserve">01 мая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C3A7CE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04F2F" w:rsidRPr="00C04F2F">
        <w:rPr>
          <w:b/>
          <w:bCs/>
          <w:color w:val="000000"/>
        </w:rPr>
        <w:t>13 декабря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CD4FF8">
        <w:rPr>
          <w:i/>
          <w:iCs/>
          <w:color w:val="000000"/>
        </w:rPr>
        <w:t xml:space="preserve">за </w:t>
      </w:r>
      <w:r w:rsidR="00CD4FF8" w:rsidRPr="00CD4FF8">
        <w:rPr>
          <w:i/>
          <w:iCs/>
          <w:color w:val="000000"/>
        </w:rPr>
        <w:t xml:space="preserve">1 (Один) </w:t>
      </w:r>
      <w:r w:rsidR="00CD4FF8" w:rsidRPr="00CD4FF8">
        <w:rPr>
          <w:i/>
          <w:iCs/>
          <w:color w:val="000000"/>
        </w:rPr>
        <w:t>календарны</w:t>
      </w:r>
      <w:r w:rsidR="00CD4FF8" w:rsidRPr="00CD4FF8">
        <w:rPr>
          <w:i/>
          <w:iCs/>
          <w:color w:val="000000"/>
        </w:rPr>
        <w:t>й</w:t>
      </w:r>
      <w:r w:rsidR="00CD4FF8" w:rsidRPr="00CD4FF8">
        <w:rPr>
          <w:i/>
          <w:iCs/>
          <w:color w:val="000000"/>
        </w:rPr>
        <w:t xml:space="preserve"> де</w:t>
      </w:r>
      <w:r w:rsidR="00CD4FF8" w:rsidRPr="00CD4FF8">
        <w:rPr>
          <w:i/>
          <w:iCs/>
          <w:color w:val="000000"/>
        </w:rPr>
        <w:t>нь (по лотам 1,2) и за</w:t>
      </w:r>
      <w:r w:rsidR="00CD4FF8" w:rsidRPr="00CD4FF8">
        <w:rPr>
          <w:i/>
          <w:iCs/>
          <w:color w:val="000000"/>
        </w:rPr>
        <w:t xml:space="preserve"> </w:t>
      </w:r>
      <w:r w:rsidRPr="00CD4FF8">
        <w:rPr>
          <w:i/>
          <w:iCs/>
          <w:color w:val="000000"/>
        </w:rPr>
        <w:t>5 (Пять)</w:t>
      </w:r>
      <w:r w:rsidR="00CD4FF8" w:rsidRPr="00CD4FF8">
        <w:rPr>
          <w:i/>
          <w:iCs/>
          <w:color w:val="000000"/>
        </w:rPr>
        <w:t xml:space="preserve"> календарных дней (по лотам 3-7)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7EE43CC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B052E8">
        <w:rPr>
          <w:b/>
          <w:color w:val="000000"/>
        </w:rPr>
        <w:t>1,2</w:t>
      </w:r>
      <w:r w:rsidRPr="00B141BB">
        <w:rPr>
          <w:b/>
          <w:color w:val="000000"/>
        </w:rPr>
        <w:t>:</w:t>
      </w:r>
    </w:p>
    <w:p w14:paraId="75C9FD3A" w14:textId="7A813A50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13 декабря 2022 г. по 26 января 2023 г. - в размере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610489A3" w14:textId="4AD58C1F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27 января 2023 г. по 29 января 2023 г. - в размере 92,50%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06211DE4" w14:textId="49463485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30 января 2023 г. по 01 февраля 2023 г. - в размере 85,00%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3F8467FB" w14:textId="6894775F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02 февраля 2023 г. по 04 февраля 2023 г. - в размере 77,50%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5595CBD8" w14:textId="7B49A12A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05 февраля 2023 г. по 07 февраля 2023 г. - в размере 70,00%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6EB9F821" w14:textId="7EE60A38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08 февраля 2023 г. по 10 февраля 2023 г. - в размере 62,50%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6F7101F2" w14:textId="2E9BB302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11 февраля 2023 г. по 13 февраля 2023 г. - в размере 55,00%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5D6499C6" w14:textId="0DB62F7D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14 февраля 2023 г. по 16 февраля 2023 г. - в размере 47,50%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776C1A51" w14:textId="57F571E0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17 февраля 2023 г. по 19 февраля 2023 г. - в размере 40,00%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093A8A05" w14:textId="754717A9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20 февраля 2023 г. по 22 февраля 2023 г. - в размере 32,50%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25CD8735" w14:textId="51A7AAA5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23 февраля 2023 г. по 25 февраля 2023 г. - в размере 25,00% от начальной цены продажи лот</w:t>
      </w:r>
      <w:r>
        <w:rPr>
          <w:bCs/>
          <w:color w:val="000000"/>
        </w:rPr>
        <w:t>ов</w:t>
      </w:r>
      <w:r w:rsidRPr="00B052E8">
        <w:rPr>
          <w:bCs/>
          <w:color w:val="000000"/>
        </w:rPr>
        <w:t>;</w:t>
      </w:r>
    </w:p>
    <w:p w14:paraId="334BDA46" w14:textId="60BB2616" w:rsidR="00B052E8" w:rsidRPr="00B052E8" w:rsidRDefault="00B052E8" w:rsidP="00B052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052E8">
        <w:rPr>
          <w:bCs/>
          <w:color w:val="000000"/>
        </w:rPr>
        <w:t>с 26 февраля 2023 г. по 28 февраля 2023 г. - в размере 17,50% от начальной цены продажи лот</w:t>
      </w:r>
      <w:r>
        <w:rPr>
          <w:bCs/>
          <w:color w:val="000000"/>
        </w:rPr>
        <w:t>ов.</w:t>
      </w:r>
    </w:p>
    <w:p w14:paraId="66F82829" w14:textId="4B12E03E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312A98">
        <w:rPr>
          <w:b/>
          <w:color w:val="000000"/>
        </w:rPr>
        <w:t>3-6</w:t>
      </w:r>
      <w:r w:rsidRPr="00B141BB">
        <w:rPr>
          <w:b/>
          <w:color w:val="000000"/>
        </w:rPr>
        <w:t>:</w:t>
      </w:r>
    </w:p>
    <w:p w14:paraId="6737A458" w14:textId="7B98CD11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13 декабря 2022 г. по 30 января 2023 г. - в размере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5CA8B915" w14:textId="3EF23132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31 января 2023 г. по 06 февраля 2023 г. - в размере 92,40%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4FD130CC" w14:textId="3FBC8A33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07 февраля 2023 г. по 13 февраля 2023 г. - в размере 84,80%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2749D79B" w14:textId="2EEBCAAB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lastRenderedPageBreak/>
        <w:t>с 14 февраля 2023 г. по 20 февраля 2023 г. - в размере 77,20%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56E11273" w14:textId="4BAAE8FA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21 февраля 2023 г. по 27 февраля 2023 г. - в размере 69,60%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138DA803" w14:textId="044F65C5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28 февраля 2023 г. по 06 марта 2023 г. - в размере 62,00%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3C733396" w14:textId="20C5B417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07 марта 2023 г. по 13 марта 2023 г. - в размере 54,40%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2A8ED9AF" w14:textId="53477ACF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14 марта 2023 г. по 20 марта 2023 г. - в размере 46,80%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4541E065" w14:textId="2B20E01E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21 марта 2023 г. по 27 марта 2023 г. - в размере 39,20%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0B4A6A05" w14:textId="42CA9DF5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28 марта 2023 г. по 03 апреля 2023 г. - в размере 31,60%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40D207CD" w14:textId="6C8119A5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04 апреля 2023 г. по 10 апреля 2023 г. - в размере 24,00%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54820FF9" w14:textId="01140A94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11 апреля 2023 г. по 17 апреля 2023 г. - в размере 16,40%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1CABAEC2" w14:textId="17E75D19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18 апреля 2023 г. по 24 апреля 2023 г. - в размере 8,80% от начальной цены продажи лот</w:t>
      </w:r>
      <w:r>
        <w:rPr>
          <w:bCs/>
          <w:color w:val="000000"/>
        </w:rPr>
        <w:t>ов</w:t>
      </w:r>
      <w:r w:rsidRPr="00312A98">
        <w:rPr>
          <w:bCs/>
          <w:color w:val="000000"/>
        </w:rPr>
        <w:t>;</w:t>
      </w:r>
    </w:p>
    <w:p w14:paraId="3D1FE76B" w14:textId="422B6A66" w:rsidR="00312A98" w:rsidRPr="00312A98" w:rsidRDefault="00312A98" w:rsidP="0031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12A98">
        <w:rPr>
          <w:bCs/>
          <w:color w:val="000000"/>
        </w:rPr>
        <w:t>с 25 апреля 2023 г. по 01 мая 2023 г. - в размере 1,20% от начальной цены продажи лот</w:t>
      </w:r>
      <w:r>
        <w:rPr>
          <w:bCs/>
          <w:color w:val="000000"/>
        </w:rPr>
        <w:t>ов.</w:t>
      </w:r>
    </w:p>
    <w:p w14:paraId="0230D461" w14:textId="51F86508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E155B3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E155B3">
        <w:rPr>
          <w:b/>
          <w:color w:val="000000"/>
        </w:rPr>
        <w:t>7</w:t>
      </w:r>
      <w:r w:rsidRPr="00B141BB">
        <w:rPr>
          <w:b/>
          <w:color w:val="000000"/>
        </w:rPr>
        <w:t>:</w:t>
      </w:r>
    </w:p>
    <w:p w14:paraId="197AEB7E" w14:textId="77777777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13 декабря 2022 г. по 30 января 2023 г. - в размере начальной цены продажи лота;</w:t>
      </w:r>
    </w:p>
    <w:p w14:paraId="1BA90B7B" w14:textId="039B64A9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95,30% от начальной цены продажи лота;</w:t>
      </w:r>
    </w:p>
    <w:p w14:paraId="3F2A24D5" w14:textId="4689F0C1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07 февраля 2023 г. по 13 февраля 2023 г. - в размере 90,60% от начальной цены продажи лота;</w:t>
      </w:r>
    </w:p>
    <w:p w14:paraId="4ED3CD3B" w14:textId="736FF673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14 февраля 2023 г. по 20 февраля 2023 г. - в размере 85,90% от начальной цены продажи лота;</w:t>
      </w:r>
    </w:p>
    <w:p w14:paraId="2E751FB6" w14:textId="46CF4B6E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21 февраля 2023 г. по 27 февраля 2023 г. - в размере 81,20% от начальной цены продажи лота;</w:t>
      </w:r>
    </w:p>
    <w:p w14:paraId="5E4E4356" w14:textId="69DF93A1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28 февраля 2023 г. по 06 марта 2023 г. - в размере 76,50% от начальной цены продажи лота;</w:t>
      </w:r>
    </w:p>
    <w:p w14:paraId="7B7A193F" w14:textId="5744852C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07 марта 2023 г. по 13 марта 2023 г. - в размере 71,80% от начальной цены продажи лота;</w:t>
      </w:r>
    </w:p>
    <w:p w14:paraId="16279261" w14:textId="28EED69D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14 марта 2023 г. по 20 марта 2023 г. - в размере 67,10% от начальной цены продажи лота;</w:t>
      </w:r>
    </w:p>
    <w:p w14:paraId="07275CE6" w14:textId="7A88FE53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21 марта 2023 г. по 27 марта 2023 г. - в размере 62,40% от начальной цены продажи лота;</w:t>
      </w:r>
    </w:p>
    <w:p w14:paraId="0C2385E0" w14:textId="167D8241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28 марта 2023 г. по 03 апреля 2023 г. - в размере 57,70% от начальной цены продажи лота;</w:t>
      </w:r>
    </w:p>
    <w:p w14:paraId="49D39D32" w14:textId="77777777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04 апреля 2023 г. по 10 апреля 2023 г. - в размере 53,00% от начальной цены продажи лота;</w:t>
      </w:r>
    </w:p>
    <w:p w14:paraId="56425131" w14:textId="18EF4718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11 апреля 2023 г. по 17 апреля 2023 г. - в размере 48,30% от начальной цены продажи лота;</w:t>
      </w:r>
    </w:p>
    <w:p w14:paraId="4931B053" w14:textId="141536DA" w:rsidR="00E155B3" w:rsidRPr="00E155B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18 апреля 2023 г. по 24 апреля 2023 г. - в размере 43,60% от начальной цены продажи лота;</w:t>
      </w:r>
    </w:p>
    <w:p w14:paraId="1907A43B" w14:textId="4C0636C2" w:rsidR="008B5083" w:rsidRDefault="00E155B3" w:rsidP="00E15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5B3">
        <w:rPr>
          <w:rFonts w:ascii="Times New Roman" w:hAnsi="Times New Roman" w:cs="Times New Roman"/>
          <w:color w:val="000000"/>
          <w:sz w:val="24"/>
          <w:szCs w:val="24"/>
        </w:rPr>
        <w:t>с 25 апреля 2023 г. по 01 мая 2023 г. - в размере 38,90%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996AE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AE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996AE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AE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996AE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AE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996AE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AE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E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F642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2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42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EF642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EF642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F6429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E46297F" w14:textId="73D4D77F" w:rsidR="00012265" w:rsidRPr="00012265" w:rsidRDefault="00E67DEB" w:rsidP="00012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26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012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265" w:rsidRPr="00012265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="000122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2265" w:rsidRPr="00012265">
        <w:rPr>
          <w:rFonts w:ascii="Times New Roman" w:hAnsi="Times New Roman" w:cs="Times New Roman"/>
          <w:color w:val="000000"/>
          <w:sz w:val="24"/>
          <w:szCs w:val="24"/>
        </w:rPr>
        <w:t>17:00 часов по адресу: г. Москва, Долгоруковская ул., д.4а, тел. 8-800-505-80-32</w:t>
      </w:r>
      <w:r w:rsidR="00012265">
        <w:rPr>
          <w:rFonts w:ascii="Times New Roman" w:hAnsi="Times New Roman" w:cs="Times New Roman"/>
          <w:color w:val="000000"/>
          <w:sz w:val="24"/>
          <w:szCs w:val="24"/>
        </w:rPr>
        <w:t xml:space="preserve">; у ОТ: для лота 1: </w:t>
      </w:r>
      <w:r w:rsidR="00012265" w:rsidRPr="00012265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(мск+1 час)</w:t>
      </w:r>
      <w:r w:rsidR="00012265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2: </w:t>
      </w:r>
      <w:r w:rsidR="00012265" w:rsidRPr="00012265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(доб.598), </w:t>
      </w:r>
      <w:hyperlink r:id="rId7" w:history="1">
        <w:r w:rsidR="00012265" w:rsidRPr="000933A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012265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3-7: </w:t>
      </w:r>
      <w:r w:rsidR="00012265" w:rsidRPr="0001226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122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2265" w:rsidRPr="0001226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0122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16A8392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2265"/>
    <w:rsid w:val="0004186C"/>
    <w:rsid w:val="000D64D9"/>
    <w:rsid w:val="000F5FD3"/>
    <w:rsid w:val="00107714"/>
    <w:rsid w:val="00151C97"/>
    <w:rsid w:val="00200B94"/>
    <w:rsid w:val="00203862"/>
    <w:rsid w:val="00217847"/>
    <w:rsid w:val="00220317"/>
    <w:rsid w:val="00220F07"/>
    <w:rsid w:val="002845C8"/>
    <w:rsid w:val="002A0202"/>
    <w:rsid w:val="002C116A"/>
    <w:rsid w:val="002C2BDE"/>
    <w:rsid w:val="00312A98"/>
    <w:rsid w:val="00360DC6"/>
    <w:rsid w:val="00405C92"/>
    <w:rsid w:val="004C3ABB"/>
    <w:rsid w:val="00507F0D"/>
    <w:rsid w:val="0051664E"/>
    <w:rsid w:val="0055192A"/>
    <w:rsid w:val="00577987"/>
    <w:rsid w:val="005F1F68"/>
    <w:rsid w:val="00651D54"/>
    <w:rsid w:val="00707F65"/>
    <w:rsid w:val="008B5083"/>
    <w:rsid w:val="008E2B16"/>
    <w:rsid w:val="00996AE1"/>
    <w:rsid w:val="00A34567"/>
    <w:rsid w:val="00A81DF3"/>
    <w:rsid w:val="00B052E8"/>
    <w:rsid w:val="00B141BB"/>
    <w:rsid w:val="00B220F8"/>
    <w:rsid w:val="00B93A5E"/>
    <w:rsid w:val="00C04F2F"/>
    <w:rsid w:val="00CD4FF8"/>
    <w:rsid w:val="00CF5F6F"/>
    <w:rsid w:val="00D16130"/>
    <w:rsid w:val="00D242FD"/>
    <w:rsid w:val="00D7451B"/>
    <w:rsid w:val="00D834CB"/>
    <w:rsid w:val="00E155B3"/>
    <w:rsid w:val="00E645EC"/>
    <w:rsid w:val="00E67DEB"/>
    <w:rsid w:val="00E82D65"/>
    <w:rsid w:val="00EE3F19"/>
    <w:rsid w:val="00EF6429"/>
    <w:rsid w:val="00F16092"/>
    <w:rsid w:val="00F36B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1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2019-07-23T07:54:00Z</dcterms:created>
  <dcterms:modified xsi:type="dcterms:W3CDTF">2022-12-02T13:18:00Z</dcterms:modified>
</cp:coreProperties>
</file>