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A009E5A" w:rsidR="00EE2718" w:rsidRPr="002B1B81" w:rsidRDefault="0050556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proofErr w:type="gramStart"/>
      <w:r w:rsidRPr="005055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556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556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05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0556C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50556C">
        <w:rPr>
          <w:rFonts w:ascii="Times New Roman" w:hAnsi="Times New Roman" w:cs="Times New Roman"/>
          <w:color w:val="000000"/>
          <w:sz w:val="24"/>
          <w:szCs w:val="24"/>
        </w:rPr>
        <w:t xml:space="preserve"> 23 мая 2016 г. по делу №А61-1055/16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70607F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05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3, 9, 19, 22, 23, 25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8FEA5B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05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ED3290" w14:textId="7D609B71" w:rsidR="00DA477E" w:rsidRDefault="0050556C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56C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50556C">
        <w:rPr>
          <w:color w:val="000000"/>
        </w:rPr>
        <w:t>т.ч</w:t>
      </w:r>
      <w:proofErr w:type="spellEnd"/>
      <w:r w:rsidRPr="0050556C">
        <w:rPr>
          <w:color w:val="000000"/>
        </w:rPr>
        <w:t>. сумма долга) – начальная цена продажи лота:</w:t>
      </w:r>
    </w:p>
    <w:p w14:paraId="23B7DE5D" w14:textId="77777777" w:rsidR="0050556C" w:rsidRPr="00B818DD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818DD">
        <w:t>Лот 1 - ООО "</w:t>
      </w:r>
      <w:proofErr w:type="spellStart"/>
      <w:r w:rsidRPr="00B818DD">
        <w:t>Артэкс</w:t>
      </w:r>
      <w:proofErr w:type="spellEnd"/>
      <w:r w:rsidRPr="00B818DD">
        <w:t xml:space="preserve">", ИНН 7719827113, КД 03/01-16 от 14.01.2016, КД 04/02-2016 от 18.01.2016, КД 14/03-2016 от 03.02.2016, КД 20/04-2016 от 17.02.2016, КД 25/05-2016 от 24.02.2016, решение АС РСО-Алания </w:t>
      </w:r>
      <w:proofErr w:type="gramStart"/>
      <w:r w:rsidRPr="00B818DD">
        <w:t>от</w:t>
      </w:r>
      <w:proofErr w:type="gramEnd"/>
      <w:r w:rsidRPr="00B818DD">
        <w:t xml:space="preserve"> 23.03.2017 </w:t>
      </w:r>
      <w:proofErr w:type="gramStart"/>
      <w:r w:rsidRPr="00B818DD">
        <w:t>по</w:t>
      </w:r>
      <w:proofErr w:type="gramEnd"/>
      <w:r w:rsidRPr="00B818DD">
        <w:t xml:space="preserve"> делу А61-4507/2016 (74 647 064,64 руб.) - 41 055 885,55 руб.;</w:t>
      </w:r>
    </w:p>
    <w:p w14:paraId="5FDA6608" w14:textId="77777777" w:rsidR="0050556C" w:rsidRPr="00B818DD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818DD">
        <w:t xml:space="preserve">Лот 2 - ООО "СТК", ИНН 1511018218 солидарно с </w:t>
      </w:r>
      <w:proofErr w:type="spellStart"/>
      <w:r w:rsidRPr="00B818DD">
        <w:t>Юхановым</w:t>
      </w:r>
      <w:proofErr w:type="spellEnd"/>
      <w:r w:rsidRPr="00B818DD">
        <w:t xml:space="preserve"> Тамерланом Михайловичем, КД 64/01-2013 от 01.07.2013, решение Советского районного суда г. Владикавказа РСО-Алания от 15.05.2017 по делу 2-235/17 (4 380 068,86 руб.) - 4 380 068,86 руб.;</w:t>
      </w:r>
    </w:p>
    <w:p w14:paraId="58892F59" w14:textId="77777777" w:rsidR="0050556C" w:rsidRPr="00926A1B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926A1B">
        <w:t>Лот 3 - ООО "</w:t>
      </w:r>
      <w:proofErr w:type="spellStart"/>
      <w:r w:rsidRPr="00926A1B">
        <w:t>РусКрымИнвест</w:t>
      </w:r>
      <w:proofErr w:type="spellEnd"/>
      <w:r w:rsidRPr="00926A1B">
        <w:t>", ИНН 2623803867, Ген. соглашение 2 об уступке права (требования) от 05.02.2016, определение Арбитражного суда РСО-Алания от 17.06.2020 по делу А61-1055/2016 (24 667 213,68 руб.) - 24 667 213,68 руб.;</w:t>
      </w:r>
    </w:p>
    <w:p w14:paraId="21EA5F7F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>Лот 4 - ООО "</w:t>
      </w:r>
      <w:proofErr w:type="spellStart"/>
      <w:r w:rsidRPr="00D93AB1">
        <w:t>Кгрупп</w:t>
      </w:r>
      <w:proofErr w:type="spellEnd"/>
      <w:r w:rsidRPr="00D93AB1">
        <w:t xml:space="preserve">", ИНН 1515900420, солидарно с </w:t>
      </w:r>
      <w:proofErr w:type="spellStart"/>
      <w:r w:rsidRPr="00D93AB1">
        <w:t>Багаури</w:t>
      </w:r>
      <w:proofErr w:type="spellEnd"/>
      <w:r w:rsidRPr="00D93AB1">
        <w:t xml:space="preserve"> Евой Степановной, КД 64/01-2014 от 12.08.2014, решение Советского районного суда г. Владикавказа РСО-Алания от 04.05.2017 по делу 2-1461/2017, </w:t>
      </w:r>
      <w:proofErr w:type="spellStart"/>
      <w:r w:rsidRPr="00D93AB1">
        <w:t>Багаури</w:t>
      </w:r>
      <w:proofErr w:type="spellEnd"/>
      <w:r w:rsidRPr="00D93AB1">
        <w:t xml:space="preserve"> Е.С. находится в процедуре банкротства (1 175 902,52 руб.) - 963 064,17 руб.;</w:t>
      </w:r>
    </w:p>
    <w:p w14:paraId="375E4FC6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>Лот 5 - ООО "</w:t>
      </w:r>
      <w:proofErr w:type="spellStart"/>
      <w:r w:rsidRPr="00D93AB1">
        <w:t>Т</w:t>
      </w:r>
      <w:proofErr w:type="gramStart"/>
      <w:r w:rsidRPr="00D93AB1">
        <w:t>Д"</w:t>
      </w:r>
      <w:proofErr w:type="gramEnd"/>
      <w:r w:rsidRPr="00D93AB1">
        <w:t>Лида-Электро</w:t>
      </w:r>
      <w:proofErr w:type="spellEnd"/>
      <w:r w:rsidRPr="00D93AB1">
        <w:t>", ИНН 7710588260, солидарно с Гончаровым Олегом Владимировичем, КД ЮЛ-0004-15 от 15.06.2015, ЮЛ-0002-15 от 19.02.2015, ЮЛ-0001-15 от 02.02.2015, решение Таганского районного суда г. Москвы от 12.04.2018 по делу 2-6/2018 (6 826 651,62 руб.) - 4 093 431,33 руб.;</w:t>
      </w:r>
    </w:p>
    <w:p w14:paraId="38272118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 xml:space="preserve">Лот 6 - ИП </w:t>
      </w:r>
      <w:proofErr w:type="spellStart"/>
      <w:r w:rsidRPr="00D93AB1">
        <w:t>Цуциева</w:t>
      </w:r>
      <w:proofErr w:type="spellEnd"/>
      <w:r w:rsidRPr="00D93AB1">
        <w:t xml:space="preserve"> Мадина </w:t>
      </w:r>
      <w:proofErr w:type="spellStart"/>
      <w:r w:rsidRPr="00D93AB1">
        <w:t>Узбековна</w:t>
      </w:r>
      <w:proofErr w:type="spellEnd"/>
      <w:r w:rsidRPr="00D93AB1">
        <w:t xml:space="preserve">, ИНН 150405124739, солидарно с </w:t>
      </w:r>
      <w:proofErr w:type="spellStart"/>
      <w:r w:rsidRPr="00D93AB1">
        <w:t>Каргиевым</w:t>
      </w:r>
      <w:proofErr w:type="spellEnd"/>
      <w:r w:rsidRPr="00D93AB1">
        <w:t xml:space="preserve"> </w:t>
      </w:r>
      <w:proofErr w:type="spellStart"/>
      <w:r w:rsidRPr="00D93AB1">
        <w:t>Ахсарбеком</w:t>
      </w:r>
      <w:proofErr w:type="spellEnd"/>
      <w:r w:rsidRPr="00D93AB1">
        <w:t xml:space="preserve"> </w:t>
      </w:r>
      <w:proofErr w:type="spellStart"/>
      <w:r w:rsidRPr="00D93AB1">
        <w:t>Тамерлановичем</w:t>
      </w:r>
      <w:proofErr w:type="spellEnd"/>
      <w:r w:rsidRPr="00D93AB1">
        <w:t>, КД 74/01-2014 от 02.09.2014, судебный приказ судебного участка № 31 Советского районного суда г. Владикавказа РСО-Алания от 02.12.2016 по делу 2-1008/2016 (293 137,61 руб.) - 151 611,35 руб.;</w:t>
      </w:r>
    </w:p>
    <w:p w14:paraId="502D581B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>Лот 7 - ООО "</w:t>
      </w:r>
      <w:proofErr w:type="spellStart"/>
      <w:r w:rsidRPr="00D93AB1">
        <w:t>Энерго</w:t>
      </w:r>
      <w:proofErr w:type="spellEnd"/>
      <w:r w:rsidRPr="00D93AB1">
        <w:t xml:space="preserve"> Проект", ИНН 1513047310, КД 62/01-2015 от 25.11.2015, решение АС РСО-Алания от 05.04.2017 по делу А61-4394/2016 (7 345 253,64 руб.) - 3 676 299,45 руб.;</w:t>
      </w:r>
    </w:p>
    <w:p w14:paraId="7699DB19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>Лот 8 - ООО "Передовые Строительные Технологии", ИНН 4025434430, КД 01/01-2015 от 27.03.2015, определение АС Калужской области от 13.02.2019 по делу А23-1408/2018 (1 034 294,42 руб.) - 595 753,59 руб.;</w:t>
      </w:r>
    </w:p>
    <w:p w14:paraId="07773F61" w14:textId="77777777" w:rsidR="0050556C" w:rsidRPr="00B818DD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818DD">
        <w:t xml:space="preserve">Лот 9 - ООО "Строитель", ИНН 6143052569, солидарно с </w:t>
      </w:r>
      <w:proofErr w:type="spellStart"/>
      <w:r w:rsidRPr="00B818DD">
        <w:t>Бобрешовым</w:t>
      </w:r>
      <w:proofErr w:type="spellEnd"/>
      <w:r w:rsidRPr="00B818DD">
        <w:t xml:space="preserve"> Юрием Александровичем, КД ЮЛ-0005-15 от 24.04.2015, решение </w:t>
      </w:r>
      <w:proofErr w:type="spellStart"/>
      <w:r w:rsidRPr="00B818DD">
        <w:t>Волгодонского</w:t>
      </w:r>
      <w:proofErr w:type="spellEnd"/>
      <w:r w:rsidRPr="00B818DD">
        <w:t xml:space="preserve"> районного суда Ростовской области от 12.04.2017 по делу 2-455/2017 (2 026 984,74 руб.) - 2 026 984,74 руб.;</w:t>
      </w:r>
    </w:p>
    <w:p w14:paraId="04C711EE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lastRenderedPageBreak/>
        <w:t>Лот 10 - ООО "</w:t>
      </w:r>
      <w:proofErr w:type="spellStart"/>
      <w:r w:rsidRPr="00D93AB1">
        <w:t>Интер</w:t>
      </w:r>
      <w:proofErr w:type="spellEnd"/>
      <w:r w:rsidRPr="00D93AB1">
        <w:t>", ИНН 7722665141, КД 07/01-2016 от 26.01.2016, КД 09/02-2016 от 27.01.2016, КД 27/03-2016 от 24.02.2016, решение АС РСО-Алания от 16.02.2017 по делу А61-4581/16 (75 364 843,16 руб.) - 37 720 104,00 руб.;</w:t>
      </w:r>
    </w:p>
    <w:p w14:paraId="640798F2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D93AB1">
        <w:t>Лот 11 - ООО "АРТ-ОЙЛ", ИНН 1511026040, КД 06/01-2016 от 18.01.2016, КД 22/02-2016 от 18.02.2016, КД 23/01-2015 от 20.04.2015, КД 37/02-2015 от 30.07.2015, КД 41/04-2015 от 18.08.2015, КД 43/05-2015 от 04.09.2015, КД 61/06-2015 от 17.11.2015, решение АС РСО-Алания от 14.03.2017 по делу А61-3394/2016 (66 266 815,40 руб.) - 41 008 627,22 руб.;</w:t>
      </w:r>
      <w:proofErr w:type="gramEnd"/>
    </w:p>
    <w:p w14:paraId="128372AE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>Лот 12 - ООО "Прогресс", ИНН 7716788427, КД 26/02-2016 от 24.02.2016, решение Пригородного районного суда РСО-Алания от 14.11.2017 по делу 2-898/2017 (47 422 178,22 руб.) - 27 315 174,64 руб.;</w:t>
      </w:r>
    </w:p>
    <w:p w14:paraId="57D32CDD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>Лот 13 - ООО "</w:t>
      </w:r>
      <w:proofErr w:type="spellStart"/>
      <w:r w:rsidRPr="00D93AB1">
        <w:t>Рускавказинвест</w:t>
      </w:r>
      <w:proofErr w:type="spellEnd"/>
      <w:r w:rsidRPr="00D93AB1">
        <w:t xml:space="preserve">", ИНН 2623803874, КД 11/01-2016 от 01.02.2016, КД 65/02-2015 от 01.12.2015, решение </w:t>
      </w:r>
      <w:proofErr w:type="spellStart"/>
      <w:r w:rsidRPr="00D93AB1">
        <w:t>Алагирского</w:t>
      </w:r>
      <w:proofErr w:type="spellEnd"/>
      <w:r w:rsidRPr="00D93AB1">
        <w:t xml:space="preserve"> районного суда РСО-Алания от 03.05.2018 по делу 2-1/2018 (66 244 397,94 руб.) - 38 156 773,20 руб.;</w:t>
      </w:r>
    </w:p>
    <w:p w14:paraId="5B6D0834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D93AB1">
        <w:t xml:space="preserve">Лот 14 - ООО "Статус", ИНН 7727809654, солидарно с </w:t>
      </w:r>
      <w:proofErr w:type="spellStart"/>
      <w:r w:rsidRPr="00D93AB1">
        <w:t>Черджиевой</w:t>
      </w:r>
      <w:proofErr w:type="spellEnd"/>
      <w:r w:rsidRPr="00D93AB1">
        <w:t xml:space="preserve"> Алиной </w:t>
      </w:r>
      <w:proofErr w:type="spellStart"/>
      <w:r w:rsidRPr="00D93AB1">
        <w:t>Славиковной</w:t>
      </w:r>
      <w:proofErr w:type="spellEnd"/>
      <w:r w:rsidRPr="00D93AB1">
        <w:t>, КД 105/02-2014 от 19.11.2014, КД 106/03-2014 от 24.11.2014, КД 121/04-2014 от 23.12.2014, КД 24/01-2016 от 19.02.2016, КД 67/01-2014 от 14.08.2014, заочное решение Правобережного районного суда РСО-Алания от 22.05.2017 по делу 2-235/2017 (59 485 660,67 руб.) - 34 263 740,54 руб.;</w:t>
      </w:r>
      <w:proofErr w:type="gramEnd"/>
    </w:p>
    <w:p w14:paraId="00E09EA4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D93AB1">
        <w:t xml:space="preserve">Лот 15 - ООО "Дельта", ИНН 7714760401, солидарно с ООО "Инвест-П", ИНН 1511025536, </w:t>
      </w:r>
      <w:proofErr w:type="spellStart"/>
      <w:r w:rsidRPr="00D93AB1">
        <w:t>Найфоновой</w:t>
      </w:r>
      <w:proofErr w:type="spellEnd"/>
      <w:r w:rsidRPr="00D93AB1">
        <w:t xml:space="preserve"> </w:t>
      </w:r>
      <w:proofErr w:type="spellStart"/>
      <w:r w:rsidRPr="00D93AB1">
        <w:t>Марицой</w:t>
      </w:r>
      <w:proofErr w:type="spellEnd"/>
      <w:r w:rsidRPr="00D93AB1">
        <w:t xml:space="preserve"> </w:t>
      </w:r>
      <w:proofErr w:type="spellStart"/>
      <w:r w:rsidRPr="00D93AB1">
        <w:t>Марксовной</w:t>
      </w:r>
      <w:proofErr w:type="spellEnd"/>
      <w:r w:rsidRPr="00D93AB1">
        <w:t xml:space="preserve">, </w:t>
      </w:r>
      <w:proofErr w:type="spellStart"/>
      <w:r w:rsidRPr="00D93AB1">
        <w:t>Гугкаевым</w:t>
      </w:r>
      <w:proofErr w:type="spellEnd"/>
      <w:r w:rsidRPr="00D93AB1">
        <w:t xml:space="preserve"> Сергеем Петровичем, КД 13/01-2014 от 27.03.2014, КД 16/02-2014 от 15.04.2014, КД 17/01-2016 от 10.02.2016, КД 34/04-2014 от 19.06.2014, КД 86/05-2014 от 24.09.2014, КД 88/06-2014 от 26.09.2014, решение Советского районного суда г. Владикавказа РСО-Алания от 21.06.2017 по делу 2-1454</w:t>
      </w:r>
      <w:proofErr w:type="gramEnd"/>
      <w:r w:rsidRPr="00D93AB1">
        <w:t>/2017 (64 422 565,34 руб.) - 52 762 081,00 руб.;</w:t>
      </w:r>
    </w:p>
    <w:p w14:paraId="4432B4B2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>Лот 16 - ООО "</w:t>
      </w:r>
      <w:proofErr w:type="spellStart"/>
      <w:r w:rsidRPr="00D93AB1">
        <w:t>Светазар</w:t>
      </w:r>
      <w:proofErr w:type="spellEnd"/>
      <w:r w:rsidRPr="00D93AB1">
        <w:t xml:space="preserve">", ИНН 2632810518 солидарно с </w:t>
      </w:r>
      <w:proofErr w:type="spellStart"/>
      <w:r w:rsidRPr="00D93AB1">
        <w:t>Комаевой</w:t>
      </w:r>
      <w:proofErr w:type="spellEnd"/>
      <w:r w:rsidRPr="00D93AB1">
        <w:t xml:space="preserve"> Мальвиной </w:t>
      </w:r>
      <w:proofErr w:type="spellStart"/>
      <w:r w:rsidRPr="00D93AB1">
        <w:t>Батразовной</w:t>
      </w:r>
      <w:proofErr w:type="spellEnd"/>
      <w:r w:rsidRPr="00D93AB1">
        <w:t>, КД 01/01-2016 от 13.01.2016, КД 15/02-2016 от 04.02.2016, КД 33/01-2015 от 30.06.2015, заочное решение Правобережного районного суда РСО-Алания от 28.02.2017 по делу 2-66/17 (69 067 368,48 руб.) - 56 566 174,78 руб.;</w:t>
      </w:r>
    </w:p>
    <w:p w14:paraId="684AF691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D93AB1">
        <w:t xml:space="preserve">Лот 17 - </w:t>
      </w:r>
      <w:proofErr w:type="spellStart"/>
      <w:r w:rsidRPr="00D93AB1">
        <w:t>Кокаева</w:t>
      </w:r>
      <w:proofErr w:type="spellEnd"/>
      <w:r w:rsidRPr="00D93AB1">
        <w:t xml:space="preserve"> Рита </w:t>
      </w:r>
      <w:proofErr w:type="spellStart"/>
      <w:r w:rsidRPr="00D93AB1">
        <w:t>Дзамболатовна</w:t>
      </w:r>
      <w:proofErr w:type="spellEnd"/>
      <w:r w:rsidRPr="00D93AB1">
        <w:t xml:space="preserve"> (поручитель ООО "Альянс", ИНН 1516615948, исключен из ЕГРЮЛ), КД 101/08-2014 от 30.10.2014, КД 54/02-2014 от 04.08.2014, КД 55/03-2014 от 05.08.2014, КД 60/04-2014 от 07.08.2014,  КД 91/06-2014 от 01.10.2014, КД 92/07-2014 от 03.10.2014, решение Советского районного суда г. Владикавказа РСО-Алания от 24.01.2017 по делу 2-334/17 (35 030 198,06 руб</w:t>
      </w:r>
      <w:proofErr w:type="gramEnd"/>
      <w:r w:rsidRPr="00D93AB1">
        <w:t>.) - 20 181 729,02 руб.;</w:t>
      </w:r>
    </w:p>
    <w:p w14:paraId="1EE1FF2E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 xml:space="preserve">Лот 18 - </w:t>
      </w:r>
      <w:proofErr w:type="spellStart"/>
      <w:r w:rsidRPr="00D93AB1">
        <w:t>Дзобаева</w:t>
      </w:r>
      <w:proofErr w:type="spellEnd"/>
      <w:r w:rsidRPr="00D93AB1">
        <w:t xml:space="preserve"> Валерия Валерьевна, </w:t>
      </w:r>
      <w:proofErr w:type="spellStart"/>
      <w:r w:rsidRPr="00D93AB1">
        <w:t>Гутиев</w:t>
      </w:r>
      <w:proofErr w:type="spellEnd"/>
      <w:r w:rsidRPr="00D93AB1">
        <w:t xml:space="preserve"> Владимир Маратович (поручител</w:t>
      </w:r>
      <w:proofErr w:type="gramStart"/>
      <w:r w:rsidRPr="00D93AB1">
        <w:t>и ООО</w:t>
      </w:r>
      <w:proofErr w:type="gramEnd"/>
      <w:r w:rsidRPr="00D93AB1">
        <w:t xml:space="preserve"> "Время", ИНН 1511017133, исключен из ЕГРЮЛ), КД 50/01-2013 от 29/05/2013, решение АС РСО-Алания от 04.10.2017 по делу А61-808/2017 (47 779 497,84 руб.) - 43 006 048,05 руб.;</w:t>
      </w:r>
    </w:p>
    <w:p w14:paraId="5F074DC4" w14:textId="77777777" w:rsidR="0050556C" w:rsidRPr="00B818DD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818DD">
        <w:t xml:space="preserve">Лот 19 - </w:t>
      </w:r>
      <w:proofErr w:type="spellStart"/>
      <w:r w:rsidRPr="00B818DD">
        <w:t>Габуев</w:t>
      </w:r>
      <w:proofErr w:type="spellEnd"/>
      <w:r w:rsidRPr="00B818DD">
        <w:t xml:space="preserve"> Руслан Германович, КД 21/01-2015 от 07.04.2015, решение Кировского районного суда РСО-Алания от 03.02.2017 по делу 2-10/17, определение АС РСО-Алания от 05.04.2021 по делу А61-3003/2020 о включении в РТК третьей очереди, находится в процедуре банкротства (9 312 235,61 руб.) - 9 312 235,61 руб.;</w:t>
      </w:r>
    </w:p>
    <w:p w14:paraId="363F520A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 xml:space="preserve">Лот 20 - </w:t>
      </w:r>
      <w:proofErr w:type="spellStart"/>
      <w:r w:rsidRPr="00D93AB1">
        <w:t>Дзагкоева</w:t>
      </w:r>
      <w:proofErr w:type="spellEnd"/>
      <w:r w:rsidRPr="00D93AB1">
        <w:t xml:space="preserve"> Мадина </w:t>
      </w:r>
      <w:proofErr w:type="spellStart"/>
      <w:r w:rsidRPr="00D93AB1">
        <w:t>Хадзиметовна</w:t>
      </w:r>
      <w:proofErr w:type="spellEnd"/>
      <w:r w:rsidRPr="00D93AB1">
        <w:t xml:space="preserve"> (поручитель ООО "</w:t>
      </w:r>
      <w:proofErr w:type="spellStart"/>
      <w:r w:rsidRPr="00D93AB1">
        <w:t>Тирион</w:t>
      </w:r>
      <w:proofErr w:type="spellEnd"/>
      <w:r w:rsidRPr="00D93AB1">
        <w:t>", ИНН 1513034511, исключен из ЕГРЮЛ), КД 44/01-2014 от 10.07.2014, решение Петроградского районного суда г. Санкт-Петербурга от 20.02.2017 по делу 2-1282/2017 (1 468 694,27 руб.) - 846 056,46 руб.;</w:t>
      </w:r>
    </w:p>
    <w:p w14:paraId="363B0A72" w14:textId="77777777" w:rsidR="0050556C" w:rsidRPr="00D93AB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93AB1">
        <w:t xml:space="preserve">Лот 21 - </w:t>
      </w:r>
      <w:proofErr w:type="spellStart"/>
      <w:r w:rsidRPr="00D93AB1">
        <w:t>Арчегов</w:t>
      </w:r>
      <w:proofErr w:type="spellEnd"/>
      <w:r w:rsidRPr="00D93AB1">
        <w:t xml:space="preserve"> Сослан Соломонович (поручитель ООО "Частная охранная организация "Феникс", ИНН 1513049677, исключен из ЕГРЮЛ), КД 70/06-2015 от 14.12.2015, решение Советского районного суда г. Владикавказа РСО-Алания от 26.12.2016 по делу 2-4655/2016 (568 604,90 руб.) - 302 097,61 руб.;</w:t>
      </w:r>
    </w:p>
    <w:p w14:paraId="120C95D4" w14:textId="77777777" w:rsidR="0050556C" w:rsidRPr="00B818DD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818DD">
        <w:lastRenderedPageBreak/>
        <w:t xml:space="preserve">Лот 22 - </w:t>
      </w:r>
      <w:proofErr w:type="spellStart"/>
      <w:r w:rsidRPr="00B818DD">
        <w:t>Дзгоев</w:t>
      </w:r>
      <w:proofErr w:type="spellEnd"/>
      <w:r w:rsidRPr="00B818DD">
        <w:t xml:space="preserve"> Тамерлан Альбертович, </w:t>
      </w:r>
      <w:proofErr w:type="spellStart"/>
      <w:r w:rsidRPr="00B818DD">
        <w:t>Дзгоева</w:t>
      </w:r>
      <w:proofErr w:type="spellEnd"/>
      <w:r w:rsidRPr="00B818DD">
        <w:t xml:space="preserve"> Елена Альбертовна, Кузьменко Владимир Иванович (поручител</w:t>
      </w:r>
      <w:proofErr w:type="gramStart"/>
      <w:r w:rsidRPr="00B818DD">
        <w:t>и ООО</w:t>
      </w:r>
      <w:proofErr w:type="gramEnd"/>
      <w:r w:rsidRPr="00B818DD">
        <w:t xml:space="preserve"> "АСК-12" (переименован в ООО "</w:t>
      </w:r>
      <w:proofErr w:type="spellStart"/>
      <w:r w:rsidRPr="00B818DD">
        <w:t>ТоргТайм</w:t>
      </w:r>
      <w:proofErr w:type="spellEnd"/>
      <w:r w:rsidRPr="00B818DD">
        <w:t>", ИНН 1511025141, исключен из ЕГРЮЛ), КД 47/01-2015 от 01.10.2015, решение Правобережного районного суда РСО-Алания от 31.05.2017 по делу 2-68/2017 (50 965 452,45 руб.) - 50 965 452,45 руб.;</w:t>
      </w:r>
    </w:p>
    <w:p w14:paraId="07DC9466" w14:textId="77777777" w:rsidR="0050556C" w:rsidRPr="00B818DD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818DD">
        <w:t xml:space="preserve">Лот 23 - Пухова </w:t>
      </w:r>
      <w:proofErr w:type="spellStart"/>
      <w:r w:rsidRPr="00B818DD">
        <w:t>Льяна</w:t>
      </w:r>
      <w:proofErr w:type="spellEnd"/>
      <w:r w:rsidRPr="00B818DD">
        <w:t xml:space="preserve"> </w:t>
      </w:r>
      <w:proofErr w:type="spellStart"/>
      <w:r w:rsidRPr="00B818DD">
        <w:t>Касполатовна</w:t>
      </w:r>
      <w:proofErr w:type="spellEnd"/>
      <w:r w:rsidRPr="00B818DD">
        <w:t xml:space="preserve"> (поручитель ООО "Бонус +", ИНН 1513001354, исключен из ЕГРЮЛ), КД 27/01-2015 от 15.05.2015, решение Ленинского районного суда г. Владикавказа РСО-Алания от 12.04.2018 по делу 2-658/2018, решение АС РСО-Алания от 10.03.2021 по делу А61-3314/2020 (29 214 630,94 руб.) - 29 214 630,94 руб.;</w:t>
      </w:r>
    </w:p>
    <w:p w14:paraId="3435D13E" w14:textId="77777777" w:rsidR="0050556C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BC1BBE">
        <w:t xml:space="preserve">Лот 24 - </w:t>
      </w:r>
      <w:proofErr w:type="spellStart"/>
      <w:r w:rsidRPr="00BC1BBE">
        <w:t>Гасинов</w:t>
      </w:r>
      <w:proofErr w:type="spellEnd"/>
      <w:r w:rsidRPr="00BC1BBE">
        <w:t xml:space="preserve"> Казбек </w:t>
      </w:r>
      <w:proofErr w:type="spellStart"/>
      <w:r w:rsidRPr="00BC1BBE">
        <w:t>Гайсанович</w:t>
      </w:r>
      <w:proofErr w:type="spellEnd"/>
      <w:r w:rsidRPr="00BC1BBE">
        <w:t xml:space="preserve">, солидарно с </w:t>
      </w:r>
      <w:proofErr w:type="spellStart"/>
      <w:r w:rsidRPr="00BC1BBE">
        <w:t>Гасиновой</w:t>
      </w:r>
      <w:proofErr w:type="spellEnd"/>
      <w:r w:rsidRPr="00BC1BBE">
        <w:t xml:space="preserve"> Татьяной </w:t>
      </w:r>
      <w:proofErr w:type="spellStart"/>
      <w:r w:rsidRPr="00BC1BBE">
        <w:t>Гайсановной</w:t>
      </w:r>
      <w:proofErr w:type="spellEnd"/>
      <w:r w:rsidRPr="00BC1BBE">
        <w:t xml:space="preserve">, КД 31/01-2014 от 03.06.2014, решение Советского районного суда г. Владикавказа РСО-Алания от 04.10.2016 по делу 2-3911/2016, Доев </w:t>
      </w:r>
      <w:proofErr w:type="spellStart"/>
      <w:r w:rsidRPr="00BC1BBE">
        <w:t>Ахсарбек</w:t>
      </w:r>
      <w:proofErr w:type="spellEnd"/>
      <w:r w:rsidRPr="00BC1BBE">
        <w:t xml:space="preserve"> Харитонович, КД 70/02-2013 от 24.07.2013, решение Советского районного суда г. Владикавказа РСО-Алания от 19.10.2015 по делу 2-4096/2015, </w:t>
      </w:r>
      <w:proofErr w:type="spellStart"/>
      <w:r w:rsidRPr="00BC1BBE">
        <w:t>Кудухов</w:t>
      </w:r>
      <w:proofErr w:type="spellEnd"/>
      <w:r w:rsidRPr="00BC1BBE">
        <w:t xml:space="preserve"> Александр </w:t>
      </w:r>
      <w:proofErr w:type="spellStart"/>
      <w:r w:rsidRPr="00BC1BBE">
        <w:t>Шалваевич</w:t>
      </w:r>
      <w:proofErr w:type="spellEnd"/>
      <w:r w:rsidRPr="00BC1BBE">
        <w:t>, КД 41/01-2013 от 06.05.2013, решение АС РСО-Алания</w:t>
      </w:r>
      <w:proofErr w:type="gramEnd"/>
      <w:r w:rsidRPr="00BC1BBE">
        <w:t xml:space="preserve"> от 08.12.2014 по делу А61-3319/2014, Петросян Изабелла Эрнестовна, солидарно с Петросян Эрнестом Эрнестовичем, КД 149/01-2013 от 30.12.2013, решение Советского районного суда г. Владикавказа РСО-Алания от 09.09.2015 по делу 2-4078/15, Республика Северная Осетия - Алания (2 042 581,49 руб.) - 1 068 067,55 руб.;</w:t>
      </w:r>
    </w:p>
    <w:p w14:paraId="7E3826B9" w14:textId="49361B79" w:rsidR="0050556C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Права требования к 6 физическим лицам, оригиналы кредитных договоров отсутствуют, Республика Северная Осетия - Алания (8 271 651,37 руб.) - 8 271 651,37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3BC8D104" w14:textId="77777777" w:rsidR="0050556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</w:p>
    <w:p w14:paraId="5B7FEA7F" w14:textId="34AF72A6" w:rsidR="00662676" w:rsidRDefault="0050556C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556C">
        <w:rPr>
          <w:rFonts w:ascii="Times New Roman CYR" w:hAnsi="Times New Roman CYR" w:cs="Times New Roman CYR"/>
          <w:b/>
          <w:color w:val="000000"/>
        </w:rPr>
        <w:t>По лотам 9, 19, 22, 23, 25 ш</w:t>
      </w:r>
      <w:r w:rsidR="00662676" w:rsidRPr="0050556C">
        <w:rPr>
          <w:rFonts w:ascii="Times New Roman CYR" w:hAnsi="Times New Roman CYR" w:cs="Times New Roman CYR"/>
          <w:b/>
          <w:color w:val="000000"/>
        </w:rPr>
        <w:t xml:space="preserve">аг аукциона – </w:t>
      </w:r>
      <w:r w:rsidRPr="0050556C">
        <w:rPr>
          <w:rFonts w:ascii="Times New Roman CYR" w:hAnsi="Times New Roman CYR" w:cs="Times New Roman CYR"/>
          <w:b/>
          <w:color w:val="000000"/>
        </w:rPr>
        <w:t>5</w:t>
      </w:r>
      <w:r w:rsidR="00714773" w:rsidRPr="0050556C">
        <w:rPr>
          <w:b/>
        </w:rPr>
        <w:t xml:space="preserve"> (</w:t>
      </w:r>
      <w:r w:rsidRPr="0050556C">
        <w:rPr>
          <w:b/>
        </w:rPr>
        <w:t>пять</w:t>
      </w:r>
      <w:r w:rsidR="00714773" w:rsidRPr="0050556C">
        <w:rPr>
          <w:b/>
        </w:rPr>
        <w:t>)</w:t>
      </w:r>
      <w:r w:rsidR="00003DFC" w:rsidRPr="0050556C">
        <w:rPr>
          <w:b/>
        </w:rPr>
        <w:t xml:space="preserve"> </w:t>
      </w:r>
      <w:r w:rsidR="00662676" w:rsidRPr="0050556C">
        <w:rPr>
          <w:rFonts w:ascii="Times New Roman CYR" w:hAnsi="Times New Roman CYR" w:cs="Times New Roman CYR"/>
          <w:b/>
          <w:color w:val="000000"/>
        </w:rPr>
        <w:t>процентов</w:t>
      </w:r>
      <w:r w:rsidR="00662676" w:rsidRPr="002B1B81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71314268" w14:textId="2570EB8B" w:rsidR="0050556C" w:rsidRPr="002B1B81" w:rsidRDefault="0050556C" w:rsidP="00505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0556C">
        <w:rPr>
          <w:rFonts w:ascii="Times New Roman CYR" w:hAnsi="Times New Roman CYR" w:cs="Times New Roman CYR"/>
          <w:b/>
          <w:color w:val="000000"/>
        </w:rPr>
        <w:t>По лот</w:t>
      </w:r>
      <w:r>
        <w:rPr>
          <w:rFonts w:ascii="Times New Roman CYR" w:hAnsi="Times New Roman CYR" w:cs="Times New Roman CYR"/>
          <w:b/>
          <w:color w:val="000000"/>
        </w:rPr>
        <w:t>у 3</w:t>
      </w:r>
      <w:r w:rsidRPr="0050556C">
        <w:rPr>
          <w:rFonts w:ascii="Times New Roman CYR" w:hAnsi="Times New Roman CYR" w:cs="Times New Roman CYR"/>
          <w:b/>
          <w:color w:val="000000"/>
        </w:rPr>
        <w:t xml:space="preserve"> шаг аукциона – </w:t>
      </w:r>
      <w:r>
        <w:rPr>
          <w:rFonts w:ascii="Times New Roman CYR" w:hAnsi="Times New Roman CYR" w:cs="Times New Roman CYR"/>
          <w:b/>
          <w:color w:val="000000"/>
        </w:rPr>
        <w:t>10</w:t>
      </w:r>
      <w:r w:rsidRPr="0050556C">
        <w:rPr>
          <w:b/>
        </w:rPr>
        <w:t xml:space="preserve"> (</w:t>
      </w:r>
      <w:r>
        <w:rPr>
          <w:b/>
        </w:rPr>
        <w:t>десять</w:t>
      </w:r>
      <w:r w:rsidRPr="0050556C">
        <w:rPr>
          <w:b/>
        </w:rPr>
        <w:t xml:space="preserve">) </w:t>
      </w:r>
      <w:r w:rsidRPr="0050556C">
        <w:rPr>
          <w:rFonts w:ascii="Times New Roman CYR" w:hAnsi="Times New Roman CYR" w:cs="Times New Roman CYR"/>
          <w:b/>
          <w:color w:val="000000"/>
        </w:rPr>
        <w:t>процентов</w:t>
      </w:r>
      <w:r w:rsidRPr="002B1B81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553FA3A" w14:textId="6FE1F6B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0556C">
        <w:rPr>
          <w:rFonts w:ascii="Times New Roman CYR" w:hAnsi="Times New Roman CYR" w:cs="Times New Roman CYR"/>
          <w:b/>
          <w:bCs/>
          <w:color w:val="000000"/>
        </w:rPr>
        <w:t xml:space="preserve">19 октября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50556C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5881B6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50556C" w:rsidRPr="0050556C">
        <w:rPr>
          <w:b/>
          <w:bCs/>
          <w:color w:val="000000"/>
        </w:rPr>
        <w:t>19 октября 2022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50556C">
        <w:rPr>
          <w:b/>
          <w:bCs/>
          <w:color w:val="000000"/>
        </w:rPr>
        <w:t>05 декабря</w:t>
      </w:r>
      <w:r w:rsidR="00714773">
        <w:rPr>
          <w:b/>
          <w:bCs/>
          <w:color w:val="000000"/>
        </w:rPr>
        <w:t xml:space="preserve"> 202</w:t>
      </w:r>
      <w:r w:rsidR="0050556C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FD4198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0556C">
        <w:rPr>
          <w:b/>
          <w:bCs/>
          <w:color w:val="000000"/>
          <w:highlight w:val="lightGray"/>
        </w:rPr>
        <w:t>06 сентября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50556C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0556C">
        <w:rPr>
          <w:b/>
          <w:bCs/>
          <w:color w:val="000000"/>
          <w:highlight w:val="lightGray"/>
        </w:rPr>
        <w:t>24 октября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50556C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0CA5E9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774BF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8774BF" w:rsidRPr="008774BF">
        <w:rPr>
          <w:b/>
          <w:color w:val="000000"/>
        </w:rPr>
        <w:t>3, 9, 19, 22, 23, 25</w:t>
      </w:r>
      <w:r w:rsidRPr="002B1B81">
        <w:rPr>
          <w:color w:val="000000"/>
        </w:rPr>
        <w:t>, не реализованны</w:t>
      </w:r>
      <w:r w:rsidR="002F1BE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6592D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46592D">
        <w:rPr>
          <w:b/>
          <w:color w:val="000000"/>
        </w:rPr>
        <w:t>1, 2, 4-8, 10-18, 20, 21, 24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05F5E4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по лот</w:t>
      </w:r>
      <w:r w:rsidR="003C0980">
        <w:rPr>
          <w:b/>
          <w:bCs/>
          <w:color w:val="000000"/>
        </w:rPr>
        <w:t>ам 4-9, 19-25</w:t>
      </w:r>
      <w:r w:rsidRPr="002B1B81">
        <w:rPr>
          <w:b/>
          <w:bCs/>
          <w:color w:val="000000"/>
        </w:rPr>
        <w:t xml:space="preserve"> - с </w:t>
      </w:r>
      <w:r w:rsidR="003C0980">
        <w:rPr>
          <w:b/>
          <w:bCs/>
          <w:color w:val="000000"/>
        </w:rPr>
        <w:t>08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C0980">
        <w:rPr>
          <w:b/>
          <w:bCs/>
          <w:color w:val="000000"/>
        </w:rPr>
        <w:t>01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75247BB2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C0980">
        <w:rPr>
          <w:b/>
          <w:bCs/>
          <w:color w:val="000000"/>
        </w:rPr>
        <w:t>ам 1-3, 10-18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3C0980" w:rsidRPr="003C0980">
        <w:rPr>
          <w:b/>
          <w:bCs/>
          <w:color w:val="000000"/>
        </w:rPr>
        <w:t>08 декабря 2022</w:t>
      </w:r>
      <w:r w:rsidR="003C0980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г. по </w:t>
      </w:r>
      <w:r w:rsidR="003C0980">
        <w:rPr>
          <w:b/>
          <w:bCs/>
          <w:color w:val="000000"/>
        </w:rPr>
        <w:t>29 марта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3A5E7082" w14:textId="77777777" w:rsidR="00C62E08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62E08" w:rsidRPr="00C62E08">
        <w:rPr>
          <w:b/>
          <w:bCs/>
          <w:color w:val="000000"/>
        </w:rPr>
        <w:t>08 декабря 2022</w:t>
      </w:r>
      <w:r w:rsidR="00240848" w:rsidRPr="00C62E08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 xml:space="preserve"> </w:t>
      </w:r>
    </w:p>
    <w:p w14:paraId="2D284BB7" w14:textId="0A8EFD36" w:rsidR="00EE2718" w:rsidRDefault="008E188B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A68">
        <w:rPr>
          <w:b/>
          <w:color w:val="000000"/>
        </w:rPr>
        <w:t>По лотам 4-9, 19-25</w:t>
      </w:r>
      <w:r>
        <w:rPr>
          <w:color w:val="000000"/>
        </w:rPr>
        <w:t xml:space="preserve"> п</w:t>
      </w:r>
      <w:r w:rsidR="00EE2718" w:rsidRPr="002B1B81">
        <w:rPr>
          <w:color w:val="000000"/>
        </w:rPr>
        <w:t xml:space="preserve">рием заявок на участие в Торгах ППП и задатков прекращается за </w:t>
      </w:r>
      <w:r w:rsidRPr="00635A68">
        <w:rPr>
          <w:b/>
          <w:color w:val="000000"/>
          <w:highlight w:val="lightGray"/>
        </w:rPr>
        <w:t>1</w:t>
      </w:r>
      <w:r w:rsidR="00EE2718" w:rsidRPr="00635A68">
        <w:rPr>
          <w:b/>
          <w:color w:val="000000"/>
          <w:highlight w:val="lightGray"/>
        </w:rPr>
        <w:t xml:space="preserve"> (</w:t>
      </w:r>
      <w:r w:rsidRPr="00635A68">
        <w:rPr>
          <w:b/>
          <w:color w:val="000000"/>
          <w:highlight w:val="lightGray"/>
        </w:rPr>
        <w:t>Один</w:t>
      </w:r>
      <w:r w:rsidR="00EE2718" w:rsidRPr="00635A68">
        <w:rPr>
          <w:b/>
          <w:color w:val="000000"/>
          <w:highlight w:val="lightGray"/>
        </w:rPr>
        <w:t>) календарны</w:t>
      </w:r>
      <w:r w:rsidRPr="00635A68">
        <w:rPr>
          <w:b/>
          <w:color w:val="000000"/>
          <w:highlight w:val="lightGray"/>
        </w:rPr>
        <w:t>й</w:t>
      </w:r>
      <w:r w:rsidR="00EE2718" w:rsidRPr="00635A68">
        <w:rPr>
          <w:b/>
          <w:color w:val="000000"/>
          <w:highlight w:val="lightGray"/>
        </w:rPr>
        <w:t xml:space="preserve"> д</w:t>
      </w:r>
      <w:r w:rsidRPr="00635A68">
        <w:rPr>
          <w:b/>
          <w:color w:val="000000"/>
          <w:highlight w:val="lightGray"/>
        </w:rPr>
        <w:t>ень</w:t>
      </w:r>
      <w:r w:rsidR="00EE2718" w:rsidRPr="002B1B81">
        <w:rPr>
          <w:color w:val="000000"/>
        </w:rPr>
        <w:t xml:space="preserve"> до даты </w:t>
      </w:r>
      <w:proofErr w:type="gramStart"/>
      <w:r w:rsidR="00EE2718" w:rsidRPr="002B1B81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="00EE2718" w:rsidRPr="002B1B81">
        <w:rPr>
          <w:color w:val="000000"/>
        </w:rPr>
        <w:t xml:space="preserve"> в 14:00 часов по московскому времени.</w:t>
      </w:r>
    </w:p>
    <w:p w14:paraId="46B98D40" w14:textId="17B87083" w:rsidR="008E188B" w:rsidRPr="008E188B" w:rsidRDefault="008E188B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5A68">
        <w:rPr>
          <w:b/>
          <w:bCs/>
          <w:color w:val="000000"/>
        </w:rPr>
        <w:t>По лотам 1-3, 10-18</w:t>
      </w:r>
      <w:r w:rsidRPr="008E188B">
        <w:rPr>
          <w:bCs/>
          <w:color w:val="000000"/>
        </w:rPr>
        <w:t xml:space="preserve"> прием заявок на участие в Торгах ППП и задатков прекращается за 5 (Пять) календарных дней до даты </w:t>
      </w:r>
      <w:proofErr w:type="gramStart"/>
      <w:r w:rsidRPr="008E188B">
        <w:rPr>
          <w:bCs/>
          <w:color w:val="000000"/>
        </w:rPr>
        <w:t>окончания соответствующего периода понижения цены продажи лотов</w:t>
      </w:r>
      <w:proofErr w:type="gramEnd"/>
      <w:r w:rsidRPr="008E188B">
        <w:rPr>
          <w:bCs/>
          <w:color w:val="000000"/>
        </w:rPr>
        <w:t xml:space="preserve">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9263D6A" w:rsidR="00EE2718" w:rsidRPr="002C23B3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23B3">
        <w:rPr>
          <w:b/>
          <w:color w:val="000000"/>
        </w:rPr>
        <w:t>Для лот</w:t>
      </w:r>
      <w:r w:rsidR="003F1E7C">
        <w:rPr>
          <w:b/>
          <w:color w:val="000000"/>
        </w:rPr>
        <w:t>ов</w:t>
      </w:r>
      <w:r w:rsidR="00C035F0" w:rsidRPr="002C23B3">
        <w:rPr>
          <w:b/>
          <w:color w:val="000000"/>
        </w:rPr>
        <w:t xml:space="preserve"> </w:t>
      </w:r>
      <w:r w:rsidR="0029402C" w:rsidRPr="002C23B3">
        <w:rPr>
          <w:b/>
          <w:color w:val="000000"/>
        </w:rPr>
        <w:t>1, 11-14, 17</w:t>
      </w:r>
      <w:r w:rsidRPr="002C23B3">
        <w:rPr>
          <w:b/>
          <w:color w:val="000000"/>
        </w:rPr>
        <w:t>:</w:t>
      </w:r>
    </w:p>
    <w:p w14:paraId="6294CFE4" w14:textId="7777777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08 декабря 2022 г. по 25 января 2023 г. - в размере начальной цены продажи лотов;</w:t>
      </w:r>
    </w:p>
    <w:p w14:paraId="01F847DB" w14:textId="7777777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26 января 2023 г. по 01 февраля 2023 г. - в размере 95,00% от начальной цены продажи лотов;</w:t>
      </w:r>
    </w:p>
    <w:p w14:paraId="2CE950DC" w14:textId="7777777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02 февраля 2023 г. по 08 февраля 2023 г. - в размере 90,00% от начальной цены продажи лотов;</w:t>
      </w:r>
    </w:p>
    <w:p w14:paraId="0DCFD986" w14:textId="7777777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09 февраля 2023 г. по 15 февраля 2023 г. - в размере 85,00% от начальной цены продажи лотов;</w:t>
      </w:r>
    </w:p>
    <w:p w14:paraId="79D8ACBD" w14:textId="7777777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16 февраля 2023 г. по 22 февраля 2023 г. - в размере 80,00% от начальной цены продажи лотов;</w:t>
      </w:r>
    </w:p>
    <w:p w14:paraId="0867BE4F" w14:textId="7777777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23 февраля 2023 г. по 01 марта 2023 г. - в размере 75,00% от начальной цены продажи лотов;</w:t>
      </w:r>
    </w:p>
    <w:p w14:paraId="0EFC82B1" w14:textId="7777777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02 марта 2023 г. по 08 марта 2023 г. - в размере 70,00% от начальной цены продажи лотов;</w:t>
      </w:r>
    </w:p>
    <w:p w14:paraId="082E774D" w14:textId="7777777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09 марта 2023 г. по 15 марта 2023 г. - в размере 65,00% от начальной цены продажи лотов;</w:t>
      </w:r>
    </w:p>
    <w:p w14:paraId="79A384E2" w14:textId="7777777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16 марта 2023 г. по 22 марта 2023 г. - в размере 60,00% от начальной цены продажи лотов;</w:t>
      </w:r>
    </w:p>
    <w:p w14:paraId="7FE50913" w14:textId="106B90D7" w:rsidR="00714773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23 марта 2023 г. по 29 марта 2023 г. - в размере 55,00% от начальной цены продажи лотов.</w:t>
      </w:r>
    </w:p>
    <w:p w14:paraId="1DEAE197" w14:textId="73366180" w:rsidR="00EE2718" w:rsidRPr="002C23B3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23B3">
        <w:rPr>
          <w:b/>
          <w:color w:val="000000"/>
        </w:rPr>
        <w:t>Для лот</w:t>
      </w:r>
      <w:r w:rsidR="00C035F0" w:rsidRPr="002C23B3">
        <w:rPr>
          <w:b/>
          <w:color w:val="000000"/>
        </w:rPr>
        <w:t>а</w:t>
      </w:r>
      <w:r w:rsidR="0029402C" w:rsidRPr="002C23B3">
        <w:rPr>
          <w:b/>
          <w:color w:val="000000"/>
        </w:rPr>
        <w:t xml:space="preserve"> 7</w:t>
      </w:r>
      <w:r w:rsidRPr="002C23B3">
        <w:rPr>
          <w:b/>
          <w:color w:val="000000"/>
        </w:rPr>
        <w:t>:</w:t>
      </w:r>
    </w:p>
    <w:p w14:paraId="4EEF400B" w14:textId="0CDB16C8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>с 08 декабря 2022 г. по 21 января 2023 г. - в размере начальной цены продажи лот</w:t>
      </w:r>
      <w:r w:rsidR="00066C9B">
        <w:rPr>
          <w:color w:val="000000"/>
        </w:rPr>
        <w:t>а</w:t>
      </w:r>
      <w:r w:rsidRPr="002C23B3">
        <w:rPr>
          <w:color w:val="000000"/>
        </w:rPr>
        <w:t>;</w:t>
      </w:r>
    </w:p>
    <w:p w14:paraId="4B78CB26" w14:textId="73DC7C5E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22 января 2023 г. по 24 января 2023 г. - в размере 95,00%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74166145" w14:textId="56D98046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25 января 2023 г. по 27 января 2023 г. - в размере 90,00%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199E868F" w14:textId="340F30D8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28 января 2023 г. по 30 января 2023 г. - в размере 85,00%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719CE467" w14:textId="3CD5FEDA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lastRenderedPageBreak/>
        <w:t xml:space="preserve">с 31 января 2023 г. по 02 февраля 2023 г. - в размере 80,00%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2AF3360F" w14:textId="5EA12DBE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03 февраля 2023 г. по 05 февраля 2023 г. - в размере 75,00%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4F6DB3FE" w14:textId="0A3D7125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06 февраля 2023 г. по 08 февраля 2023 г. - в размере 70,00%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3E9EE93F" w14:textId="303323D1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09 февраля 2023 г. по 11 февраля 2023 г. - в размере 65,00%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7166E4C9" w14:textId="7C44AEA6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12 февраля 2023 г. по 14 февраля 2023 г. - в размере 60,00%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1363D720" w14:textId="353AAFF5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15 февраля 2023 г. по 17 февраля 2023 г. - в размере 55,00%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7840B3DF" w14:textId="3F898899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18 февраля 2023 г. по 20 февраля 2023 г. - в размере 50,00%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65417CA1" w14:textId="27BC985E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21 февраля 2023 г. по 23 февраля 2023 г. - в размере 45,00%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1C5707D4" w14:textId="3BA5233C" w:rsidR="00254867" w:rsidRPr="002C23B3" w:rsidRDefault="00254867" w:rsidP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24 февраля 2023 г. по 26 февраля 2023 г. - в размере 40,00%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09A04DF1" w14:textId="3FCA4BE7" w:rsidR="0029402C" w:rsidRPr="002C23B3" w:rsidRDefault="0025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23B3">
        <w:rPr>
          <w:color w:val="000000"/>
        </w:rPr>
        <w:t xml:space="preserve">с 27 февраля 2023 г. по 01 марта 2023 г. - в размере 35,00% от начальной цены продажи </w:t>
      </w:r>
      <w:r w:rsidR="00066C9B" w:rsidRPr="00066C9B">
        <w:rPr>
          <w:color w:val="000000"/>
        </w:rPr>
        <w:t>лота</w:t>
      </w:r>
      <w:r w:rsidR="00066C9B">
        <w:rPr>
          <w:color w:val="000000"/>
        </w:rPr>
        <w:t>.</w:t>
      </w:r>
    </w:p>
    <w:p w14:paraId="65DAD51D" w14:textId="4826CFA4" w:rsidR="0029402C" w:rsidRPr="002C23B3" w:rsidRDefault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23B3">
        <w:rPr>
          <w:b/>
          <w:color w:val="000000"/>
        </w:rPr>
        <w:t>Для лота 2:</w:t>
      </w:r>
    </w:p>
    <w:p w14:paraId="39F32A0C" w14:textId="77E702E5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08 декабря 2022 г. по 25 января 2023 г. - в размере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40A0EF51" w14:textId="2BBEB309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26 января 2023 г. по 01 февраля 2023 г. - в размере 96,50%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7909D1E9" w14:textId="046484A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02 февраля 2023 г. по 08 февраля 2023 г. - в размере 93,00%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08C6CF89" w14:textId="3FB0885D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09 февраля 2023 г. по 15 февраля 2023 г. - в размере 89,50%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4E145FDC" w14:textId="30B2B4A7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16 февраля 2023 г. по 22 февраля 2023 г. - в размере 86,00%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7EAE5163" w14:textId="0AA9C600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23 февраля 2023 г. по 01 марта 2023 г. - в размере 82,50%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00753456" w14:textId="27A74EB2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02 марта 2023 г. по 08 марта 2023 г. - в размере 79,00%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2B6573FA" w14:textId="0A061E1E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09 марта 2023 г. по 15 марта 2023 г. - в размере 75,50%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6E1F0227" w14:textId="1CA80679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16 марта 2023 г. по 22 марта 2023 г. - в размере 72,00%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;</w:t>
      </w:r>
    </w:p>
    <w:p w14:paraId="10989207" w14:textId="1FA3DF6B" w:rsidR="0029402C" w:rsidRPr="002C23B3" w:rsidRDefault="0029402C" w:rsidP="00294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23B3">
        <w:rPr>
          <w:color w:val="000000"/>
        </w:rPr>
        <w:t xml:space="preserve">с 23 марта 2023 г. по 29 марта 2023 г. - в размере 69,00% от начальной цены продажи </w:t>
      </w:r>
      <w:r w:rsidR="00066C9B" w:rsidRPr="00066C9B">
        <w:rPr>
          <w:color w:val="000000"/>
        </w:rPr>
        <w:t>лота</w:t>
      </w:r>
      <w:r w:rsidRPr="002C23B3">
        <w:rPr>
          <w:color w:val="000000"/>
        </w:rPr>
        <w:t>.</w:t>
      </w:r>
    </w:p>
    <w:p w14:paraId="6E2C1594" w14:textId="77BEDBB3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23B50503" w14:textId="7BDAFFE3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25 января 2023 г. - в размере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8DF6F7" w14:textId="2134660C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2023 г. по 01 февраля 2023 г. - в размере 92,00%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484862" w14:textId="495A9C51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2023 г. по 08 февраля 2023 г. - в размере 84,00%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0DABBF" w14:textId="5018686F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09 февраля 2023 г. по 15 февраля 2023 г. - в размере 76,00%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82978D" w14:textId="6EC5E7A1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16 февраля 2023 г. по 22 февраля 2023 г. - в размере 69,00%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FCDBE8" w14:textId="51A34A16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23 февраля 2023 г. по 01 марта 2023 г. - в размере 62,00%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8D2B67" w14:textId="58B8BE87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55,00% от начальной цены продажи лот</w:t>
      </w:r>
      <w:r w:rsidR="00066C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C6B2E9" w14:textId="22E919DC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2023 г. по 15 марта 2023 г. - в размере 48,00%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CA59BA" w14:textId="1C3E0E17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2023 г. по 22 марта 2023 г. - в размере 41,00%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00C5D6" w14:textId="532A44AD" w:rsidR="0029402C" w:rsidRPr="002C23B3" w:rsidRDefault="0029402C" w:rsidP="00294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2023 г. по 29 марта 2023 г. - в размере 34,00%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3D1DAF" w14:textId="5D69CC06" w:rsidR="00714773" w:rsidRPr="002C23B3" w:rsidRDefault="00CE246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30DEE128" w14:textId="0061EC3D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21 января 2023 г. - в размере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707FA3" w14:textId="0F5729B8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2023 г. по 24 января 2023 г. - в размере 93,50%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DD94B1" w14:textId="579CF896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27 января 2023 г. - в размере 87,00%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9E032B" w14:textId="15D25D65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30 января 2023 г. - в размере 80,50%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EC83A7" w14:textId="1B11BCE2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02 февраля 2023 г. - в размере 74,00%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83813F" w14:textId="396E10D4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05 февраля 2023 г. - в размере 67,50%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023716" w14:textId="416E5269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2023 г. по 08 февраля 2023 г. - в размере 61,00%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0821BC" w14:textId="7796E1A7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11 февраля 2023 г. - в размере 54,50%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02DB80" w14:textId="7C9F93FB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2023 г. по 14 февраля 2023 г. - в размере 48,00%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AB8BCD" w14:textId="644F89A4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2023 г. по 17 февраля 2023 г. - в размере 41,50%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1F0A31" w14:textId="6F6E661D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18 февраля 2023 г. по 20 февраля 2023 г. - в размере 35,00%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D6E804" w14:textId="2DAF938F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2023 г. по 23 февраля 2023 г. - в размере 28,50%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8FE913" w14:textId="201FEFD9" w:rsidR="00A77CB8" w:rsidRPr="002C23B3" w:rsidRDefault="00A77CB8" w:rsidP="00A7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26 февраля 2023 г. - в размере 23,50%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C4DD85" w14:textId="3470F09F" w:rsidR="00CE246D" w:rsidRPr="002C23B3" w:rsidRDefault="00A77CB8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27 февраля 2023 г. по 01 марта 2023 г. - в размере 18,50%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66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A1D12A" w14:textId="65855116" w:rsidR="00420392" w:rsidRPr="002C23B3" w:rsidRDefault="00420392" w:rsidP="004203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B4168" w:rsidRPr="002C2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лота 5:</w:t>
      </w:r>
    </w:p>
    <w:p w14:paraId="7FA22542" w14:textId="55507820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21 января 2023 г. - в размере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7C5BB4" w14:textId="61E20350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2023 г. по 24 января 2023 г. - в размере 94,00%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D6AC48" w14:textId="10823484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27 января 2023 г. - в размере 88,00%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9C2038" w14:textId="2597585F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30 января 2023 г. - в размере 82,00%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8CEAED" w14:textId="56AE40B3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02 февраля 2023 г. - в размере 76,00%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1D2CC4" w14:textId="35A29218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03 февраля 2023 г. по 05 февраля 2023 г. - в размере 70,00%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4B0431" w14:textId="6EE1F2DA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2023 г. по 08 февраля 2023 г. - в размере 64,00%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EC8CFE" w14:textId="57B0815A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11 февраля 2023 г. - в размере 58,00%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E9A0CD" w14:textId="7C0CE174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2023 г. по 14 февраля 2023 г. - в размере 52,00%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A989C" w14:textId="34FBF029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2023 г. по 17 февраля 2023 г. - в размере 47,00%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4D8518" w14:textId="45C99B6B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18 февраля 2023 г. по 20 февраля 2023 г. - в размере 42,00%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F7D431" w14:textId="7D15E4B2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2023 г. по 23 февраля 2023 г. - в размере 37,00%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9439E9" w14:textId="05608F09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26 февраля 2023 г. - в размере 32,00%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26BA86" w14:textId="072B1194" w:rsidR="0071131D" w:rsidRPr="002C23B3" w:rsidRDefault="0071131D" w:rsidP="007113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27 февраля 2023 г. по 01 марта 2023 г. - в размере 27,00%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66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428979" w14:textId="007DD209" w:rsidR="00A83A26" w:rsidRPr="002C23B3" w:rsidRDefault="00C53C13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</w:p>
    <w:p w14:paraId="79202F12" w14:textId="6E54A295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21 января 2023 г. - в размере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BAC5C7" w14:textId="38366918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2023 г. по 24 января 2023 г. - в размере 94,50%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424BAB" w14:textId="3BA180BE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27 января 2023 г. - в размере 89,00%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5DB9EF" w14:textId="167B926D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30 января 2023 г. - в размере 83,50%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B2E55D" w14:textId="10BEF68D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02 февраля 2023 г. - в размере 78,00%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15C49B" w14:textId="6F81677E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05 февраля 2023 г. - в размере 72,50%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241B0B" w14:textId="30829B27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2023 г. по 08 февраля 2023 г. - в размере 67,00%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2E3955" w14:textId="28506110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11 февраля 2023 г. - в размере 61,50%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5A3E89" w14:textId="46D57D85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2023 г. по 14 февраля 2023 г. - в размере 56,00%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1DBA47" w14:textId="585B11FF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2023 г. по 17 февраля 2023 г. - в размере 50,50%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800B96" w14:textId="77777777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18 февраля 2023 г. по 20 февраля 2023 г. - в размере 45,00% от начальной цены продажи лотов;</w:t>
      </w:r>
    </w:p>
    <w:p w14:paraId="45495282" w14:textId="67E0AAF7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2023 г. по 23 февраля 2023 г. - в размере 39,50%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EF16FA" w14:textId="20F81CBD" w:rsidR="00A83A26" w:rsidRPr="002C23B3" w:rsidRDefault="00A83A26" w:rsidP="00A83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26 февраля 2023 г. - в размере 34,00%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E0BFCB" w14:textId="3160B4F6" w:rsidR="00DB4168" w:rsidRPr="002C23B3" w:rsidRDefault="00A83A2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27 февраля 2023 г. по 01 марта 2023 г. - в размере 29,00%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66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47EE8C" w14:textId="005C3F64" w:rsidR="00DB4168" w:rsidRPr="002C23B3" w:rsidRDefault="00DB4168" w:rsidP="00DB4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лотов 8, 20:</w:t>
      </w:r>
    </w:p>
    <w:p w14:paraId="06A670A0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08 декабря 2022 г. по 21 января 2023 г. - в размере начальной цены продажи лотов;</w:t>
      </w:r>
    </w:p>
    <w:p w14:paraId="3A3B6685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94,50% от начальной цены продажи лотов;</w:t>
      </w:r>
    </w:p>
    <w:p w14:paraId="13D8BF3B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89,00% от начальной цены продажи лотов;</w:t>
      </w:r>
    </w:p>
    <w:p w14:paraId="7D2CF5C6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января 2023 г. по 30 января 2023 г. - в размере 83,50% от начальной цены продажи лотов;</w:t>
      </w:r>
    </w:p>
    <w:p w14:paraId="40DDA7BD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78,00% от начальной цены продажи лотов;</w:t>
      </w:r>
    </w:p>
    <w:p w14:paraId="1278CC6A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72,50% от начальной цены продажи лотов;</w:t>
      </w:r>
    </w:p>
    <w:p w14:paraId="3F46AE50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67,00% от начальной цены продажи лотов;</w:t>
      </w:r>
    </w:p>
    <w:p w14:paraId="159A088F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61,50% от начальной цены продажи лотов;</w:t>
      </w:r>
    </w:p>
    <w:p w14:paraId="51471317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56,00% от начальной цены продажи лотов;</w:t>
      </w:r>
    </w:p>
    <w:p w14:paraId="2EB43B96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50,50% от начальной цены продажи лотов;</w:t>
      </w:r>
    </w:p>
    <w:p w14:paraId="535EC85A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18 февраля 2023 г. по 20 февраля 2023 г. - в размере 45,00% от начальной цены продажи лотов;</w:t>
      </w:r>
    </w:p>
    <w:p w14:paraId="7638FCE2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21 февраля 2023 г. по 23 февраля 2023 г. - в размере 39,50% от начальной цены продажи лотов;</w:t>
      </w:r>
    </w:p>
    <w:p w14:paraId="034A624A" w14:textId="77777777" w:rsidR="00350FDA" w:rsidRPr="002C23B3" w:rsidRDefault="00350FDA" w:rsidP="0035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24 февраля 2023 г. по 26 февраля 2023 г. - в размере 34,00% от начальной цены продажи лотов;</w:t>
      </w:r>
    </w:p>
    <w:p w14:paraId="6DF87F65" w14:textId="0A5B1419" w:rsidR="00DB4168" w:rsidRPr="002C23B3" w:rsidRDefault="00350FDA" w:rsidP="00DB4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27 февраля 2023 г. по 01 марта 2023 г. - в размере 28,50% от начальной цены продажи лотов;</w:t>
      </w:r>
    </w:p>
    <w:p w14:paraId="631EBB93" w14:textId="2553402B" w:rsidR="00DF55D1" w:rsidRPr="002C23B3" w:rsidRDefault="00DF55D1" w:rsidP="00DB4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6EA54827" w14:textId="293087D6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21 января 2023 г. - в размере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CE0012" w14:textId="3EEA1BE6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2023 г. по 24 января 2023 г. - в размере 93,50%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E58EC6" w14:textId="686F658C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27 января 2023 г. - в размере 87,00%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A332C6" w14:textId="443D72EC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30 января 2023 г. - в размере 80,50%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DF9E8A" w14:textId="3C51392E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02 февраля 2023 г. - в размере 74,00%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D1C7FC" w14:textId="421C7C9B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05 февраля 2023 г. - в размере 67,50%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F1DCB2" w14:textId="2600FB04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2023 г. по 08 февраля 2023 г. - в размере 61,00%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AC83D0" w14:textId="3A7C66E3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11 февраля 2023 г. - в размере 54,50%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4992AA" w14:textId="63ED1826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2023 г. по 14 февраля 2023 г. - в размере 48,00%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8C3DE7" w14:textId="7BEAF658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2023 г. по 17 февраля 2023 г. - в размере 41,50%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2F9EF5" w14:textId="39DBD18C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18 февраля 2023 г. по 20 февраля 2023 г. - в размере 35,00%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F20741" w14:textId="2A99BD22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2023 г. по 23 февраля 2023 г. - в размере 28,50%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0D11D2" w14:textId="42D07F6B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26 февраля 2023 г. - в размере 22,50%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D17E20" w14:textId="0F53CEC3" w:rsidR="00DF55D1" w:rsidRPr="002C23B3" w:rsidRDefault="00DF55D1" w:rsidP="00DF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27 февраля 2023 г. по 01 марта 2023 г. - в размере 17,50%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66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3C3C01" w14:textId="79A855F9" w:rsidR="00DB4168" w:rsidRPr="002C23B3" w:rsidRDefault="00DB4168" w:rsidP="00DB4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лота 10:</w:t>
      </w:r>
    </w:p>
    <w:p w14:paraId="74590D9B" w14:textId="79F25191" w:rsidR="005C6C52" w:rsidRPr="002C23B3" w:rsidRDefault="005C6C52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25 января 2023 г. - в размере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6BE74D" w14:textId="22492350" w:rsidR="005C6C52" w:rsidRPr="002C23B3" w:rsidRDefault="005C6C52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26 января 2023 г. по 01 февраля 2023 г. - в размере 96,00%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952F58" w14:textId="67FDFF1D" w:rsidR="005C6C52" w:rsidRPr="002C23B3" w:rsidRDefault="005C6C52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2023 г. по 08 февраля 2023 г. - в размере 92,00%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46098C" w14:textId="7D6252F4" w:rsidR="005C6C52" w:rsidRPr="002C23B3" w:rsidRDefault="005C6C52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15 февраля 2023 г. - в размере 88,00%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E9441B" w14:textId="72685CC0" w:rsidR="005C6C52" w:rsidRPr="002C23B3" w:rsidRDefault="005C6C52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16 февраля 2023 г. по 22 февраля 2023 г. - в размере 84,00%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E6B093" w14:textId="5E316506" w:rsidR="005C6C52" w:rsidRPr="002C23B3" w:rsidRDefault="005C6C52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23 февраля 2023 г. по 01 марта 2023 г. - в размере 80,00%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10DF68" w14:textId="3FEB998B" w:rsidR="005C6C52" w:rsidRPr="002C23B3" w:rsidRDefault="005C6C52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2023 г. по 08 марта 2023 г. - в размере 76,00%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5750C1" w14:textId="5A3A41F0" w:rsidR="005C6C52" w:rsidRPr="002C23B3" w:rsidRDefault="005C6C52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2023 г. по 15 марта 2023 г. - в размере 72,00%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C1C9E5" w14:textId="4777CCE9" w:rsidR="005C6C52" w:rsidRPr="002C23B3" w:rsidRDefault="005C6C52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2023 г. по 22 марта 2023 г. - в размере 68,00%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2A994D" w14:textId="258C0DA7" w:rsidR="00DB4168" w:rsidRPr="002C23B3" w:rsidRDefault="005C6C52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2023 г. по 29 марта 2023 г. - в размере 64,00%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66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7EB664" w14:textId="4653BFF9" w:rsidR="004239D1" w:rsidRPr="002C23B3" w:rsidRDefault="004239D1" w:rsidP="004239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лотов 15, 16:</w:t>
      </w:r>
    </w:p>
    <w:p w14:paraId="444D959A" w14:textId="77777777" w:rsidR="00BB0088" w:rsidRPr="002C23B3" w:rsidRDefault="00BB0088" w:rsidP="00BB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лотов;</w:t>
      </w:r>
    </w:p>
    <w:p w14:paraId="6F711E4B" w14:textId="77777777" w:rsidR="00BB0088" w:rsidRPr="002C23B3" w:rsidRDefault="00BB0088" w:rsidP="00BB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93,00% от начальной цены продажи лотов;</w:t>
      </w:r>
    </w:p>
    <w:p w14:paraId="61A40BEB" w14:textId="77777777" w:rsidR="00BB0088" w:rsidRPr="002C23B3" w:rsidRDefault="00BB0088" w:rsidP="00BB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86,00% от начальной цены продажи лотов;</w:t>
      </w:r>
    </w:p>
    <w:p w14:paraId="6D6A2D21" w14:textId="77777777" w:rsidR="00BB0088" w:rsidRPr="002C23B3" w:rsidRDefault="00BB0088" w:rsidP="00BB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79,00% от начальной цены продажи лотов;</w:t>
      </w:r>
    </w:p>
    <w:p w14:paraId="1D52475F" w14:textId="77777777" w:rsidR="00BB0088" w:rsidRPr="002C23B3" w:rsidRDefault="00BB0088" w:rsidP="00BB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72,00% от начальной цены продажи лотов;</w:t>
      </w:r>
    </w:p>
    <w:p w14:paraId="7888CF11" w14:textId="77777777" w:rsidR="00BB0088" w:rsidRPr="002C23B3" w:rsidRDefault="00BB0088" w:rsidP="00BB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65,00% от начальной цены продажи лотов;</w:t>
      </w:r>
    </w:p>
    <w:p w14:paraId="337CAAEC" w14:textId="77777777" w:rsidR="00BB0088" w:rsidRPr="002C23B3" w:rsidRDefault="00BB0088" w:rsidP="00BB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58,00% от начальной цены продажи лотов;</w:t>
      </w:r>
    </w:p>
    <w:p w14:paraId="50B6015E" w14:textId="77777777" w:rsidR="00BB0088" w:rsidRPr="002C23B3" w:rsidRDefault="00BB0088" w:rsidP="00BB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51,00% от начальной цены продажи лотов;</w:t>
      </w:r>
    </w:p>
    <w:p w14:paraId="715F409F" w14:textId="77777777" w:rsidR="00BB0088" w:rsidRPr="002C23B3" w:rsidRDefault="00BB0088" w:rsidP="00BB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44,00% от начальной цены продажи лотов;</w:t>
      </w:r>
    </w:p>
    <w:p w14:paraId="155D5AA8" w14:textId="6E3F0CEB" w:rsidR="00BB0088" w:rsidRPr="002C23B3" w:rsidRDefault="00BB0088" w:rsidP="00BB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37,00% от начальной цены продажи лотов;</w:t>
      </w:r>
    </w:p>
    <w:p w14:paraId="3DA574CD" w14:textId="2A78A6B8" w:rsidR="004239D1" w:rsidRPr="002C23B3" w:rsidRDefault="00DA27BF" w:rsidP="005C6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лота 18:</w:t>
      </w:r>
    </w:p>
    <w:p w14:paraId="1B247430" w14:textId="64130A40" w:rsidR="00DA27BF" w:rsidRPr="002C23B3" w:rsidRDefault="00DA27BF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25 января 2023 г. - в размере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8A108E" w14:textId="72113030" w:rsidR="00DA27BF" w:rsidRPr="002C23B3" w:rsidRDefault="00DA27BF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2023 г. по 01 февраля 2023 г. - в размере 92,60%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A9FD7D" w14:textId="19586CB4" w:rsidR="00DA27BF" w:rsidRPr="002C23B3" w:rsidRDefault="00DA27BF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2023 г. по 08 февраля 2023 г. - в размере 85,20%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6E7F73" w14:textId="35A5DF8E" w:rsidR="00DA27BF" w:rsidRPr="002C23B3" w:rsidRDefault="00DA27BF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15 февраля 2023 г. - в размере 77,80%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1C2CDB" w14:textId="4B5F180E" w:rsidR="00DA27BF" w:rsidRPr="002C23B3" w:rsidRDefault="00DA27BF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16 февраля 2023 г. по 22 февраля 2023 г. - в размере 70,40%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F18B60" w14:textId="3F8C62C6" w:rsidR="00DA27BF" w:rsidRPr="002C23B3" w:rsidRDefault="00DA27BF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23 февраля 2023 г. по 01 марта 2023 г. - в размере 63,00%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7CB618" w14:textId="3EA23F54" w:rsidR="00DA27BF" w:rsidRPr="002C23B3" w:rsidRDefault="00DA27BF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2023 г. по 08 марта 2023 г. - в размере 55,60%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6296DA" w14:textId="33E323BC" w:rsidR="00DA27BF" w:rsidRPr="002C23B3" w:rsidRDefault="00DA27BF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09 марта 2023 г. по 15 марта 2023 г. - в размере 48,20%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4204D5" w14:textId="635AE85E" w:rsidR="00DA27BF" w:rsidRPr="002C23B3" w:rsidRDefault="00DA27BF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2023 г. по 22 марта 2023 г. - в размере 40,80%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7F8E09" w14:textId="62A883DD" w:rsidR="00DA27BF" w:rsidRPr="002C23B3" w:rsidRDefault="00DA27BF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2023 г. по 29 марта 2023 г. - в размере 33,40% от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66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13590D" w14:textId="51D15472" w:rsidR="00232E5D" w:rsidRPr="002C23B3" w:rsidRDefault="00232E5D" w:rsidP="00DA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лота 19:</w:t>
      </w:r>
    </w:p>
    <w:p w14:paraId="66726589" w14:textId="6C1829DC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21 января 2023 г. - в размере начальной цены продажи </w:t>
      </w:r>
      <w:r w:rsidR="00066C9B" w:rsidRPr="00066C9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AE1B4D" w14:textId="129E5CD8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2023 г. по 24 января 2023 г. - в размере 92,00%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5A2D58" w14:textId="5C9FBA8F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27 января 2023 г. - в размере 84,00%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8A50AD" w14:textId="158847D4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30 января 2023 г. - в размере 76,00%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45D02A" w14:textId="110FC519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02 февраля 2023 г. - в размере 68,00%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4FDADC" w14:textId="68E186E2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05 февраля 2023 г. - в размере 60,00%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8C10A6" w14:textId="6B8B994F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2023 г. по 08 февраля 2023 г. - в размере 52,00%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678B44" w14:textId="1E3AFC70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11 февраля 2023 г. - в размере 44,00%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569D2D" w14:textId="396336C9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2023 г. по 14 февраля 2023 г. - в размере 36,00%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D8895D" w14:textId="6551CA62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2023 г. по 17 февраля 2023 г. - в размере 28,00%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1A693C" w14:textId="44FE5607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18 февраля 2023 г. по 20 февраля 2023 г. - в размере 20,00%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440254" w14:textId="0E10C7BD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2023 г. по 23 февраля 2023 г. - в размере 12,00%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1A410E" w14:textId="633167B0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26 февраля 2023 г. - в размере 6,50%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A1775F" w14:textId="07824855" w:rsidR="00232E5D" w:rsidRPr="002C23B3" w:rsidRDefault="00232E5D" w:rsidP="00232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27 февраля 2023 г. по 01 марта 2023 г. - в размере 1,00%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5563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BF4149" w14:textId="34CF119A" w:rsidR="002B1953" w:rsidRPr="002C23B3" w:rsidRDefault="002B1953" w:rsidP="002B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лота 21:</w:t>
      </w:r>
    </w:p>
    <w:p w14:paraId="18638A9F" w14:textId="3D5D745F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21 января 2023 г. - в размере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C9A1AC" w14:textId="5B8E05E0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2023 г. по 24 января 2023 г. - в размере 94,00%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4C07E4" w14:textId="7A4C1C0F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27 января 2023 г. - в размере 88,50%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D7AFD0" w14:textId="07C7AF86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30 января 2023 г. - в размере 83,00%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808D50" w14:textId="1C21E5FF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02 февраля 2023 г. - в размере 77,50%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BA0C3C" w14:textId="7FF113CA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05 февраля 2023 г. - в размере 72,00%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7408EE" w14:textId="46C3A5ED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2023 г. по 08 февраля 2023 г. - в размере 66,50%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874F9B" w14:textId="646532E4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11 февраля 2023 г. - в размере 61,00%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05A92D" w14:textId="511AE963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2023 г. по 14 февраля 2023 г. - в размере 55,50%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380236" w14:textId="31A7336F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15 февраля 2023 г. по 17 февраля 2023 г. - в размере 50,00%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B98398" w14:textId="7AA327EE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18 февраля 2023 г. по 20 февраля 2023 г. - в размере 44,50%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FA3DFA" w14:textId="2CDBFF7F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2023 г. по 23 февраля 2023 г. - в размере 39,00%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287EE7" w14:textId="078A7E5F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26 февраля 2023 г. - в размере 33,50%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C5CBE8" w14:textId="4E9C9B8F" w:rsidR="00435579" w:rsidRPr="002C23B3" w:rsidRDefault="00435579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27 февраля 2023 г. по 01 марта 2023 г. - в размере 2</w:t>
      </w:r>
      <w:r w:rsidR="00E546A9" w:rsidRPr="002C23B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46A9" w:rsidRPr="002C23B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5563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A693D6" w14:textId="052C922C" w:rsidR="002B1953" w:rsidRPr="002C23B3" w:rsidRDefault="002B1953" w:rsidP="00435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лотов 22, 23:</w:t>
      </w:r>
    </w:p>
    <w:p w14:paraId="7A6E8911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08 декабря 2022 г. по 21 января 2023 г. - в размере начальной цены продажи лотов;</w:t>
      </w:r>
    </w:p>
    <w:p w14:paraId="7D8D4503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93,50% от начальной цены продажи лотов;</w:t>
      </w:r>
    </w:p>
    <w:p w14:paraId="2F9D7D66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87,00% от начальной цены продажи лотов;</w:t>
      </w:r>
    </w:p>
    <w:p w14:paraId="47E08EE4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80,50% от начальной цены продажи лотов;</w:t>
      </w:r>
    </w:p>
    <w:p w14:paraId="0CD69CB2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74,00% от начальной цены продажи лотов;</w:t>
      </w:r>
    </w:p>
    <w:p w14:paraId="2046004E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67,50% от начальной цены продажи лотов;</w:t>
      </w:r>
    </w:p>
    <w:p w14:paraId="3886672F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61,00% от начальной цены продажи лотов;</w:t>
      </w:r>
    </w:p>
    <w:p w14:paraId="17314E6B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54,50% от начальной цены продажи лотов;</w:t>
      </w:r>
    </w:p>
    <w:p w14:paraId="599A1844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48,00% от начальной цены продажи лотов;</w:t>
      </w:r>
    </w:p>
    <w:p w14:paraId="07A1C7CA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41,50% от начальной цены продажи лотов;</w:t>
      </w:r>
    </w:p>
    <w:p w14:paraId="647A571D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18 февраля 2023 г. по 20 февраля 2023 г. - в размере 35,00% от начальной цены продажи лотов;</w:t>
      </w:r>
    </w:p>
    <w:p w14:paraId="446CDF5B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21 февраля 2023 г. по 23 февраля 2023 г. - в размере 28,50% от начальной цены продажи лотов;</w:t>
      </w:r>
    </w:p>
    <w:p w14:paraId="1FC18E83" w14:textId="77777777" w:rsidR="00553CFC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24 февраля 2023 г. по 26 февраля 2023 г. - в размере 22,00% от начальной цены продажи лотов;</w:t>
      </w:r>
    </w:p>
    <w:p w14:paraId="256F47C7" w14:textId="57A53BB0" w:rsidR="002B1953" w:rsidRPr="002C23B3" w:rsidRDefault="00553CFC" w:rsidP="0055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>с 27 февраля 2023 г. по 01 марта 2023 г. - в размере 17,00% от начальной цены продажи лотов;</w:t>
      </w:r>
    </w:p>
    <w:p w14:paraId="392164C6" w14:textId="0593E820" w:rsidR="002B1953" w:rsidRPr="002C23B3" w:rsidRDefault="002B1953" w:rsidP="002B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b/>
          <w:color w:val="000000"/>
          <w:sz w:val="24"/>
          <w:szCs w:val="24"/>
        </w:rPr>
        <w:t>Для лота 24:</w:t>
      </w:r>
    </w:p>
    <w:p w14:paraId="3051FCF4" w14:textId="36B52C58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3B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21 января 2023 г. - в размере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61F6B4" w14:textId="0B00A204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2023 г. по 24 января 2023 г. - в размере 92,00%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423DF8" w14:textId="4D73DC59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27 января 2023 г. - в размере 84,00%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502020" w14:textId="4E245252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30 января 2023 г. - в размере 76,00%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ED149C" w14:textId="1F74AEA8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02 февраля 2023 г. - в размере 68,00%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3C8C3A" w14:textId="311419A0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05 февраля 2023 г. - в размере 60,00%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DC4D23" w14:textId="58E56180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2023 г. по 08 февраля 2023 г. - в размере 52,00%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87F6CF" w14:textId="1FF97EC6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09 февраля 2023 г. по 11 февраля 2023 г. - в размере 44,00%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14146E" w14:textId="5FEC3647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2023 г. по 14 февраля 2023 г. - в размере 36,00%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608067" w14:textId="3CC05988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2023 г. по 17 февраля 2023 г. - в размере 28,00%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2AAAFC" w14:textId="1EFA6189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18 февраля 2023 г. по 20 февраля 2023 г. - в размере 20,00%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EE6EE6" w14:textId="09A23F83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2023 г. по 23 февраля 2023 г. - в размере 12,00%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2146DE" w14:textId="1102B3F0" w:rsidR="00A408A5" w:rsidRPr="00A408A5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26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1946F0" w14:textId="2F2DCD1C" w:rsidR="00A408A5" w:rsidRPr="001B7BFF" w:rsidRDefault="00A408A5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с 27 февраля 2023 г. по 01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08A5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5563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FC3B05" w14:textId="1FC35728" w:rsidR="002B1953" w:rsidRPr="001B7BFF" w:rsidRDefault="002B1953" w:rsidP="00A40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7BFF">
        <w:rPr>
          <w:rFonts w:ascii="Times New Roman" w:hAnsi="Times New Roman" w:cs="Times New Roman"/>
          <w:b/>
          <w:color w:val="000000"/>
          <w:sz w:val="24"/>
          <w:szCs w:val="24"/>
        </w:rPr>
        <w:t>Для лота 25:</w:t>
      </w:r>
    </w:p>
    <w:p w14:paraId="293DF551" w14:textId="7C17E2B0" w:rsidR="00CC18B2" w:rsidRPr="001B7BFF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BFF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2022 г. по 21 января 2023 г. - в размере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B7B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F8E158" w14:textId="2B97E001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BFF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 2023 г. - в размере 92,00%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E9BA4C" w14:textId="3D4E8646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27 января 2023 г. - в размере 84,00%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9CBA78" w14:textId="27889256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30 января 2023 г. - в размере 76,00%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AA64AA" w14:textId="3187F07C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02 февраля 2023 г. - в размере 68,00%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E483C8" w14:textId="7CBEBB2A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05 февраля 2023 г. - в размере 60,00%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A06813" w14:textId="5B1C6389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2023 г. по 08 февраля 2023 г. - в размере 52,00%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C56144" w14:textId="42FF0032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11 февраля 2023 г. - в размере 44,00%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3148AC" w14:textId="22CC1A43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2023 г. по 14 февраля 2023 г. - в размере 36,00%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BD8F3A" w14:textId="298C6BDD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2023 г. по 17 февраля 2023 г. - в размере 28,00%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2C8C5F" w14:textId="7CC15AA5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18 февраля 2023 г. по 20 февраля 2023 г. - в размере 20,00%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11EC5C" w14:textId="2250E9AE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>с 21 февраля 2023 г. по 23 февраля 2023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A542B6" w14:textId="5AB256F8" w:rsidR="00CC18B2" w:rsidRPr="00CC18B2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26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14D45F" w14:textId="77777777" w:rsidR="00556381" w:rsidRDefault="00CC18B2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с 27 февраля 2023 г. по 01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C18B2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="00556381" w:rsidRPr="005563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5563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32243746" w:rsidR="00927CB6" w:rsidRPr="002B1B81" w:rsidRDefault="00927CB6" w:rsidP="00CC1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95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8013031" w:rsidR="00003DFC" w:rsidRPr="00B67D2B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D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B67D2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87E00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17-00 часов по адресу: РСО-Алания, г. Владикавказ, ул. </w:t>
      </w:r>
      <w:r w:rsidR="00B67D2B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Гагарина</w:t>
      </w:r>
      <w:r w:rsidR="00487E00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67D2B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30</w:t>
      </w:r>
      <w:r w:rsidR="00487E00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</w:t>
      </w:r>
      <w:r w:rsidR="00B67D2B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487E00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67D2B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928</w:t>
      </w:r>
      <w:r w:rsidR="00487E00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67D2B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938-08-40</w:t>
      </w:r>
      <w:r w:rsidR="00487E00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487E00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87E00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B67D2B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krasnodar@auction-house.ru, Золотько </w:t>
      </w:r>
      <w:proofErr w:type="gramStart"/>
      <w:r w:rsidR="00B67D2B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B67D2B" w:rsidRPr="00B67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</w:p>
    <w:p w14:paraId="0A8F63DB" w14:textId="2E6A68DE" w:rsidR="00B41D69" w:rsidRPr="00B67D2B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D2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B67D2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66C9B"/>
    <w:rsid w:val="00082F5E"/>
    <w:rsid w:val="000D2CD1"/>
    <w:rsid w:val="0015099D"/>
    <w:rsid w:val="001B75B3"/>
    <w:rsid w:val="001B7BFF"/>
    <w:rsid w:val="001E7487"/>
    <w:rsid w:val="001F039D"/>
    <w:rsid w:val="00232E5D"/>
    <w:rsid w:val="00240848"/>
    <w:rsid w:val="00254867"/>
    <w:rsid w:val="00284B1D"/>
    <w:rsid w:val="0029402C"/>
    <w:rsid w:val="002B1953"/>
    <w:rsid w:val="002B1B81"/>
    <w:rsid w:val="002C23B3"/>
    <w:rsid w:val="002F1BEF"/>
    <w:rsid w:val="0031121C"/>
    <w:rsid w:val="00350FDA"/>
    <w:rsid w:val="003C0980"/>
    <w:rsid w:val="003F1E7C"/>
    <w:rsid w:val="00420392"/>
    <w:rsid w:val="004239D1"/>
    <w:rsid w:val="00432832"/>
    <w:rsid w:val="00435579"/>
    <w:rsid w:val="0046592D"/>
    <w:rsid w:val="00467D6B"/>
    <w:rsid w:val="00487E00"/>
    <w:rsid w:val="0050556C"/>
    <w:rsid w:val="0054753F"/>
    <w:rsid w:val="00553CFC"/>
    <w:rsid w:val="00556381"/>
    <w:rsid w:val="0059668F"/>
    <w:rsid w:val="005B346C"/>
    <w:rsid w:val="005C6C52"/>
    <w:rsid w:val="005F1F68"/>
    <w:rsid w:val="00635A68"/>
    <w:rsid w:val="00662676"/>
    <w:rsid w:val="0071131D"/>
    <w:rsid w:val="00714773"/>
    <w:rsid w:val="007229EA"/>
    <w:rsid w:val="00735EAD"/>
    <w:rsid w:val="007B575E"/>
    <w:rsid w:val="007E3E1A"/>
    <w:rsid w:val="00814A72"/>
    <w:rsid w:val="00825B29"/>
    <w:rsid w:val="00865FD7"/>
    <w:rsid w:val="008774BF"/>
    <w:rsid w:val="00882E21"/>
    <w:rsid w:val="008E188B"/>
    <w:rsid w:val="00926A1B"/>
    <w:rsid w:val="00927CB6"/>
    <w:rsid w:val="00973183"/>
    <w:rsid w:val="00A408A5"/>
    <w:rsid w:val="00A77CB8"/>
    <w:rsid w:val="00A83A26"/>
    <w:rsid w:val="00AB030D"/>
    <w:rsid w:val="00AF3005"/>
    <w:rsid w:val="00B41D69"/>
    <w:rsid w:val="00B67D2B"/>
    <w:rsid w:val="00B818DD"/>
    <w:rsid w:val="00B953CE"/>
    <w:rsid w:val="00BB0088"/>
    <w:rsid w:val="00BC1BBE"/>
    <w:rsid w:val="00C035F0"/>
    <w:rsid w:val="00C11EFF"/>
    <w:rsid w:val="00C53C13"/>
    <w:rsid w:val="00C62E08"/>
    <w:rsid w:val="00C64DBE"/>
    <w:rsid w:val="00CC18B2"/>
    <w:rsid w:val="00CE246D"/>
    <w:rsid w:val="00CF06A5"/>
    <w:rsid w:val="00D1566F"/>
    <w:rsid w:val="00D62667"/>
    <w:rsid w:val="00D93AB1"/>
    <w:rsid w:val="00DA27BF"/>
    <w:rsid w:val="00DA477E"/>
    <w:rsid w:val="00DB4168"/>
    <w:rsid w:val="00DF55D1"/>
    <w:rsid w:val="00E546A9"/>
    <w:rsid w:val="00E614D3"/>
    <w:rsid w:val="00E82DD0"/>
    <w:rsid w:val="00EE2718"/>
    <w:rsid w:val="00F104BD"/>
    <w:rsid w:val="00F170A7"/>
    <w:rsid w:val="00FA2178"/>
    <w:rsid w:val="00FB25C7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6962</Words>
  <Characters>33679</Characters>
  <Application>Microsoft Office Word</Application>
  <DocSecurity>0</DocSecurity>
  <Lines>280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70</cp:revision>
  <dcterms:created xsi:type="dcterms:W3CDTF">2019-07-23T07:42:00Z</dcterms:created>
  <dcterms:modified xsi:type="dcterms:W3CDTF">2022-08-31T08:39:00Z</dcterms:modified>
</cp:coreProperties>
</file>