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5AE92090" w:rsidR="005F50E3" w:rsidRPr="00900673" w:rsidRDefault="00DC4B3A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90067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067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0067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900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673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900673">
        <w:rPr>
          <w:rFonts w:ascii="Times New Roman" w:hAnsi="Times New Roman" w:cs="Times New Roman"/>
          <w:sz w:val="24"/>
          <w:szCs w:val="24"/>
        </w:rPr>
        <w:t xml:space="preserve"> от 18 мая 2016 г. по делу № А40-52466/16-88-78 «Б»</w:t>
      </w:r>
      <w:r w:rsidR="000F7041" w:rsidRPr="00900673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0F7041" w:rsidRPr="00900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E3" w:rsidRPr="00900673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90067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900673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F7041" w:rsidRPr="00900673">
        <w:rPr>
          <w:rFonts w:ascii="Times New Roman" w:hAnsi="Times New Roman" w:cs="Times New Roman"/>
          <w:sz w:val="24"/>
          <w:szCs w:val="24"/>
        </w:rPr>
        <w:t>(</w:t>
      </w:r>
      <w:r w:rsidR="00F7194B" w:rsidRPr="00900673">
        <w:rPr>
          <w:rFonts w:ascii="Times New Roman" w:hAnsi="Times New Roman" w:cs="Times New Roman"/>
          <w:sz w:val="24"/>
          <w:szCs w:val="24"/>
        </w:rPr>
        <w:t>сообщение 2030133680 в газете АО «Коммерсантъ» №93(7294) от 28.05.2022</w:t>
      </w:r>
      <w:r w:rsidR="007A41AF" w:rsidRPr="00900673">
        <w:rPr>
          <w:rFonts w:ascii="Times New Roman" w:hAnsi="Times New Roman" w:cs="Times New Roman"/>
          <w:sz w:val="24"/>
          <w:szCs w:val="24"/>
        </w:rPr>
        <w:t xml:space="preserve"> г.</w:t>
      </w:r>
      <w:r w:rsidR="009E15C6" w:rsidRPr="00900673">
        <w:rPr>
          <w:rFonts w:ascii="Times New Roman" w:hAnsi="Times New Roman" w:cs="Times New Roman"/>
          <w:sz w:val="24"/>
          <w:szCs w:val="24"/>
        </w:rPr>
        <w:t>).</w:t>
      </w:r>
    </w:p>
    <w:p w14:paraId="66AA7338" w14:textId="77777777" w:rsidR="006B1254" w:rsidRPr="00900673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7B61071E" w:rsidR="002C485B" w:rsidRPr="00900673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73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900673">
        <w:rPr>
          <w:rFonts w:ascii="Times New Roman" w:hAnsi="Times New Roman" w:cs="Times New Roman"/>
          <w:b/>
          <w:color w:val="000000"/>
          <w:sz w:val="24"/>
          <w:szCs w:val="24"/>
        </w:rPr>
        <w:t>лотов</w:t>
      </w:r>
      <w:r w:rsidR="007A41AF" w:rsidRPr="00900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194B" w:rsidRPr="009006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04D3E" w:rsidRPr="00900673">
        <w:rPr>
          <w:rFonts w:ascii="Times New Roman" w:hAnsi="Times New Roman" w:cs="Times New Roman"/>
          <w:b/>
          <w:color w:val="000000"/>
          <w:sz w:val="24"/>
          <w:szCs w:val="24"/>
        </w:rPr>
        <w:t>-3</w:t>
      </w:r>
      <w:r w:rsidRPr="009006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96D72D" w14:textId="69D3FAAB" w:rsidR="00D8543E" w:rsidRPr="00900673" w:rsidRDefault="00D8543E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C1849" w14:textId="661010F0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11 декабря 2022 г. по 15 декабря 2022 г. - в размере 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32DC7360" w14:textId="605849E1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16 декабря 2022 г. по 18 декабря 2022 г. - в размере 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4E42EEF5" w14:textId="74117EDD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19 декабря 2022 г. по 21 декабря 2022 г. - в размере 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42,46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78D618F9" w14:textId="04EE2D6D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22 декабря 2022 г. по 24 декабря 2022 г. - в размере 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4888FED8" w14:textId="3A607AC4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25 декабря 2022 г. по 27 декабря 2022 г. - в размере 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лотов;</w:t>
      </w:r>
    </w:p>
    <w:p w14:paraId="4AA57E02" w14:textId="751BF1D0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28 декабря 2022 г. по 30 декабря 2022 г. - в размере 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29,92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49DFEEE3" w14:textId="678EE492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31 декабря 2022 г. по 02 января 2023 г. - в размере 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25,74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2EDC6457" w14:textId="16DDB3B4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03 января 2023 г. по 05 января 2023 г. - в размере </w:t>
      </w:r>
      <w:r w:rsidR="00564E01"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21,56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58022A55" w14:textId="3D9870F6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06 января 2023 г. по 08 января 2023 г. - в размере </w:t>
      </w:r>
      <w:r w:rsidR="00564E01"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17,38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661ED8B7" w14:textId="74442982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09 января 2023 г. по 11 января 2023 г. - в размере </w:t>
      </w:r>
      <w:r w:rsidR="00564E01"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13,20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486CDC84" w14:textId="79A2BB69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12 января 2023 г. по 14 января 2023 г. - в размере </w:t>
      </w:r>
      <w:r w:rsidR="00564E01"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9,02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13548D58" w14:textId="01B7510E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15 января 2023 г. по 17 января 2023 г. - в размере 4,</w:t>
      </w:r>
      <w:r w:rsidR="00564E01"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лотов;</w:t>
      </w:r>
    </w:p>
    <w:p w14:paraId="1BB544EB" w14:textId="2AB7EE17" w:rsidR="00082F8F" w:rsidRPr="00900673" w:rsidRDefault="00082F8F" w:rsidP="00082F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18 января 2023 г. по 20 января 2023 г. - в размере </w:t>
      </w:r>
      <w:r w:rsidR="00564E01"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4E01"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лотов</w:t>
      </w:r>
      <w:r w:rsidR="00564E01" w:rsidRPr="0090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3FBBD8" w14:textId="1421B75A" w:rsidR="009C0EB1" w:rsidRPr="00900673" w:rsidRDefault="00244694" w:rsidP="00082F8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73">
        <w:rPr>
          <w:rFonts w:ascii="Times New Roman" w:hAnsi="Times New Roman" w:cs="Times New Roman"/>
          <w:sz w:val="24"/>
          <w:szCs w:val="24"/>
        </w:rPr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12878513" w14:textId="77777777" w:rsidR="00244694" w:rsidRPr="00900673" w:rsidRDefault="0024469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A8FAAA6" w:rsidR="002D3768" w:rsidRPr="004806ED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900673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  <w:bookmarkEnd w:id="0"/>
    </w:p>
    <w:sectPr w:rsidR="002D3768" w:rsidRPr="004806ED" w:rsidSect="00B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2F8F"/>
    <w:rsid w:val="00086E5A"/>
    <w:rsid w:val="000955C1"/>
    <w:rsid w:val="000A78F8"/>
    <w:rsid w:val="000F7041"/>
    <w:rsid w:val="00183683"/>
    <w:rsid w:val="001C30F3"/>
    <w:rsid w:val="00244694"/>
    <w:rsid w:val="00260228"/>
    <w:rsid w:val="002A2506"/>
    <w:rsid w:val="002C485B"/>
    <w:rsid w:val="002D3768"/>
    <w:rsid w:val="002E4206"/>
    <w:rsid w:val="00304D3E"/>
    <w:rsid w:val="00321709"/>
    <w:rsid w:val="00331414"/>
    <w:rsid w:val="003F4D88"/>
    <w:rsid w:val="004806ED"/>
    <w:rsid w:val="00495B04"/>
    <w:rsid w:val="004A0F41"/>
    <w:rsid w:val="004A733B"/>
    <w:rsid w:val="00544A28"/>
    <w:rsid w:val="00564E01"/>
    <w:rsid w:val="005F50E3"/>
    <w:rsid w:val="00682D02"/>
    <w:rsid w:val="00683EA2"/>
    <w:rsid w:val="006B1254"/>
    <w:rsid w:val="007A3A1B"/>
    <w:rsid w:val="007A41AF"/>
    <w:rsid w:val="007E6312"/>
    <w:rsid w:val="008A7C60"/>
    <w:rsid w:val="008F1095"/>
    <w:rsid w:val="00900673"/>
    <w:rsid w:val="0091456D"/>
    <w:rsid w:val="00964D49"/>
    <w:rsid w:val="009C0EB1"/>
    <w:rsid w:val="009E15C6"/>
    <w:rsid w:val="009E17B1"/>
    <w:rsid w:val="00A35BC0"/>
    <w:rsid w:val="00A96498"/>
    <w:rsid w:val="00AD0413"/>
    <w:rsid w:val="00AE62B1"/>
    <w:rsid w:val="00B302E5"/>
    <w:rsid w:val="00B4341E"/>
    <w:rsid w:val="00B53600"/>
    <w:rsid w:val="00C27B34"/>
    <w:rsid w:val="00CA3C3B"/>
    <w:rsid w:val="00CB14A0"/>
    <w:rsid w:val="00D701AB"/>
    <w:rsid w:val="00D8543E"/>
    <w:rsid w:val="00DC4B3A"/>
    <w:rsid w:val="00E65AE5"/>
    <w:rsid w:val="00F2483C"/>
    <w:rsid w:val="00F41D96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2022-06-02T06:51:00Z</cp:lastPrinted>
  <dcterms:created xsi:type="dcterms:W3CDTF">2022-06-02T12:00:00Z</dcterms:created>
  <dcterms:modified xsi:type="dcterms:W3CDTF">2022-12-06T12:56:00Z</dcterms:modified>
</cp:coreProperties>
</file>