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3D" w:rsidRDefault="00F25B3D"/>
    <w:p w:rsidR="0098329D" w:rsidRPr="008B7B90" w:rsidRDefault="0098329D" w:rsidP="0098329D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EA67BB">
        <w:rPr>
          <w:b/>
        </w:rPr>
        <w:t>Лот №1</w:t>
      </w:r>
      <w:r>
        <w:rPr>
          <w:b/>
        </w:rPr>
        <w:t>8</w:t>
      </w:r>
      <w:r w:rsidR="00583D12">
        <w:rPr>
          <w:b/>
        </w:rPr>
        <w:t>.</w:t>
      </w:r>
      <w:r w:rsidRPr="00EA67BB">
        <w:rPr>
          <w:b/>
        </w:rPr>
        <w:t xml:space="preserve"> </w:t>
      </w:r>
      <w:r w:rsidR="00583D12">
        <w:rPr>
          <w:b/>
        </w:rPr>
        <w:t>И</w:t>
      </w:r>
      <w:r w:rsidRPr="00EA67BB">
        <w:rPr>
          <w:b/>
        </w:rPr>
        <w:t xml:space="preserve">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98329D">
        <w:rPr>
          <w:b/>
        </w:rPr>
        <w:t xml:space="preserve">С. </w:t>
      </w:r>
      <w:proofErr w:type="spellStart"/>
      <w:r w:rsidRPr="0098329D">
        <w:rPr>
          <w:b/>
        </w:rPr>
        <w:t>Радовка</w:t>
      </w:r>
      <w:proofErr w:type="spellEnd"/>
      <w:r w:rsidRPr="0098329D">
        <w:rPr>
          <w:b/>
        </w:rPr>
        <w:t xml:space="preserve">, с. </w:t>
      </w:r>
      <w:proofErr w:type="spellStart"/>
      <w:r w:rsidRPr="0098329D">
        <w:rPr>
          <w:b/>
        </w:rPr>
        <w:t>Пролетаровка</w:t>
      </w:r>
      <w:proofErr w:type="spellEnd"/>
      <w:r w:rsidRPr="0098329D">
        <w:rPr>
          <w:b/>
        </w:rPr>
        <w:t>, с. Красная Поляна, с. Сарай-Гир Матвеевского района Оренбургской области</w:t>
      </w:r>
    </w:p>
    <w:p w:rsidR="0098329D" w:rsidRDefault="0098329D">
      <w:pPr>
        <w:rPr>
          <w:b/>
          <w:color w:val="000000"/>
        </w:rPr>
      </w:pP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2466"/>
        <w:gridCol w:w="1006"/>
      </w:tblGrid>
      <w:tr w:rsidR="005349B3" w:rsidRPr="005349B3" w:rsidTr="005349B3">
        <w:trPr>
          <w:trHeight w:val="148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в руб. 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ДТ-75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 5619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Т- 40   гос. № 5568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43 776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2 ПТС-4-45 15-31 ОН 56 г/в 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2ПТС-4 15-32 ОН 56 г/в 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 40 08 ОМ 56 г/в 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179 892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15-47 ОН г/в 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69 768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Т-150 К   15-24 ОН г/в 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207 252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Т-40   15-65 ОН г/в 1993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43 776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Бульдозер Т-170.01   заводской № 10492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108 072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б/н   с. Черный Отрог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17 784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б/н   с. Черный Отрог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17 784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Погрузчик телескопический   Джон </w:t>
            </w:r>
            <w:proofErr w:type="spellStart"/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3415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н. 56 НЕ 4246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576 612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Погрузчик телескопический   Джон </w:t>
            </w:r>
            <w:proofErr w:type="spellStart"/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3415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н. 56 НЕ 4247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576 612</w:t>
            </w:r>
          </w:p>
        </w:tc>
      </w:tr>
      <w:tr w:rsidR="005349B3" w:rsidRPr="005349B3" w:rsidTr="005349B3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К-700 ОЗТП-12 г/в 1990 б/н (с. Черный Отрог)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29 412</w:t>
            </w:r>
          </w:p>
        </w:tc>
      </w:tr>
      <w:tr w:rsidR="005349B3" w:rsidRPr="005349B3" w:rsidTr="005349B3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тракторный ПСЕФ-12,56 г/в 1996 б/н (с. Черный Отрог)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23 940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У-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4005  г.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8791 ОУ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93 708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Т-40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5618 НА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56 772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150   г. н.  8737 НА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168 264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4                г. н. 8753 НА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83 448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4               г. н. 8753 НА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83 448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1 247 616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1 247 616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4337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Комбайн РСМ-142 "Acros-560"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4338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4333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4332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"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К-744Р2гос № 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1 247 616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"Acros-530"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4339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1 176 480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CASE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Steiger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STX530 б/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ВОМа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56 НА 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2 052 000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колесный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Agrotron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265   56 ОН 9205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ЮУ00000793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1 075 248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зерноуборочный КЗС-812-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5487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1 058 832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зерноуборочный КЗС-812-16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5489 НВ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1 058 832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772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773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901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908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769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 915 КТ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882 360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-8551-02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-8551-02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-8551-02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-8551-02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-8551-02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-8551-02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194 940</w:t>
            </w:r>
          </w:p>
        </w:tc>
      </w:tr>
      <w:tr w:rsidR="005349B3" w:rsidRPr="005349B3" w:rsidTr="005349B3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Молоковоз ГАЗ 5312гос№ Р 578 КЕ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36 936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ГАЗ-5312 (молоковоз),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Р 184 УО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36 936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Камаз-53212   М 327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Полуприцеп цистерна АЦПТ-11,5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АС2362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56 088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НЕФАЗ-8332гос№А0 0104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138 168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Камаз-55102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 М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715 НР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316 008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Автомобиль КАМАЗ-55111гос№Н 288 ОО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ЮУ00001070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ГКБ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 АМ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2564 56 г/в 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32 832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ГКБ 8551 АМ 6535 56 г/в 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36 252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ГРПОПЦ9674 АН 2554 56 г/в 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56 088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НЕФАЗ-8560-12-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 АМ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2086 56 г/в 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118 332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НЕФАЗ-8560-12-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 АМ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2087 56 г/в 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118 332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58 355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Борона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Сontour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Commander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(21м)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729 446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Xpress,40,12,2м/Бункер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7240,междурядье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19см Сеялка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782 496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Xpress,40,12,2м/Бункер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7240,междурядье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19см Сеялка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782 496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Дисковый рыхлитель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Краузе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848 809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зерновая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Macdon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1 775 234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механическая KINZE модель 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4 484 304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механическая KINZE модель 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4 484 304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водоналивные ЗКВГ-1,6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Катки кольчатые ЗККШ-6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Катки кольчатые ЗККШ-6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1 503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ПЛН-4-35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Стогомет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СФ-2,6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7 196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Сосуд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Дьюара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СДС-5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3 051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КПЭ-3,8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КПЭ-3,8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Автоприцеп молоковоз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КРН-2,1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 КПС-4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 КПС-4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 КПШ-9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62 067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Молокотанки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Молокотанки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ПАП-6-35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ПН-4-35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ПН-8-35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ПН-8-35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16 012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ПС-10А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25 958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Сеялки 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Уголок - К700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12 751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трехмодульный ОПО-4,25 со сцепкой ОПО-17-3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58 995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БДТ - 720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уборки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12 958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на 5 сеялок г/в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10 640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трехмодульный ОПО-4,25 со сцепкой ОПО-17-3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58 995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42 228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42 228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Орудие почвообрабатывающее ОПО-4.25-03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42 228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20 038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3-х агрегатная ОПО-17.30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8-рядная СУПН-8А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34 569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27 158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27 158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Xpress,40,12,2м/Бункер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7240,междурядье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19см Сеялка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364 320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Вагон-дом г/в 1989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Валкообразователь,GA</w:t>
            </w:r>
            <w:proofErr w:type="spellEnd"/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6002 с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тандем.тележками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63 301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широкозахв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г/в 2004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36 846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широкозахв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г/в 2004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36 846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Опрыскиватель КР_2500-24 г/в 2006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30 098</w:t>
            </w:r>
          </w:p>
        </w:tc>
      </w:tr>
      <w:tr w:rsidR="005349B3" w:rsidRPr="005349B3" w:rsidTr="005349B3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КР_2500-24 г/в 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30 098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д/уборки подсолнечника "ACROS"(с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56 304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дисковая нулевого цикла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Never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40*, 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ЮУ00000794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264 960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18 216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на 5 сеялок г/в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13 496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сеялок  г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сеялок  г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сеялок  г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Сцепка на 6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сеялок  г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16 229</w:t>
            </w:r>
          </w:p>
        </w:tc>
      </w:tr>
      <w:tr w:rsidR="005349B3" w:rsidRPr="005349B3" w:rsidTr="005349B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Сцепка СЗТС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15 608</w:t>
            </w:r>
          </w:p>
        </w:tc>
      </w:tr>
      <w:tr w:rsidR="005349B3" w:rsidRPr="005349B3" w:rsidTr="005349B3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Одноэтажное смешанное здание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зерносклада,  1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042, 1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 от 04.08.2017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Пролетаровка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\56:17:1004001:110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132 922</w:t>
            </w:r>
          </w:p>
        </w:tc>
      </w:tr>
      <w:tr w:rsidR="005349B3" w:rsidRPr="005349B3" w:rsidTr="005349B3">
        <w:trPr>
          <w:trHeight w:val="20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Одноэтажное бетонно блочное здание комплекса МТФ, коровник 1, </w:t>
            </w:r>
            <w:proofErr w:type="gram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;</w:t>
            </w:r>
            <w:proofErr w:type="gram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6 042, 3 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 от 04.08.2017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</w:t>
            </w: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Пролетаровка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\56:17:1004001:92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934 532</w:t>
            </w:r>
          </w:p>
        </w:tc>
      </w:tr>
      <w:tr w:rsidR="005349B3" w:rsidRPr="005349B3" w:rsidTr="005349B3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4 493, 9 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 от 04.08.2017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Матвеевский</w:t>
            </w:r>
            <w:proofErr w:type="spellEnd"/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Сарай-Гир\56:17:1003001:1275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101 523</w:t>
            </w:r>
          </w:p>
        </w:tc>
      </w:tr>
      <w:tr w:rsidR="005349B3" w:rsidRPr="005349B3" w:rsidTr="005349B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49B3" w:rsidRPr="005349B3" w:rsidRDefault="005349B3" w:rsidP="00534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49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45 217 497</w:t>
            </w:r>
          </w:p>
        </w:tc>
      </w:tr>
    </w:tbl>
    <w:p w:rsidR="0098329D" w:rsidRDefault="0098329D">
      <w:pPr>
        <w:rPr>
          <w:b/>
          <w:color w:val="000000"/>
        </w:rPr>
      </w:pPr>
    </w:p>
    <w:sectPr w:rsidR="0098329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D"/>
    <w:rsid w:val="00045670"/>
    <w:rsid w:val="003E5609"/>
    <w:rsid w:val="004A6745"/>
    <w:rsid w:val="005349B3"/>
    <w:rsid w:val="00583D12"/>
    <w:rsid w:val="006E314A"/>
    <w:rsid w:val="00862061"/>
    <w:rsid w:val="0089536E"/>
    <w:rsid w:val="009453A2"/>
    <w:rsid w:val="0095782F"/>
    <w:rsid w:val="0098329D"/>
    <w:rsid w:val="009A611C"/>
    <w:rsid w:val="00A47410"/>
    <w:rsid w:val="00D20C11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A58E8-33D8-4A79-A0C1-8FE9A96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29D"/>
    <w:rPr>
      <w:color w:val="800080"/>
      <w:u w:val="single"/>
    </w:rPr>
  </w:style>
  <w:style w:type="paragraph" w:customStyle="1" w:styleId="font5">
    <w:name w:val="font5"/>
    <w:basedOn w:val="a"/>
    <w:rsid w:val="0098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8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9832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832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832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9832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8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98329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5349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349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349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49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349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349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349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349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349B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349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2022-12-05T06:03:00Z</dcterms:created>
  <dcterms:modified xsi:type="dcterms:W3CDTF">2022-12-05T06:03:00Z</dcterms:modified>
</cp:coreProperties>
</file>