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3D" w:rsidRDefault="00F25B3D"/>
    <w:p w:rsidR="005F6FBE" w:rsidRDefault="005F6FBE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21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5F6FBE">
        <w:rPr>
          <w:b/>
        </w:rPr>
        <w:t xml:space="preserve">: С. Черный Отрог, Никитино, </w:t>
      </w:r>
      <w:proofErr w:type="spellStart"/>
      <w:r w:rsidRPr="005F6FBE">
        <w:rPr>
          <w:b/>
        </w:rPr>
        <w:t>Изяк</w:t>
      </w:r>
      <w:proofErr w:type="spellEnd"/>
      <w:r w:rsidRPr="005F6FBE">
        <w:rPr>
          <w:b/>
        </w:rPr>
        <w:t xml:space="preserve">-Никитино, с. Федоровка, с. Первая Федоровка, с. Советское </w:t>
      </w:r>
      <w:proofErr w:type="spellStart"/>
      <w:r w:rsidRPr="005F6FBE">
        <w:rPr>
          <w:b/>
        </w:rPr>
        <w:t>Саракташск</w:t>
      </w:r>
      <w:r>
        <w:rPr>
          <w:b/>
        </w:rPr>
        <w:t>ого</w:t>
      </w:r>
      <w:proofErr w:type="spellEnd"/>
      <w:r>
        <w:rPr>
          <w:b/>
        </w:rPr>
        <w:t xml:space="preserve"> района Оренбургской области.</w:t>
      </w:r>
    </w:p>
    <w:p w:rsidR="005F6FBE" w:rsidRDefault="005F6FBE">
      <w:pPr>
        <w:rPr>
          <w:b/>
        </w:rPr>
      </w:pPr>
    </w:p>
    <w:p w:rsidR="005F6FBE" w:rsidRDefault="005B2D1E">
      <w:pPr>
        <w:rPr>
          <w:b/>
        </w:rPr>
      </w:pPr>
      <w:r>
        <w:rPr>
          <w:b/>
        </w:rPr>
        <w:t>Недвижимое имущество</w:t>
      </w:r>
      <w:r w:rsidR="00C1393D">
        <w:rPr>
          <w:b/>
        </w:rPr>
        <w:t xml:space="preserve"> в том числе не имеющее статус зарегистрированного в органах </w:t>
      </w:r>
      <w:proofErr w:type="spellStart"/>
      <w:r w:rsidR="00C1393D">
        <w:rPr>
          <w:b/>
        </w:rPr>
        <w:t>Росреестра</w:t>
      </w:r>
      <w:proofErr w:type="spellEnd"/>
      <w:r w:rsidR="00C1393D">
        <w:rPr>
          <w:b/>
        </w:rPr>
        <w:t>: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4257"/>
        <w:gridCol w:w="1659"/>
        <w:gridCol w:w="1639"/>
        <w:gridCol w:w="1895"/>
        <w:gridCol w:w="1005"/>
      </w:tblGrid>
      <w:tr w:rsidR="00791EB9" w:rsidRPr="00791EB9" w:rsidTr="00791EB9">
        <w:trPr>
          <w:trHeight w:val="147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Сенохранилище, 1 337, 6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1969737,3</w:t>
            </w:r>
          </w:p>
        </w:tc>
      </w:tr>
      <w:tr w:rsidR="00791EB9" w:rsidRPr="00791EB9" w:rsidTr="00791EB9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дезинфекционная ванна, 61, 3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122767,2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сенажные траншеи, 6 070, 7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4342414,5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Проходная, 14, 9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59521,5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коровник с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родильно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-доильным отделением, 13 646, 8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34537806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навозосборник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лагунного типа, емкость 33210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10527898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силосные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траншеи,  6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070, 7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4342414,5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проходной 15, 5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55575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204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254313,9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Склад, 92, 4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162875,7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40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74520,9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Землепользование, 36 716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56:26:2009001:1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1203389,1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незавершенный строительством административно-бытовой комплекс, 316 кв. 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805725</w:t>
            </w:r>
          </w:p>
        </w:tc>
      </w:tr>
      <w:tr w:rsidR="00791EB9" w:rsidRPr="00791EB9" w:rsidTr="00791EB9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производственный цех с незавершенным строительством, 1 176, 2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1452084,3</w:t>
            </w:r>
          </w:p>
        </w:tc>
      </w:tr>
      <w:tr w:rsidR="00791EB9" w:rsidRPr="00791EB9" w:rsidTr="00791EB9">
        <w:trPr>
          <w:trHeight w:val="4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25, 8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56:26:2001001:3260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76269,6</w:t>
            </w:r>
          </w:p>
        </w:tc>
      </w:tr>
      <w:tr w:rsidR="00791EB9" w:rsidRPr="00791EB9" w:rsidTr="00791EB9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1 830 001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56:26:2022001:26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1327282,2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металлическое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Советское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72305,1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металлический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Советское,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425622,6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Изяк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-Никитино 56:26:0000000:4266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826738,2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2075775,3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2075775,3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2075775,3</w:t>
            </w:r>
          </w:p>
        </w:tc>
      </w:tr>
      <w:tr w:rsidR="00791EB9" w:rsidRPr="00791EB9" w:rsidTr="00791EB9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Молочно-товарная ферма (телятник)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613769,4</w:t>
            </w:r>
          </w:p>
        </w:tc>
      </w:tr>
      <w:tr w:rsidR="00791EB9" w:rsidRPr="00791EB9" w:rsidTr="00791EB9">
        <w:trPr>
          <w:trHeight w:val="31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из бетонных панелей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825027,3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Силосная траншея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826348,5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на 2 легковые машины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158325,3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на 2 грузовых машины из бетонных панелей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364059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кузни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41889,6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продукции,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бутово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-кирпичный (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кормосклад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127075,5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 готовой продукции (зерносклад)бетонно- кирпичный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572229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под с/х технику (ЦРМ)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кирпичное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2613230,1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мастерской бетонное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1759543,2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пилорамы совмещенное со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складом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255459,6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столярки,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47190,6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Молочно-товарная ферма (используется под свинарник)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713061,9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Молочно-товарная ферма (родильная)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698188,5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Молочно-товарная ферма (доильная)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1176568,2</w:t>
            </w:r>
          </w:p>
        </w:tc>
      </w:tr>
      <w:tr w:rsidR="00791EB9" w:rsidRPr="00791EB9" w:rsidTr="00791EB9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конторы, кирпичное, второй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этаж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499218,3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гаража кирпичное на 2 легковые машины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68999,4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зерносклад)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1119717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бетонный(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2095633,8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кирпичный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1255232,7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(используется под склад)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1-я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Федоровка  56:26:1801001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401287,5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продовольственного склада,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бетонное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243412,2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металлическая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10801,8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столовой,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388571,4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водозаборной скважины –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30442,5</w:t>
            </w:r>
          </w:p>
        </w:tc>
      </w:tr>
      <w:tr w:rsidR="00791EB9" w:rsidRPr="00791EB9" w:rsidTr="00791EB9">
        <w:trPr>
          <w:trHeight w:val="31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на 10 легковых автомобилей –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317154,6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 кирпичный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135099,9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проходной –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175731,3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столярки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68187,6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запасных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частей(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454200,3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стройматериалов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169261,2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Контора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стройучастка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56043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товарного склада –металлическое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370858,5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зерносклад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2150825,4</w:t>
            </w:r>
          </w:p>
        </w:tc>
      </w:tr>
      <w:tr w:rsidR="00791EB9" w:rsidRPr="00791EB9" w:rsidTr="00791EB9">
        <w:trPr>
          <w:trHeight w:val="3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ГСМ – кирпичное здание операторной и внешние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емкости  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36392,4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пекарни - кирпичное (пер. Восточный, 1)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Отрог, пер. Восточный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317154,6</w:t>
            </w:r>
          </w:p>
        </w:tc>
      </w:tr>
      <w:tr w:rsidR="00791EB9" w:rsidRPr="00791EB9" w:rsidTr="00791EB9">
        <w:trPr>
          <w:trHeight w:val="31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из бетонных панелей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564853,5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 готовой продукции (зерносклад) из кирпича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309142,8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водоснабжения со скважиной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1493798,4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маслобойки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Федоровка 56:26:1801001:751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144837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1697,4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836 307 кв. м.+/-8002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Площадь арендуемых земель 836 307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 Срок аренды до 03.12.2058г.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1510,2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26432 кв. м.+/-57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26432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19.06.2023г.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1684,8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1697694 кв. м.+/-11401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1697694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1310,4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273998 кв. м.+/-2467,28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273998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1811,7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299002 кв. м.+/-2489,62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299002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839,7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312000 кв. м.+/-2371,55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312000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51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области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990,9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6086132 кв. м.+/-21586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6086132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1359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67000 кв. м.+/-2734,58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67000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01.12.2058г.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1214,1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312000 кв. м.+/-2663,84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312000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2519,1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94000 кв. м.+/-2764,62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94000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0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Правообладатель:МО</w:t>
            </w:r>
            <w:proofErr w:type="spellEnd"/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3184002 кв. м.+/-15613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3184002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1207,8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633609 кв. м.+/-6965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633609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56:26:1810001:10,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2 716 000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56:26:1810001:10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206100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125 000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56:26:1805001:4,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822 000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56:26:1807001:40,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1 216 000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56:26:1809001:130,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49 000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56:26:1809001:130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56:26:1810001:11,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1 866 000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56:26:1806001:5,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538 000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56:26:1807001:37,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520 000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50400</w:t>
            </w:r>
          </w:p>
        </w:tc>
      </w:tr>
      <w:tr w:rsidR="00791EB9" w:rsidRPr="00791EB9" w:rsidTr="00791EB9">
        <w:trPr>
          <w:trHeight w:val="523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участка.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1 773 000 кв. 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(ИНН 5643022257)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56:26:1807002:2,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39 000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56:26:1807002:2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791EB9" w:rsidRPr="00791EB9" w:rsidTr="00791EB9">
        <w:trPr>
          <w:trHeight w:val="608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кадастровый номер 56:26:0000000:202,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99 000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405 000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56:26:1805001:2,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724 000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56:26:1807001:38,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937 000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56:26:1807001:42,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756 000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кв.м.Собственник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56:26:1804001:2,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320 000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56:26:1804001:2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56:26:0000000:203,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268 000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745 000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56:26:1807001:39,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1 282 000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кв.м.Собственник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56:26:1805001:3,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57 000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1 071 000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92700</w:t>
            </w:r>
          </w:p>
        </w:tc>
      </w:tr>
      <w:tr w:rsidR="00791EB9" w:rsidRPr="00791EB9" w:rsidTr="00791EB9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B9" w:rsidRPr="00791EB9" w:rsidRDefault="00791EB9" w:rsidP="0079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93816057</w:t>
            </w:r>
          </w:p>
        </w:tc>
      </w:tr>
    </w:tbl>
    <w:p w:rsidR="005F6FBE" w:rsidRDefault="005F6FBE">
      <w:pPr>
        <w:rPr>
          <w:b/>
        </w:rPr>
      </w:pPr>
    </w:p>
    <w:p w:rsidR="005B2D1E" w:rsidRDefault="005B2D1E">
      <w:pPr>
        <w:rPr>
          <w:b/>
        </w:rPr>
      </w:pPr>
      <w:r>
        <w:rPr>
          <w:b/>
        </w:rPr>
        <w:t>Движимое имущество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3020"/>
        <w:gridCol w:w="1860"/>
        <w:gridCol w:w="1800"/>
        <w:gridCol w:w="1420"/>
        <w:gridCol w:w="1280"/>
      </w:tblGrid>
      <w:tr w:rsidR="006D5593" w:rsidRPr="006D5593" w:rsidTr="006D5593">
        <w:trPr>
          <w:trHeight w:val="148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701 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5598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138 852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К-701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5597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138 852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80  5608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5603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5613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5539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5541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5542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56 НА 5536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124 488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МТЗ-80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5614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МТЗ-82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5602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77 292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5535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 г/н 61-18 ОУ №82002690»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00-31 ОН г/в 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А   1528 ОН 56 г/в 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00-79 ОН г/в 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00-73 ОН г/в 1993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0051 ОН г/в 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123 120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 г. Н. 5609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5612 НА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5604  НА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5605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8738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Т- 25    5551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8671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8670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ПТС-4        8669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  56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8667 ОХ 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ПТС-4    8673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 8666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ПТС-9     8665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  56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Т- 30 б/н (Калинина)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38 304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б/н (с. Черный Отрог)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41 724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-82   г. Н. 0495 ОЕ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– 701   г. Н. 8735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 -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   г. Н. 8736 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8739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8740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8741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8742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8743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8744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8745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МТЗ – 80 г. Н.  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8746  НА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ЮМЗ – 6   г. Н. 8747 НА 56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53 352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прицеп)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6115 ОУ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30 780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прицеп)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 6112 ОУ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30 780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ПТС –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1507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ПТС –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1504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1511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1512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1514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«JOHN DEERE 8420» 0785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2 052 000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К-744Р2гос № 0704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№0738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ДМБ-1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кормоуборочный JAGUAR 850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НВ 4317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3 048 588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К-744Р2гос № 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«Acros-530»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4340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«Acros-530»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4341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К-744Р2гос № 0705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Кормоуборочный комбайн Джон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7200 самоход. 56 НВ 4314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1 837 908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«Беларусь» МТЗ-82.1 гос. № 0801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82.1»гос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Уборочн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«Беларусь 82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 НВ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123 120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CASE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0205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2 052 000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кормоуборочный JAGUAR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  номер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49206847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2 439 144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ОН 9206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1 124 496</w:t>
            </w:r>
          </w:p>
        </w:tc>
      </w:tr>
      <w:tr w:rsidR="006D5593" w:rsidRPr="006D5593" w:rsidTr="006D5593">
        <w:trPr>
          <w:trHeight w:val="18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«Геркулес-1.1» МТЗ – 82.1 (погрузчик  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универсальный )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г. Н.   6079 ОУ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255 816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Самоходная косилка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МакДон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М150   МВ 4315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1 213 416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Самоходная косилка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МакДон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М150   МВ 4316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1 213 416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«Беларусь» МТЗ-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82.1  56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НВ 0797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497 097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МТЗ-82.1   56НВ 0799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497 097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МТЗ-82.1   г.н.56 НВ 0798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497 097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МТЗ-82.1   г.н.56 НВ 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497 097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770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775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904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907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КАМАЗ-65116-62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914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905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903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906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911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771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913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СЗАП-8527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АН 8014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47 196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КАМАЗ-55102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№О 476 ХР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Камаз-55102С   М 714 НР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 М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716 НР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316 008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 АМ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2085 56 г/в 2004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СЗАН98357 АМ 2088 56 г/в 2004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9906  г.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 АР 3391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43 092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ОДАЗ  9370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г. Н. АО 1774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GAMBRIDGE 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TUR-15 постоянная оснастка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63 661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Дисковый рыхлитель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848 809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КБМ-14.4п№954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кукурузная сплошного среза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Кемпер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1 553 416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Подборщик травяной валковый Джон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630В с подающими лопатками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569 934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Подборщик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Claas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Pick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-UP 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813 037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ДАС-100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12 581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УДС-ЗА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16 850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Сеноподборщик ТПФ-25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85 160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404,1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404,1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Автоклав-стерилизатор 35л электрический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насосный АН 2/16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Бак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гидроаккумуляторный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60л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587,7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 с поплавком 120л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3-х секционная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для соляного раствора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сырная Д7 – ЩСА-1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17 761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30 876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30 876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Дифрометр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Дымосос ДН-6,3-1500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0,6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Заквасочник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РЗ-03У 0,35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Молокопровод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для перекачки НГ 1,6/1,6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дренажный TF 800 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 0,8 –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Насос СД 16/10 1,5 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Охладитель-пастеризатор ОКЛ-5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120 226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Парафинер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Г6-ОП-4А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47 271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47 271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47 271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РН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Пульт управления Д/ТР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А1 ЦМ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44 402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Сливкоотделитель Г9-ОСП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Станция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авт.водоснабжения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д/весов 20.15 (760*700*750) гранит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Стол нерж.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производственный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с мойкой (2 чаши) 20.23 (800*600*850)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Сушильный стеллаж 500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(стена) «</w:t>
            </w:r>
            <w:proofErr w:type="spellStart"/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Квадро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»(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50*535)н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Термостат-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редуктазник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УТР-24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конденсаторная УКМ-58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«Кварц-21М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33»д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Влажности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газогорелочное «Темп» УГТ-100кВт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газогорелочное «Темп» УГТ-100кВт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Холодильная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 МВТ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35-1-0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34 610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Холодильная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 МВТ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35-1-0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34 610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силовой ПО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1 457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сушильный ШС-80-01 СПУ до 200 С (настольный)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навесная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водяной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лет.лаг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водяной МТФ №1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 – 6А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546,3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Пектус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очистки семян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Погрузчик зерна ПЗН-150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 ПТФ-25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ручной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ТПФ-45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39 620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М4/5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М5/5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АД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АИД-2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Кормораздатчик (Италия)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158 024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вакумный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вакумный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УДС-3Б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в сборе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– 2 в сборе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24 343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Кормораздатчик «Хозяин» ИСРК-12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214 286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Косилка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однобруска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КЗНМ (КСФ)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 2,1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100 643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16 063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16 063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73 733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73 733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73 733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– 2 в сборе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– 2А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КРН-2,1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«Универсал 800У»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Пресс-подборщик R12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90 128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Пресс-подборщик R12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90 128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Автомат розлива и упаковки молока и других жидких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208 697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АК-4ТСS-12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49 556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ДЭ-4 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2 691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 качества молока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Соматос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-мини-С»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 молочная 2,5куб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16 684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Ваакумупаковочная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машина ВУМ-5М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14 821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Вакуум-упаковочная 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Henkelman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Boxer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42»А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30 843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из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нерж.стали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м3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Ванна пастеризационная Г6-ОПА объемом 1000л со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34 445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34 445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сыродельная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118 818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б/у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118 818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В2-ОСВ-5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118 818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Весы ALC-320d3 (320г,1мг, внешняя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калибровка)ACCUL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Гемогенизатор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К5-ОГА-1,25 (б/у)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Гомогенизатор К5 ОГ2А-1,25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Горелка ЕСО 50/2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16 187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Иономер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Эксперт-001-3.0.1 портативный (базовый ком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Камера профильная 0,08 КХ-073 (5,56*6,76*2,72)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70 380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Каркас склада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«ИМПАК»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703 924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«ИМПАК»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703 924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паровой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56 677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 паровой Кпа-0,9(КП-900) 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диз.топ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диз.го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56 677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с футеровкой в сборе с электродной группой 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10 971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Ледогенератор для молока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333 436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Локальные очистные сооружения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ТФ1-ПАСТПАК Р-00-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0,з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/н1362/405-11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89 672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89 672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Нагреватель роторный 5,5 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7 328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НМУ-6/1 без кожуха и подставки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НМУ-6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НМУ-6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роторный  ВЗ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-ОРА-10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роторный  ВЗ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-ОРА-10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роторный  ВЗ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-ОРА-15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холодильных камер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Осушитель рефрижераторный IDFA11E-23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Отделитель сыворотки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01-00Л-3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34 735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молока пластинчатый ОМП-1-00.00-1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Парогенератор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Пастеризатор трубчатый Т1-ОУК (ПТ-2)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22 232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10 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36 266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5 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36 266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64 087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Пресс сырный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64 087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64 087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Лактан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1-4»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4 637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Рефрактометр ИРФ-454 Б2М 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госповеркой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8 777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Ж5-ОС2-Т3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68 558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Сепаратор-сливкоотделитель Ж5-ОС2-Т3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68 558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Сыродельная ванна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237 719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ПП 6-2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Трубчатый охладитель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36 846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для производства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плавленных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сыров П8-ОЛК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закваски УСС-2Р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5 548</w:t>
            </w:r>
          </w:p>
        </w:tc>
      </w:tr>
      <w:tr w:rsidR="006D5593" w:rsidRPr="006D5593" w:rsidTr="006D5593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пастеризационно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-охладительная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комбиниров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198 844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розлива УД-2 (250)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18 754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протяжки пленки по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фотометке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16 933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протяжки пленки по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фотометке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16 933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Фасовщик молока УФП1М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43 222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Флотатор ФДП-2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70 587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Центрифуга ЦЛ «Ока» лабораторная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управления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вытяжной б/сантехники 15.15 (1410*700*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2200)с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5 175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Электропарогенератор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ЭПГ-60-5У(НФ)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12 089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Агрегат вакуумный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водокольц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АВВ-70 б/бака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3 395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водокольц.АВВ-70 б/бака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 – 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200 086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Конвейер скреб. Навоз. КСГ-8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 ТСН-3)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20 866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172 886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«Универсал 800У»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 оснастка Tur-14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100 643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Akzent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 (8704)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45 706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станция УДС-ЗБ-08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14 449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М3/5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14 449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14 449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13 165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ДКР-2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11 385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Дробилка 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пневзабор.зерна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г/в 2008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11 385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«Джон Дир-892» для уборки кукурузы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140 760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«Джон Дир-892» для уборки кукурузы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140 760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З/дробилка ДП-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 г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2000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6 997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З/дробилка ДП-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 г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2000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6 997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очист.машина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Петкус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г/в 2005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28 980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GAMBRIDGE 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50 011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56 428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Лопата «Бабочка»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12 254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Плуг ПРУН-8-45-03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11 592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Плющилка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зерновая ПЗ-2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ПЗН-200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34 196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Поилка г/в 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58 622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60 444</w:t>
            </w:r>
          </w:p>
        </w:tc>
      </w:tr>
      <w:tr w:rsidR="006D5593" w:rsidRPr="006D5593" w:rsidTr="006D5593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60 444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Сепарирующая машина «Алмаз» 10 т/ч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26 496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Сепарирующая машина «Алмаз» 10 т/ч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26 496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6D5593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г/в 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6D5593" w:rsidRPr="006D5593" w:rsidTr="006D5593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Кормосмеситель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Оптимикс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8м3 без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силопогрузчика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117 866</w:t>
            </w:r>
          </w:p>
        </w:tc>
      </w:tr>
      <w:tr w:rsidR="006D5593" w:rsidRPr="006D5593" w:rsidTr="006D5593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БДТ-720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181 870</w:t>
            </w:r>
          </w:p>
        </w:tc>
      </w:tr>
      <w:tr w:rsidR="006D5593" w:rsidRPr="006D5593" w:rsidTr="006D5593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55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69 633 989</w:t>
            </w:r>
          </w:p>
        </w:tc>
      </w:tr>
    </w:tbl>
    <w:p w:rsidR="006D5593" w:rsidRDefault="006D5593">
      <w:pPr>
        <w:rPr>
          <w:b/>
        </w:rPr>
      </w:pPr>
    </w:p>
    <w:p w:rsidR="006D5593" w:rsidRPr="005F6FBE" w:rsidRDefault="006D5593" w:rsidP="006D5593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Всего по лоту </w:t>
      </w:r>
      <w:r>
        <w:rPr>
          <w:b/>
        </w:rPr>
        <w:t>163 450 046</w:t>
      </w:r>
      <w:r>
        <w:rPr>
          <w:b/>
        </w:rPr>
        <w:t xml:space="preserve"> рублей</w:t>
      </w:r>
    </w:p>
    <w:p w:rsidR="006D5593" w:rsidRPr="005F6FBE" w:rsidRDefault="006D5593" w:rsidP="006D5593">
      <w:pPr>
        <w:jc w:val="right"/>
        <w:rPr>
          <w:b/>
        </w:rPr>
      </w:pPr>
    </w:p>
    <w:p w:rsidR="005B2D1E" w:rsidRPr="005F6FBE" w:rsidRDefault="005B2D1E" w:rsidP="006D5593">
      <w:pPr>
        <w:jc w:val="right"/>
        <w:rPr>
          <w:b/>
        </w:rPr>
      </w:pPr>
    </w:p>
    <w:sectPr w:rsidR="005B2D1E" w:rsidRPr="005F6FBE" w:rsidSect="00791E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E"/>
    <w:rsid w:val="00025F3F"/>
    <w:rsid w:val="00045670"/>
    <w:rsid w:val="003E5609"/>
    <w:rsid w:val="004178F1"/>
    <w:rsid w:val="005B2D1E"/>
    <w:rsid w:val="005F6FBE"/>
    <w:rsid w:val="006D5593"/>
    <w:rsid w:val="006E314A"/>
    <w:rsid w:val="00791EB9"/>
    <w:rsid w:val="0089536E"/>
    <w:rsid w:val="00903F6C"/>
    <w:rsid w:val="0095782F"/>
    <w:rsid w:val="00984E04"/>
    <w:rsid w:val="00C1393D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5C69-7893-494D-AE01-7D68ABD1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FBE"/>
    <w:rPr>
      <w:color w:val="800080"/>
      <w:u w:val="single"/>
    </w:rPr>
  </w:style>
  <w:style w:type="paragraph" w:customStyle="1" w:styleId="font5">
    <w:name w:val="font5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5F6F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5F6F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6D55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D55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D55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D55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D55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D55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D559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D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16100</Words>
  <Characters>91774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2022-12-05T06:02:00Z</dcterms:created>
  <dcterms:modified xsi:type="dcterms:W3CDTF">2022-12-05T06:02:00Z</dcterms:modified>
</cp:coreProperties>
</file>