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FB" w:rsidRPr="00F619FB" w:rsidRDefault="00F619FB" w:rsidP="00F619FB">
      <w:pPr>
        <w:keepNext/>
        <w:keepLines/>
        <w:pageBreakBefore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75338287"/>
      <w:r w:rsidRPr="00F619F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Извещение о проведении Аукциона на повышение </w:t>
      </w:r>
      <w:r w:rsidRPr="00F619F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bookmarkEnd w:id="0"/>
      <w:r w:rsidRPr="00F619F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F619FB" w:rsidRPr="00F619FB" w:rsidRDefault="00F619FB" w:rsidP="00F619FB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1" w:name="_Toc75338288"/>
      <w:r w:rsidRPr="00F619F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ПАО «Магаданэнерго»</w:t>
      </w:r>
      <w:bookmarkEnd w:id="1"/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521"/>
      </w:tblGrid>
      <w:tr w:rsidR="00F619FB" w:rsidRPr="00F619FB" w:rsidTr="00F619FB">
        <w:tc>
          <w:tcPr>
            <w:tcW w:w="709" w:type="dxa"/>
            <w:vAlign w:val="center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F619F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521" w:type="dxa"/>
            <w:vAlign w:val="center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</w:p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Публичное акционерное общество энергетики и электрификации «Магаданэнерго»/ПАО «Магаданэнерго».</w:t>
            </w:r>
          </w:p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г. Магадан.</w:t>
            </w:r>
          </w:p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685000, г. Магадан, ул. Советская, д. 24.</w:t>
            </w:r>
          </w:p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электронной почты: mgde@magadanenergo.ru</w:t>
            </w:r>
          </w:p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(4132) 63-07-72, 8 (4132) 69-82-39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1"/>
          </w:p>
        </w:tc>
        <w:bookmarkEnd w:id="2"/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</w:p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Публичное акционерное общество энергетики и электрификации «Магаданэнерго»/ПАО «Магаданэнерго».</w:t>
            </w:r>
          </w:p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г. Магадан.</w:t>
            </w:r>
          </w:p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685000, г. Магадан, ул. Советская, д. 24.</w:t>
            </w:r>
          </w:p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электронной почты: mgde@magadanenergo.ru.</w:t>
            </w:r>
          </w:p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(4132) 63-07-72, 8 (4132) 69-82-39.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119"/>
          </w:p>
        </w:tc>
        <w:bookmarkEnd w:id="3"/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 (Ф.И.О.): Морозова Екатерина Геннадьевна.</w:t>
            </w:r>
          </w:p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(4132) 63-07-72, 8 (4132) 69-82-39</w:t>
            </w:r>
          </w:p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5" w:history="1">
              <w:r w:rsidRPr="00F619F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morozova</w:t>
              </w:r>
              <w:r w:rsidRPr="00F619F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-</w:t>
              </w:r>
              <w:r w:rsidRPr="00F619F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eg</w:t>
              </w:r>
              <w:r w:rsidRPr="00F619F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@magadanenergo.ru</w:t>
              </w:r>
            </w:hyperlink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016"/>
          </w:p>
        </w:tc>
        <w:bookmarkEnd w:id="4"/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Электронная торговая площадка АО «РАД», </w:t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</w:r>
            <w:hyperlink r:id="rId6" w:history="1">
              <w:r w:rsidRPr="00F619F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https://lot-online.ru</w:t>
              </w:r>
            </w:hyperlink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Продажа Имущественного комплекса «Центр психофизиологического обследования и реабилитации </w:t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персонала», расположенного по адресу: Магаданская область, г. Магадан, Кедровый ключ, с кадастровым номером недвижимого имущества 49:09:000000:2179.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23922333"/>
          </w:p>
        </w:tc>
        <w:bookmarkEnd w:id="5"/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521" w:type="dxa"/>
          </w:tcPr>
          <w:p w:rsidR="00F619FB" w:rsidRPr="00F619FB" w:rsidRDefault="00586B48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586B4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32 124 000 (Тридцать два миллиона сто двадцать четыре тысячи) рублей 00 копеек, в том числе НДС (20%) в размере 5 354 000 (Пять миллионов триста пятьдесят четыре тысячи) рублей 00 копеек.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рубль.</w:t>
            </w:r>
          </w:p>
        </w:tc>
      </w:tr>
      <w:tr w:rsidR="00F619FB" w:rsidRPr="00F619FB" w:rsidTr="00F619FB">
        <w:trPr>
          <w:trHeight w:val="2097"/>
        </w:trPr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Hlk523925792"/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521" w:type="dxa"/>
            <w:vAlign w:val="center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F61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6"/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7" w:history="1">
              <w:r w:rsidRPr="00F619F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https://lot-online.ru</w:t>
              </w:r>
            </w:hyperlink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«09» декабря 2022 года.  </w:t>
            </w:r>
          </w:p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«26» января 2023 года в 16</w:t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ч. 00 мин.</w:t>
            </w:r>
            <w:r w:rsidRPr="00F61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 местному времени </w:t>
            </w:r>
            <w:r w:rsidRPr="00F61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рганизатора)</w:t>
            </w:r>
            <w:r w:rsidRPr="00F61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ind w:left="-44" w:right="85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Заявки подаются по адресу ЭТП, указанному в пункте </w:t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 \* MERGEFORMAT </w:instrText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Шаг аукциона равен 2% от начальной цены продажи, указанной в пункте 9 настоящего Извещения, что </w:t>
            </w:r>
            <w:r w:rsidRPr="00F61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составляет:</w:t>
            </w:r>
          </w:p>
          <w:p w:rsidR="00F619FB" w:rsidRPr="00F619FB" w:rsidRDefault="00586B48" w:rsidP="00F619FB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6B48">
              <w:rPr>
                <w:rFonts w:ascii="Times New Roman" w:eastAsia="Times New Roman" w:hAnsi="Times New Roman" w:cs="Times New Roman"/>
                <w:snapToGrid w:val="0"/>
                <w:sz w:val="26"/>
                <w:szCs w:val="28"/>
                <w:lang w:eastAsia="ru-RU"/>
              </w:rPr>
              <w:t>642 480 (Шестьсот сорок две тысячи четыреста восемьдесят) рублей 00 копеек (с учетом НДС)</w:t>
            </w:r>
            <w:bookmarkStart w:id="7" w:name="_GoBack"/>
            <w:bookmarkEnd w:id="7"/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«03» февраля 2023 года в 16 ч.00мин. </w:t>
            </w:r>
          </w:p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(по местному времени Организатора).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«08» февраля 2023 года в 17 ч.00мин.  </w:t>
            </w:r>
          </w:p>
          <w:p w:rsidR="00F619FB" w:rsidRPr="00F619FB" w:rsidRDefault="00F619FB" w:rsidP="00F619F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(по местному времени Организатора).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Ref525315137"/>
          </w:p>
        </w:tc>
        <w:bookmarkEnd w:id="8"/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(тридцать) минут от времени начала проведения аукциона 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F619FB" w:rsidRPr="00F619FB" w:rsidRDefault="00F619FB" w:rsidP="00F619F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521" w:type="dxa"/>
          </w:tcPr>
          <w:p w:rsidR="00F619FB" w:rsidRPr="00F619FB" w:rsidRDefault="00F619FB" w:rsidP="00F619F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F619FB" w:rsidRPr="00F619FB" w:rsidTr="00F619FB">
        <w:tc>
          <w:tcPr>
            <w:tcW w:w="709" w:type="dxa"/>
          </w:tcPr>
          <w:p w:rsidR="00F619FB" w:rsidRPr="00F619FB" w:rsidRDefault="00F619FB" w:rsidP="00F619F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Ref446062609"/>
            <w:bookmarkEnd w:id="9"/>
          </w:p>
        </w:tc>
        <w:tc>
          <w:tcPr>
            <w:tcW w:w="9073" w:type="dxa"/>
            <w:gridSpan w:val="2"/>
          </w:tcPr>
          <w:p w:rsidR="00F619FB" w:rsidRPr="00F619FB" w:rsidRDefault="00F619FB" w:rsidP="00F619F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19F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BE5576" w:rsidRDefault="00BE5576" w:rsidP="00F619FB">
      <w:pPr>
        <w:ind w:right="850"/>
      </w:pPr>
    </w:p>
    <w:sectPr w:rsidR="00BE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90"/>
    <w:rsid w:val="00586B48"/>
    <w:rsid w:val="006B0890"/>
    <w:rsid w:val="00BE5576"/>
    <w:rsid w:val="00F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629A8-C82B-428C-8BE6-5C1EDEE5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hyperlink" Target="mailto:%20:%0d%0a%20%20%20%20%20%20%20%20%20%20%20%20vedekhin-oi@magadanenergo.ru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Company>ПАО "Магаданэнерго"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Екатерина Геннадьевна</dc:creator>
  <cp:keywords/>
  <dc:description/>
  <cp:lastModifiedBy>Сиротина Татьяна Васильевна</cp:lastModifiedBy>
  <cp:revision>3</cp:revision>
  <dcterms:created xsi:type="dcterms:W3CDTF">2022-11-28T22:40:00Z</dcterms:created>
  <dcterms:modified xsi:type="dcterms:W3CDTF">2022-12-04T22:31:00Z</dcterms:modified>
</cp:coreProperties>
</file>