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1264E22" w:rsidR="006802F2" w:rsidRDefault="00466F0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F0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6F0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66F0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66F0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66F0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66F0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«КОММЕРЧЕСКИЙ БАНК «Тальменка-банк» (ООО «КБ «Тальменка-банк»), адрес регистрации: 656037, Алтайский край, г. Барнаул, пр-т Ленина, 156-а, ИНН 2277004739, ОГРН 1022200529537 (далее – финансовая организация), </w:t>
      </w:r>
      <w:proofErr w:type="gramStart"/>
      <w:r w:rsidRPr="00466F0D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Алтайского края от 03 марта 2017 г. по делу №А03-1785/2017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A0CBD" w:rsidRPr="001A0CBD">
        <w:rPr>
          <w:rFonts w:ascii="Times New Roman" w:hAnsi="Times New Roman" w:cs="Times New Roman"/>
          <w:sz w:val="24"/>
          <w:szCs w:val="24"/>
          <w:lang w:eastAsia="ru-RU"/>
        </w:rPr>
        <w:t>сообщение 02030161218 в газете АО «Коммерсантъ» №197(7398) от 22.10.2022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5904EC9" w14:textId="1F79ED2B" w:rsidR="001A0CBD" w:rsidRDefault="001A0CB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10 - </w:t>
      </w:r>
      <w:r w:rsidRPr="001A0CBD">
        <w:rPr>
          <w:rFonts w:ascii="Times New Roman" w:hAnsi="Times New Roman" w:cs="Times New Roman"/>
          <w:sz w:val="24"/>
          <w:szCs w:val="24"/>
          <w:lang w:eastAsia="ru-RU"/>
        </w:rPr>
        <w:t>Александров Андрей Васильевич, КД 25Ф/15 от 17.02.2015, решение Гагаринского районного суда г. Москвы от 19.12.2018 по делу 2-5291/2018 (11 721,45 долларов США) (830 277,19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1A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A0CBD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6F0D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2022-12-09T08:40:00Z</dcterms:modified>
</cp:coreProperties>
</file>