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3926791" w14:textId="4FDB921C" w:rsidR="000809F3" w:rsidRDefault="000809F3" w:rsidP="00B22F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0D3BBC">
        <w:rPr>
          <w:rFonts w:ascii="Times New Roman" w:hAnsi="Times New Roman" w:cs="Times New Roman"/>
          <w:sz w:val="24"/>
          <w:szCs w:val="24"/>
        </w:rPr>
        <w:t>(далее – КУ)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0809F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0809F3">
        <w:rPr>
          <w:rFonts w:ascii="Times New Roman" w:hAnsi="Times New Roman" w:cs="Times New Roman"/>
          <w:sz w:val="24"/>
          <w:szCs w:val="24"/>
        </w:rPr>
        <w:t>в сообщение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электронных торгов посредством публичного предложения (сообщение </w:t>
      </w:r>
      <w:r w:rsidRPr="000809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2030161478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0809F3">
        <w:rPr>
          <w:rFonts w:ascii="Times New Roman" w:hAnsi="Times New Roman" w:cs="Times New Roman"/>
          <w:sz w:val="24"/>
          <w:szCs w:val="24"/>
          <w:lang w:eastAsia="ru-RU"/>
        </w:rPr>
        <w:t>№197(7398) от 22.10.2022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22F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812C0A" w14:textId="37835CBE" w:rsidR="00B22F05" w:rsidRDefault="00B22F05" w:rsidP="00B22F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62CED" w14:textId="77777777" w:rsidR="00B22F05" w:rsidRPr="00164398" w:rsidRDefault="00B22F05" w:rsidP="00B22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89A816" w14:textId="54D05C2A" w:rsidR="00B22F05" w:rsidRDefault="00B22F05" w:rsidP="00B22F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F05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1,00% от начальной цены продажи лота.</w:t>
      </w:r>
    </w:p>
    <w:p w14:paraId="586C9CB6" w14:textId="59C4C9B5" w:rsidR="00B22F05" w:rsidRDefault="00B22F05" w:rsidP="00B22F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0B8E" w14:textId="6F6B0909" w:rsidR="00B22F05" w:rsidRPr="00B20163" w:rsidRDefault="00B22F05" w:rsidP="00B22F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48CA21E6" w14:textId="77777777" w:rsidR="000809F3" w:rsidRDefault="000809F3" w:rsidP="000D3B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A15623" w14:textId="77777777" w:rsidR="000809F3" w:rsidRDefault="000809F3" w:rsidP="000D3B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DED791" w14:textId="3307521D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F9CB0" w14:textId="6DCD982E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3541B92" w14:textId="4CB25115" w:rsidR="000809F3" w:rsidRDefault="000809F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FDD7070" w14:textId="1D2F796B" w:rsidR="000809F3" w:rsidRDefault="000809F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151B3BF" w14:textId="766970DD" w:rsidR="000809F3" w:rsidRDefault="000809F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667F0DD" w14:textId="041D19FC" w:rsidR="000809F3" w:rsidRPr="000809F3" w:rsidRDefault="000809F3" w:rsidP="000809F3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809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61BBD41" w14:textId="77777777" w:rsidR="000809F3" w:rsidRPr="000809F3" w:rsidRDefault="000809F3" w:rsidP="000D3B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09F3" w:rsidRPr="0008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09F3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22F05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9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9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809F3"/>
    <w:rPr>
      <w:color w:val="0000FF"/>
      <w:u w:val="single"/>
    </w:rPr>
  </w:style>
  <w:style w:type="character" w:customStyle="1" w:styleId="search-sbkprint-text">
    <w:name w:val="search-sbk__print-text"/>
    <w:basedOn w:val="a0"/>
    <w:rsid w:val="0008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2022-12-09T11:06:00Z</dcterms:modified>
</cp:coreProperties>
</file>