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53A13EE3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FE3B8C">
        <w:t>20</w:t>
      </w:r>
      <w:r w:rsidR="00AB00EB" w:rsidRPr="00AB00EB">
        <w:t xml:space="preserve"> </w:t>
      </w:r>
      <w:r w:rsidR="006A509A">
        <w:t>дека</w:t>
      </w:r>
      <w:r w:rsidR="00E168BE">
        <w:t>бря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DF3F2D" w:rsidRPr="00DF3F2D">
        <w:t xml:space="preserve">на право заключения договора аренды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6A509A" w:rsidRPr="006A509A">
        <w:t>315305</w:t>
      </w:r>
      <w:r w:rsidR="00DF3F2D" w:rsidRPr="000F3C74">
        <w:t>)</w:t>
      </w:r>
      <w:r w:rsidR="007759D4" w:rsidRPr="000F3C74">
        <w:t>:</w:t>
      </w:r>
    </w:p>
    <w:p w14:paraId="3DEBF242" w14:textId="371DB5D2" w:rsidR="00A21853" w:rsidRDefault="00A21853" w:rsidP="00A21853">
      <w:pPr>
        <w:ind w:firstLine="720"/>
        <w:jc w:val="both"/>
      </w:pPr>
      <w:r>
        <w:t>Сведения об Объекте аренды</w:t>
      </w:r>
    </w:p>
    <w:p w14:paraId="2CCAC994" w14:textId="539C49AB" w:rsidR="0074403E" w:rsidRPr="006A509A" w:rsidRDefault="006A509A" w:rsidP="0074403E">
      <w:pPr>
        <w:ind w:firstLine="720"/>
        <w:jc w:val="both"/>
      </w:pPr>
      <w:r w:rsidRPr="006A509A">
        <w:t>Нежилое помещение общей площадью 86,5 кв. м, расположенное по адресу: г. Санкт-Петербург, п. Понтонный, ул. Заводская, д. 35, лит. А, пом. 3Н, кадастровый номер: 78:37:0017507:3493, этаж: № 1.</w:t>
      </w:r>
    </w:p>
    <w:p w14:paraId="6456EB84" w14:textId="7596201C" w:rsidR="006A509A" w:rsidRDefault="006A509A" w:rsidP="0074403E">
      <w:pPr>
        <w:ind w:firstLine="720"/>
        <w:jc w:val="both"/>
      </w:pPr>
    </w:p>
    <w:p w14:paraId="1B5AC75D" w14:textId="77777777" w:rsidR="006A509A" w:rsidRDefault="006A509A" w:rsidP="0074403E">
      <w:pPr>
        <w:ind w:firstLine="720"/>
        <w:jc w:val="both"/>
      </w:pPr>
    </w:p>
    <w:p w14:paraId="3DE40A3E" w14:textId="2121F08E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A509A">
        <w:rPr>
          <w:b/>
          <w:lang w:eastAsia="en-US"/>
        </w:rPr>
        <w:t>2</w:t>
      </w:r>
      <w:r w:rsidR="00FE3B8C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</w:t>
      </w:r>
      <w:r w:rsidR="00A21853">
        <w:rPr>
          <w:b/>
          <w:lang w:eastAsia="en-US"/>
        </w:rPr>
        <w:t>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265335E5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E3B8C">
        <w:rPr>
          <w:b/>
          <w:lang w:eastAsia="en-US"/>
        </w:rPr>
        <w:t>22</w:t>
      </w:r>
      <w:r w:rsidR="00A21853" w:rsidRPr="00A21853"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690B6F3D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FE3B8C">
        <w:rPr>
          <w:b/>
          <w:lang w:eastAsia="en-US"/>
        </w:rPr>
        <w:t>22</w:t>
      </w:r>
      <w:r w:rsidR="00A21853" w:rsidRPr="00A21853"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B8F8603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3B8C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FE3B8C">
        <w:rPr>
          <w:b/>
          <w:lang w:eastAsia="en-US"/>
        </w:rPr>
        <w:t>января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E3B8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NCBnmLE990faYfbpijURQLJ0e38v447J2UcFY3GvMGY=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bSRgWmcWD8MvmracdSKlBAzyFhEIW2lMzkOwzyIVdPc=</DigestValue>
    </Reference>
  </SignedInfo>
  <SignatureValue>8qjqZ1ny5G75n0Glm7ObQNls7+xWY7/AJ9DuQs8UJgcsVuq2zM8JjC969W7UPahx
UnFxdU7Ox8irihtlKU6Nrg==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rxRdcKCQWf2CeIzHUanWr2VhC2Y=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FMaEq1V+HYsLlojzLHmJoouNSzI=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2022-12-12T12:34:21Z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2022-12-12T12:34:21Z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78</cp:revision>
  <cp:lastPrinted>2018-07-24T08:51:00Z</cp:lastPrinted>
  <dcterms:created xsi:type="dcterms:W3CDTF">2014-07-08T11:34:00Z</dcterms:created>
  <dcterms:modified xsi:type="dcterms:W3CDTF">2022-12-12T12:34:00Z</dcterms:modified>
</cp:coreProperties>
</file>