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0376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38FA0377" w14:textId="77777777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215A79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38FA0378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38FA0379" w14:textId="389BD1E8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 конкурсн</w:t>
      </w:r>
      <w:r w:rsidR="008F1A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ый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управляющего 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Кудрявцев</w:t>
      </w:r>
      <w:r w:rsidR="008F1A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Светлан</w:t>
      </w:r>
      <w:r w:rsidR="008F1A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Викторовн</w:t>
      </w:r>
      <w:r w:rsidR="008F1A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ИНН 773504791470, действующ</w:t>
      </w:r>
      <w:r w:rsidR="008F1A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на основании определения Арбитражного суда 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города Москвы 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по делу </w:t>
      </w:r>
      <w:r w:rsidR="000D2977" w:rsidRP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№ А40-17656/22 </w:t>
      </w:r>
      <w:r w:rsidR="000D2977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от 12.04.2022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года, </w:t>
      </w:r>
    </w:p>
    <w:p w14:paraId="38FA037A" w14:textId="77777777"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38FA037B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38FA037C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38FA037D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38FA037E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proofErr w:type="spellStart"/>
      <w:r w:rsidR="000D2977">
        <w:rPr>
          <w:rFonts w:ascii="Bookman Old Style" w:hAnsi="Bookman Old Style"/>
        </w:rPr>
        <w:t>Инвестлайн</w:t>
      </w:r>
      <w:proofErr w:type="spellEnd"/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proofErr w:type="spellStart"/>
      <w:r w:rsidR="000D2977">
        <w:rPr>
          <w:rFonts w:ascii="Bookman Old Style" w:hAnsi="Bookman Old Style"/>
        </w:rPr>
        <w:t>Инвестлайн</w:t>
      </w:r>
      <w:proofErr w:type="spellEnd"/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38FA037F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38FA0380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38FA0381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38FA0382" w14:textId="77777777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proofErr w:type="spellStart"/>
      <w:r w:rsidR="000D2977">
        <w:rPr>
          <w:rFonts w:ascii="Bookman Old Style" w:hAnsi="Bookman Old Style"/>
        </w:rPr>
        <w:t>Инвестлайн</w:t>
      </w:r>
      <w:proofErr w:type="spellEnd"/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C45B00">
        <w:rPr>
          <w:rFonts w:ascii="Bookman Old Style" w:hAnsi="Bookman Old Style"/>
        </w:rPr>
        <w:t>______) рублей, что составляет 20</w:t>
      </w:r>
      <w:r w:rsidR="00DA204F" w:rsidRPr="00DA204F">
        <w:rPr>
          <w:rFonts w:ascii="Bookman Old Style" w:hAnsi="Bookman Old Style"/>
        </w:rPr>
        <w:t xml:space="preserve"> (</w:t>
      </w:r>
      <w:r w:rsidR="00C45B00">
        <w:rPr>
          <w:rFonts w:ascii="Bookman Old Style" w:hAnsi="Bookman Old Style"/>
        </w:rPr>
        <w:t>двадцать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4E2E71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38FA0383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38FA0384" w14:textId="77777777" w:rsidR="007179AF" w:rsidRPr="000F2284" w:rsidRDefault="007179AF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proofErr w:type="spellStart"/>
      <w:r w:rsidR="00C45B00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Инвестлайн</w:t>
      </w:r>
      <w:proofErr w:type="spellEnd"/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38FA0385" w14:textId="77777777" w:rsidR="004E2E71" w:rsidRPr="004E2E71" w:rsidRDefault="004E2E71" w:rsidP="00C45B00">
      <w:pPr>
        <w:spacing w:line="216" w:lineRule="auto"/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  <w:noProof/>
        </w:rPr>
        <w:t>Юр. и почт. адрес:</w:t>
      </w:r>
      <w:r w:rsidRPr="004E2E71">
        <w:rPr>
          <w:rFonts w:ascii="Bookman Old Style" w:hAnsi="Bookman Old Style"/>
          <w:noProof/>
        </w:rPr>
        <w:t xml:space="preserve"> </w:t>
      </w:r>
      <w:r w:rsidR="00C45B00" w:rsidRPr="00C45B00">
        <w:rPr>
          <w:rFonts w:ascii="Bookman Old Style" w:hAnsi="Bookman Old Style"/>
        </w:rPr>
        <w:t>109456, ГОРОД МОСКВА, ПР-Д 1-Й ВЕШНЯКОВСКИЙ, Д. 1, СТР. 8</w:t>
      </w:r>
    </w:p>
    <w:p w14:paraId="38FA038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</w:t>
      </w:r>
      <w:r w:rsidR="00C45B00" w:rsidRPr="00C45B00">
        <w:rPr>
          <w:rFonts w:ascii="Bookman Old Style" w:hAnsi="Bookman Old Style"/>
        </w:rPr>
        <w:t>7720297566</w:t>
      </w:r>
      <w:r w:rsidRPr="004E2E71">
        <w:rPr>
          <w:rFonts w:ascii="Bookman Old Style" w:hAnsi="Bookman Old Style"/>
        </w:rPr>
        <w:t>/</w:t>
      </w:r>
      <w:r w:rsidR="00C45B00" w:rsidRPr="00C45B00">
        <w:rPr>
          <w:rFonts w:ascii="Bookman Old Style" w:hAnsi="Bookman Old Style"/>
        </w:rPr>
        <w:t>772101001</w:t>
      </w:r>
      <w:r w:rsidRPr="004E2E71">
        <w:rPr>
          <w:rFonts w:ascii="Bookman Old Style" w:hAnsi="Bookman Old Style"/>
        </w:rPr>
        <w:t xml:space="preserve">, </w:t>
      </w:r>
    </w:p>
    <w:p w14:paraId="38FA0387" w14:textId="77777777" w:rsidR="004E2E71" w:rsidRDefault="004E2E71" w:rsidP="00C45B00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ОГРН </w:t>
      </w:r>
      <w:r w:rsidR="00C45B00" w:rsidRPr="00C45B00">
        <w:rPr>
          <w:rFonts w:ascii="Bookman Old Style" w:hAnsi="Bookman Old Style"/>
        </w:rPr>
        <w:t>1157746286873</w:t>
      </w:r>
    </w:p>
    <w:p w14:paraId="38FA0388" w14:textId="77777777" w:rsidR="00C45B00" w:rsidRPr="004E2E71" w:rsidRDefault="00C45B00" w:rsidP="00C45B00">
      <w:pPr>
        <w:jc w:val="both"/>
        <w:rPr>
          <w:rFonts w:ascii="Bookman Old Style" w:hAnsi="Bookman Old Style"/>
        </w:rPr>
      </w:pPr>
    </w:p>
    <w:p w14:paraId="38FA0389" w14:textId="77777777" w:rsidR="004E2E71" w:rsidRPr="004E2E71" w:rsidRDefault="004E2E71" w:rsidP="004E2E71">
      <w:pPr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</w:rPr>
        <w:t>Банковские реквизиты</w:t>
      </w:r>
      <w:r w:rsidRPr="004E2E71">
        <w:rPr>
          <w:rFonts w:ascii="Bookman Old Style" w:hAnsi="Bookman Old Style"/>
        </w:rPr>
        <w:t>:</w:t>
      </w:r>
    </w:p>
    <w:p w14:paraId="38FA038A" w14:textId="77777777" w:rsidR="00CA515B" w:rsidRDefault="00CA515B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hAnsi="Bookman Old Style"/>
        </w:rPr>
      </w:pPr>
      <w:r w:rsidRPr="00CA515B">
        <w:rPr>
          <w:rFonts w:ascii="Bookman Old Style" w:hAnsi="Bookman Old Style"/>
        </w:rPr>
        <w:t xml:space="preserve">р/с </w:t>
      </w:r>
      <w:r w:rsidR="00C45B00" w:rsidRPr="00C45B00">
        <w:rPr>
          <w:rFonts w:ascii="Bookman Old Style" w:hAnsi="Bookman Old Style"/>
        </w:rPr>
        <w:t>40702810695020017822 в ПАО Банк «Финансовая корпорация Открытие» в г. Москве,</w:t>
      </w:r>
    </w:p>
    <w:p w14:paraId="38FA038B" w14:textId="77777777" w:rsidR="00CA515B" w:rsidRDefault="00CA515B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hAnsi="Bookman Old Style"/>
        </w:rPr>
      </w:pPr>
      <w:r w:rsidRPr="00CA515B">
        <w:rPr>
          <w:rFonts w:ascii="Bookman Old Style" w:hAnsi="Bookman Old Style"/>
        </w:rPr>
        <w:t xml:space="preserve">БИК </w:t>
      </w:r>
      <w:r w:rsidR="00C45B00" w:rsidRPr="00C45B00">
        <w:rPr>
          <w:rFonts w:ascii="Bookman Old Style" w:hAnsi="Bookman Old Style"/>
        </w:rPr>
        <w:t>044525297</w:t>
      </w:r>
      <w:r w:rsidRPr="00CA515B">
        <w:rPr>
          <w:rFonts w:ascii="Bookman Old Style" w:hAnsi="Bookman Old Style"/>
        </w:rPr>
        <w:t xml:space="preserve">, </w:t>
      </w:r>
    </w:p>
    <w:p w14:paraId="38FA038C" w14:textId="77777777" w:rsidR="004E2E71" w:rsidRDefault="00CA515B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  <w:r w:rsidRPr="00CA515B">
        <w:rPr>
          <w:rFonts w:ascii="Bookman Old Style" w:hAnsi="Bookman Old Style"/>
        </w:rPr>
        <w:t xml:space="preserve">к/с </w:t>
      </w:r>
      <w:r w:rsidR="00C45B00" w:rsidRPr="00C45B00">
        <w:rPr>
          <w:rFonts w:ascii="Bookman Old Style" w:hAnsi="Bookman Old Style"/>
        </w:rPr>
        <w:t>30101810945250000297</w:t>
      </w:r>
    </w:p>
    <w:p w14:paraId="38FA038D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C45B00" w:rsidRPr="00C45B00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А40-17656/22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</w:t>
      </w:r>
      <w:r w:rsidR="00AF1050" w:rsidRPr="000F2284">
        <w:rPr>
          <w:rFonts w:ascii="Bookman Old Style" w:hAnsi="Bookman Old Style"/>
        </w:rPr>
        <w:lastRenderedPageBreak/>
        <w:t xml:space="preserve">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8FA038E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38FA038F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38FA0390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38FA039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38FA0392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38FA0393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proofErr w:type="spellStart"/>
      <w:r w:rsidR="00C45B00">
        <w:rPr>
          <w:rFonts w:ascii="Bookman Old Style" w:hAnsi="Bookman Old Style"/>
        </w:rPr>
        <w:t>Инвестлайн</w:t>
      </w:r>
      <w:proofErr w:type="spellEnd"/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8FA0394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38FA0395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38FA0396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8FA0397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38FA0398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38FA0399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38FA039A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38FA039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38FA03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8FA039D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38FA039E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38FA039F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8FA03A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38FA03A1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38FA03A2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 w:rsidR="00C45B00">
        <w:rPr>
          <w:rFonts w:ascii="Bookman Old Style" w:hAnsi="Bookman Old Style"/>
        </w:rPr>
        <w:t>Инвестлайн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38FA03A3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38FA03A4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38FA03A5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38FA03A6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38FA03A7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38FA03A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4.2. Настоящий договор регулируется действующим законодательством Российской Федерации.</w:t>
      </w:r>
    </w:p>
    <w:p w14:paraId="38FA03A9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38FA03AA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8FA03A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38FA03AC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38FA03AD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667C7" w:rsidRPr="000F2284" w14:paraId="38FA03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38FA03AE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38FA03AF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38FA03C3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38FA03B1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0" w:name="OLE_LINK1"/>
            <w:bookmarkStart w:id="1" w:name="OLE_LINK2"/>
            <w:r w:rsidRPr="004E2E71">
              <w:rPr>
                <w:rFonts w:ascii="Bookman Old Style" w:hAnsi="Bookman Old Style"/>
                <w:b/>
              </w:rPr>
              <w:t>ООО «</w:t>
            </w:r>
            <w:proofErr w:type="spellStart"/>
            <w:r w:rsidR="00C45B00">
              <w:rPr>
                <w:rFonts w:ascii="Bookman Old Style" w:hAnsi="Bookman Old Style"/>
                <w:b/>
              </w:rPr>
              <w:t>Инвестлайн</w:t>
            </w:r>
            <w:proofErr w:type="spellEnd"/>
            <w:r w:rsidRPr="004E2E71">
              <w:rPr>
                <w:rFonts w:ascii="Bookman Old Style" w:hAnsi="Bookman Old Style"/>
                <w:b/>
              </w:rPr>
              <w:t>»</w:t>
            </w:r>
          </w:p>
          <w:p w14:paraId="38FA03B2" w14:textId="77777777" w:rsid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="00C45B00" w:rsidRPr="00C45B00">
              <w:rPr>
                <w:rFonts w:ascii="Bookman Old Style" w:hAnsi="Bookman Old Style"/>
              </w:rPr>
              <w:t>109456, ГОРОД МОСКВА, ПР-Д 1-Й ВЕШНЯКОВСКИЙ, Д. 1, СТР. 8</w:t>
            </w:r>
          </w:p>
          <w:p w14:paraId="38FA03B3" w14:textId="77777777" w:rsidR="00C45B00" w:rsidRPr="004E2E71" w:rsidRDefault="00C45B00" w:rsidP="004E2E71">
            <w:pPr>
              <w:rPr>
                <w:rFonts w:ascii="Bookman Old Style" w:hAnsi="Bookman Old Style"/>
              </w:rPr>
            </w:pPr>
          </w:p>
          <w:p w14:paraId="38FA03B4" w14:textId="77777777" w:rsidR="00C45B00" w:rsidRPr="00C45B00" w:rsidRDefault="00C45B00" w:rsidP="00C45B00">
            <w:pPr>
              <w:jc w:val="both"/>
              <w:rPr>
                <w:rFonts w:ascii="Bookman Old Style" w:hAnsi="Bookman Old Style"/>
              </w:rPr>
            </w:pPr>
            <w:r w:rsidRPr="00C45B00">
              <w:rPr>
                <w:rFonts w:ascii="Bookman Old Style" w:hAnsi="Bookman Old Style"/>
              </w:rPr>
              <w:t xml:space="preserve">ИНН/КПП 7720297566/772101001, </w:t>
            </w:r>
          </w:p>
          <w:p w14:paraId="38FA03B5" w14:textId="77777777" w:rsidR="004E2E71" w:rsidRDefault="00C45B00" w:rsidP="00C45B00">
            <w:pPr>
              <w:rPr>
                <w:rFonts w:ascii="Bookman Old Style" w:hAnsi="Bookman Old Style"/>
              </w:rPr>
            </w:pPr>
            <w:r w:rsidRPr="00C45B00">
              <w:rPr>
                <w:rFonts w:ascii="Bookman Old Style" w:hAnsi="Bookman Old Style"/>
              </w:rPr>
              <w:t>ОГРН 1157746286873</w:t>
            </w:r>
          </w:p>
          <w:p w14:paraId="38FA03B6" w14:textId="77777777" w:rsidR="00C45B00" w:rsidRPr="004E2E71" w:rsidRDefault="00C45B00" w:rsidP="00C45B00">
            <w:pPr>
              <w:rPr>
                <w:rFonts w:ascii="Bookman Old Style" w:hAnsi="Bookman Old Style"/>
              </w:rPr>
            </w:pPr>
          </w:p>
          <w:p w14:paraId="38FA03B7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38FA03B8" w14:textId="77777777" w:rsidR="00C45B00" w:rsidRPr="00C45B00" w:rsidRDefault="00C45B00" w:rsidP="00C45B00">
            <w:pPr>
              <w:rPr>
                <w:rFonts w:ascii="Bookman Old Style" w:hAnsi="Bookman Old Style"/>
              </w:rPr>
            </w:pPr>
            <w:r w:rsidRPr="00C45B00">
              <w:rPr>
                <w:rFonts w:ascii="Bookman Old Style" w:hAnsi="Bookman Old Style"/>
              </w:rPr>
              <w:t>р/с 40702810695020017822 в ПАО Банк «Финансовая корпорация Открытие» в г. Москве,</w:t>
            </w:r>
          </w:p>
          <w:p w14:paraId="38FA03B9" w14:textId="77777777" w:rsidR="00C45B00" w:rsidRDefault="00C45B00" w:rsidP="00C45B00">
            <w:pPr>
              <w:rPr>
                <w:rFonts w:ascii="Bookman Old Style" w:hAnsi="Bookman Old Style"/>
              </w:rPr>
            </w:pPr>
            <w:r w:rsidRPr="00C45B00">
              <w:rPr>
                <w:rFonts w:ascii="Bookman Old Style" w:hAnsi="Bookman Old Style"/>
              </w:rPr>
              <w:t xml:space="preserve">БИК 044525297, </w:t>
            </w:r>
          </w:p>
          <w:p w14:paraId="38FA03BA" w14:textId="77777777" w:rsidR="00CA515B" w:rsidRDefault="00C45B00" w:rsidP="004E2E71">
            <w:pPr>
              <w:rPr>
                <w:rFonts w:ascii="Bookman Old Style" w:hAnsi="Bookman Old Style"/>
              </w:rPr>
            </w:pPr>
            <w:r w:rsidRPr="00C45B00">
              <w:rPr>
                <w:rFonts w:ascii="Bookman Old Style" w:hAnsi="Bookman Old Style"/>
              </w:rPr>
              <w:t>к/с 30101810945250000297</w:t>
            </w:r>
          </w:p>
          <w:p w14:paraId="38FA03BB" w14:textId="77777777" w:rsidR="00CA515B" w:rsidRPr="004E2E71" w:rsidRDefault="00CA515B" w:rsidP="004E2E71">
            <w:pPr>
              <w:rPr>
                <w:rFonts w:ascii="Bookman Old Style" w:hAnsi="Bookman Old Style"/>
              </w:rPr>
            </w:pPr>
          </w:p>
          <w:p w14:paraId="38FA03BC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38FA03BD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</w:t>
            </w:r>
            <w:proofErr w:type="spellStart"/>
            <w:r w:rsidR="00C45B00">
              <w:rPr>
                <w:rFonts w:ascii="Bookman Old Style" w:hAnsi="Bookman Old Style"/>
                <w:b/>
                <w:bCs/>
                <w:shd w:val="clear" w:color="auto" w:fill="FFFFFF"/>
              </w:rPr>
              <w:t>Инвестлайн</w:t>
            </w:r>
            <w:proofErr w:type="spellEnd"/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»</w:t>
            </w:r>
          </w:p>
          <w:p w14:paraId="38FA03BE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38FA03BF" w14:textId="77777777" w:rsidR="004E2E71" w:rsidRPr="004E2E71" w:rsidRDefault="00C45B00" w:rsidP="004E2E7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________________/ С.В. Кудрявцева</w:t>
            </w:r>
            <w:r w:rsidR="004E2E71" w:rsidRPr="004E2E71">
              <w:rPr>
                <w:rFonts w:ascii="Bookman Old Style" w:hAnsi="Bookman Old Style"/>
                <w:b/>
              </w:rPr>
              <w:t>/</w:t>
            </w:r>
            <w:r w:rsidR="004E2E71" w:rsidRPr="004E2E71">
              <w:rPr>
                <w:rFonts w:ascii="Bookman Old Style" w:hAnsi="Bookman Old Style"/>
              </w:rPr>
              <w:t xml:space="preserve">     </w:t>
            </w:r>
          </w:p>
          <w:p w14:paraId="38FA03C0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0"/>
            <w:bookmarkEnd w:id="1"/>
          </w:p>
          <w:p w14:paraId="38FA03C1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38FA03C2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38FA03C4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03C7" w14:textId="77777777" w:rsidR="00FD0EC6" w:rsidRDefault="00FD0EC6">
      <w:r>
        <w:separator/>
      </w:r>
    </w:p>
  </w:endnote>
  <w:endnote w:type="continuationSeparator" w:id="0">
    <w:p w14:paraId="38FA03C8" w14:textId="77777777" w:rsidR="00FD0EC6" w:rsidRDefault="00F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03C5" w14:textId="77777777" w:rsidR="00FD0EC6" w:rsidRDefault="00FD0EC6">
      <w:r>
        <w:separator/>
      </w:r>
    </w:p>
  </w:footnote>
  <w:footnote w:type="continuationSeparator" w:id="0">
    <w:p w14:paraId="38FA03C6" w14:textId="77777777" w:rsidR="00FD0EC6" w:rsidRDefault="00FD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03C9" w14:textId="77777777" w:rsidR="001B21F7" w:rsidRDefault="001B21F7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2977"/>
    <w:rsid w:val="000D6D35"/>
    <w:rsid w:val="000F2284"/>
    <w:rsid w:val="001667C7"/>
    <w:rsid w:val="001B21F7"/>
    <w:rsid w:val="001C440F"/>
    <w:rsid w:val="001F15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A1568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8F1ADC"/>
    <w:rsid w:val="009046BB"/>
    <w:rsid w:val="009121B4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5C2A"/>
    <w:rsid w:val="00B17D36"/>
    <w:rsid w:val="00B76C7F"/>
    <w:rsid w:val="00BA27E3"/>
    <w:rsid w:val="00BF1BE4"/>
    <w:rsid w:val="00C0764C"/>
    <w:rsid w:val="00C45B00"/>
    <w:rsid w:val="00C8468B"/>
    <w:rsid w:val="00CA515B"/>
    <w:rsid w:val="00CE28DD"/>
    <w:rsid w:val="00D60702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D1A01"/>
    <w:rsid w:val="00F0638B"/>
    <w:rsid w:val="00F24C44"/>
    <w:rsid w:val="00F27FCF"/>
    <w:rsid w:val="00F33817"/>
    <w:rsid w:val="00F345A8"/>
    <w:rsid w:val="00F4595A"/>
    <w:rsid w:val="00FD0EC6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0376"/>
  <w15:docId w15:val="{39F15C99-323F-45F6-9DB3-4918F4AA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Дмитрий Читунов</cp:lastModifiedBy>
  <cp:revision>3</cp:revision>
  <cp:lastPrinted>2014-04-11T13:56:00Z</cp:lastPrinted>
  <dcterms:created xsi:type="dcterms:W3CDTF">2022-12-09T09:52:00Z</dcterms:created>
  <dcterms:modified xsi:type="dcterms:W3CDTF">2022-12-10T02:00:00Z</dcterms:modified>
</cp:coreProperties>
</file>