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6DBD9CE" w:rsidR="00597133" w:rsidRDefault="000B7A23" w:rsidP="00597133">
      <w:pPr>
        <w:ind w:firstLine="567"/>
        <w:jc w:val="both"/>
        <w:rPr>
          <w:color w:val="000000"/>
        </w:rPr>
      </w:pPr>
      <w:r w:rsidRPr="000B7A2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B7A23">
        <w:rPr>
          <w:color w:val="000000"/>
        </w:rPr>
        <w:t>Гривцова</w:t>
      </w:r>
      <w:proofErr w:type="spellEnd"/>
      <w:r w:rsidRPr="000B7A23">
        <w:rPr>
          <w:color w:val="000000"/>
        </w:rPr>
        <w:t xml:space="preserve">, д. 5, </w:t>
      </w:r>
      <w:proofErr w:type="spellStart"/>
      <w:r w:rsidRPr="000B7A23">
        <w:rPr>
          <w:color w:val="000000"/>
        </w:rPr>
        <w:t>лит</w:t>
      </w:r>
      <w:proofErr w:type="gramStart"/>
      <w:r w:rsidRPr="000B7A23">
        <w:rPr>
          <w:color w:val="000000"/>
        </w:rPr>
        <w:t>.В</w:t>
      </w:r>
      <w:proofErr w:type="spellEnd"/>
      <w:proofErr w:type="gramEnd"/>
      <w:r w:rsidRPr="000B7A23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0B7A23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0B7A23">
        <w:t>сообщение № 2030143870 в газете АО «Коммерсантъ» от 30.07.2022 №137(7338)</w:t>
      </w:r>
      <w:r w:rsidR="00B75BAD">
        <w:t>), на элект</w:t>
      </w:r>
      <w:bookmarkStart w:id="0" w:name="_GoBack"/>
      <w:bookmarkEnd w:id="0"/>
      <w:r w:rsidR="00B75BAD">
        <w:t>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D104F1" w:rsidRPr="00D104F1">
        <w:t>с 06.12.2022 г. по 12.12.2022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AC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3F68BCE" w:rsidR="00CD4AC7" w:rsidRPr="002F3426" w:rsidRDefault="00CD4A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B2593A6" w:rsidR="00CD4AC7" w:rsidRPr="00CD4AC7" w:rsidRDefault="00CD4A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2022-14729/79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B9E330C" w:rsidR="00CD4AC7" w:rsidRPr="00CD4AC7" w:rsidRDefault="00CD4AC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7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5E6DEB1" w:rsidR="00CD4AC7" w:rsidRPr="002F3426" w:rsidRDefault="00CD4AC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9B16172" w:rsidR="00CD4AC7" w:rsidRPr="002F3426" w:rsidRDefault="00CD4AC7" w:rsidP="00B75BAD">
            <w:pPr>
              <w:rPr>
                <w:bCs/>
              </w:rPr>
            </w:pPr>
            <w:r w:rsidRPr="00D104F1">
              <w:rPr>
                <w:bCs/>
                <w:spacing w:val="3"/>
              </w:rPr>
              <w:t>Федорова Валентина Викторовна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B7A2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D4AC7"/>
    <w:rsid w:val="00CE0E5D"/>
    <w:rsid w:val="00CF0469"/>
    <w:rsid w:val="00D104F1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2022-12-13T13:21:00Z</dcterms:modified>
</cp:coreProperties>
</file>