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E" w:rsidRDefault="00C777EE" w:rsidP="00C777EE">
      <w:pPr>
        <w:tabs>
          <w:tab w:val="left" w:pos="3615"/>
        </w:tabs>
        <w:ind w:firstLine="567"/>
        <w:rPr>
          <w:b/>
        </w:rPr>
      </w:pPr>
      <w:r w:rsidRPr="00B6772F">
        <w:rPr>
          <w:b/>
        </w:rPr>
        <w:t>ЛОТ №1</w:t>
      </w:r>
    </w:p>
    <w:tbl>
      <w:tblPr>
        <w:tblW w:w="15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6897"/>
        <w:gridCol w:w="1150"/>
        <w:gridCol w:w="5529"/>
        <w:gridCol w:w="1556"/>
      </w:tblGrid>
      <w:tr w:rsidR="004D405F" w:rsidRPr="00C402A7" w:rsidTr="004D405F">
        <w:trPr>
          <w:trHeight w:val="15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5F" w:rsidRPr="00C402A7" w:rsidRDefault="004D405F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02A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02A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5F" w:rsidRPr="00C402A7" w:rsidRDefault="004D405F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 xml:space="preserve">именование объекта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5F" w:rsidRPr="00C402A7" w:rsidRDefault="004D405F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Инв.№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5F" w:rsidRPr="00C402A7" w:rsidRDefault="004D405F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Местонахождение объек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5F" w:rsidRPr="00C402A7" w:rsidRDefault="004D405F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Тип объекта</w:t>
            </w:r>
          </w:p>
        </w:tc>
      </w:tr>
      <w:tr w:rsidR="004D405F" w:rsidRPr="00C402A7" w:rsidTr="004D405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5F" w:rsidRPr="00C402A7" w:rsidRDefault="004D405F" w:rsidP="004D411F">
            <w:pPr>
              <w:tabs>
                <w:tab w:val="left" w:pos="1020"/>
              </w:tabs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УТ-1 через УТ-2 до инженерно-технические сети многоквартирного жилого дома по ул. Магницкого д.1 корп.1 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6м от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наруж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. стены 1 этажа) НЮПР,11-Ю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643,428014,Чувашская Республика - Чувашия,</w:t>
            </w:r>
            <w:r>
              <w:rPr>
                <w:color w:val="000000"/>
                <w:sz w:val="20"/>
                <w:szCs w:val="20"/>
              </w:rPr>
              <w:t xml:space="preserve"> Чебоксары г, </w:t>
            </w:r>
            <w:r w:rsidRPr="00946795">
              <w:rPr>
                <w:color w:val="000000"/>
                <w:sz w:val="20"/>
                <w:szCs w:val="20"/>
              </w:rPr>
              <w:t xml:space="preserve">Магницкого </w:t>
            </w:r>
            <w:proofErr w:type="spellStart"/>
            <w:proofErr w:type="gramStart"/>
            <w:r w:rsidRPr="0094679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467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9467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9467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</w:tr>
      <w:tr w:rsidR="004D405F" w:rsidRPr="00C402A7" w:rsidTr="004D405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Т/с от УТ-1 до УТ-2 (от ТК-Ю-8П), 8"В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КР НЮПР, бульвар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 xml:space="preserve"> (Кадетский корпус)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643,428024,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 xml:space="preserve">Чебоксары </w:t>
            </w:r>
            <w:proofErr w:type="gramStart"/>
            <w:r w:rsidRPr="009960E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б-р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</w:tr>
      <w:tr w:rsidR="004D405F" w:rsidRPr="00C402A7" w:rsidTr="004D405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Т/с от ТК-Ю-8П до УТ-1 с попутным дренажом с отводом воды в городскую ливневую канализацию, 8"В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КР НЮПР, бульвар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 xml:space="preserve"> (Кадетский корпус)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643,428024,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 xml:space="preserve">Чебоксары </w:t>
            </w:r>
            <w:proofErr w:type="gramStart"/>
            <w:r w:rsidRPr="009960E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б-р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</w:tr>
      <w:tr w:rsidR="004D405F" w:rsidRPr="00C402A7" w:rsidTr="004D405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Тепловая сеть от УТ-1 до наружной стены жилого дома по ул. Пржевальского, д.4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643,428014,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 xml:space="preserve">Пржевальского </w:t>
            </w:r>
            <w:proofErr w:type="spellStart"/>
            <w:proofErr w:type="gram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</w:tr>
      <w:tr w:rsidR="004D405F" w:rsidRPr="00C402A7" w:rsidTr="004D405F">
        <w:trPr>
          <w:trHeight w:val="5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ТК-1 до жилого дома по ул. 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>Мате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, д.14 к.3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643,428038,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 xml:space="preserve"> Мате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</w:tr>
      <w:tr w:rsidR="004D405F" w:rsidRPr="00C402A7" w:rsidTr="004D405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ТК-8А до ТК-1 в районе жилого дома по ул. Мате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, д.14 к.3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643,428038,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 xml:space="preserve">Чебоксары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г,,Мате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</w:tr>
      <w:tr w:rsidR="004D405F" w:rsidRPr="00C402A7" w:rsidTr="004D405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Тепловая сеть от ТК-40" до наружной стены нежилого здания по ул. М. Павлова, д.9а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Default="004D405F" w:rsidP="004D411F">
            <w:pPr>
              <w:rPr>
                <w:color w:val="000000"/>
                <w:sz w:val="20"/>
                <w:szCs w:val="20"/>
              </w:rPr>
            </w:pPr>
            <w:r w:rsidRPr="00A27421">
              <w:rPr>
                <w:color w:val="000000"/>
                <w:sz w:val="20"/>
                <w:szCs w:val="20"/>
              </w:rPr>
              <w:t>643,428000,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A27421">
              <w:rPr>
                <w:color w:val="000000"/>
                <w:sz w:val="20"/>
                <w:szCs w:val="20"/>
              </w:rPr>
              <w:t xml:space="preserve">Чебоксары </w:t>
            </w:r>
            <w:proofErr w:type="gramStart"/>
            <w:r w:rsidRPr="00A2742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2742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D405F" w:rsidRPr="00C402A7" w:rsidRDefault="004D405F" w:rsidP="004D411F">
            <w:pPr>
              <w:rPr>
                <w:color w:val="000000"/>
                <w:sz w:val="20"/>
                <w:szCs w:val="20"/>
              </w:rPr>
            </w:pPr>
            <w:r w:rsidRPr="00A27421">
              <w:rPr>
                <w:color w:val="000000"/>
                <w:sz w:val="20"/>
                <w:szCs w:val="20"/>
              </w:rPr>
              <w:t>М. Павлова,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7421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9а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F" w:rsidRPr="00C402A7" w:rsidRDefault="004D405F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</w:tr>
    </w:tbl>
    <w:p w:rsidR="00266FF5" w:rsidRDefault="00266FF5">
      <w:bookmarkStart w:id="0" w:name="_GoBack"/>
      <w:bookmarkEnd w:id="0"/>
    </w:p>
    <w:sectPr w:rsidR="00266FF5" w:rsidSect="00C77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E"/>
    <w:rsid w:val="00266FF5"/>
    <w:rsid w:val="002E35C3"/>
    <w:rsid w:val="004D405F"/>
    <w:rsid w:val="007F16AD"/>
    <w:rsid w:val="00C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2022-12-13T06:25:00Z</dcterms:created>
  <dcterms:modified xsi:type="dcterms:W3CDTF">2022-12-13T06:25:00Z</dcterms:modified>
</cp:coreProperties>
</file>