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9C" w:rsidRPr="00B67694" w:rsidRDefault="00AA399C" w:rsidP="00972CA1">
      <w:pPr>
        <w:spacing w:after="0"/>
        <w:jc w:val="center"/>
        <w:rPr>
          <w:rFonts w:ascii="Times New Roman" w:eastAsia="Times New Roman" w:hAnsi="Times New Roman" w:cs="Times New Roman"/>
          <w:sz w:val="23"/>
          <w:szCs w:val="23"/>
        </w:rPr>
      </w:pPr>
      <w:bookmarkStart w:id="0" w:name="_Toc62479083"/>
      <w:r w:rsidRPr="00B67694">
        <w:rPr>
          <w:rFonts w:ascii="Times New Roman" w:eastAsia="Times New Roman" w:hAnsi="Times New Roman" w:cs="Times New Roman"/>
          <w:sz w:val="23"/>
          <w:szCs w:val="23"/>
        </w:rPr>
        <w:t>ДОГОВОР КУПЛИ-ПРОДАЖИ № ___</w:t>
      </w:r>
      <w:bookmarkEnd w:id="0"/>
    </w:p>
    <w:p w:rsidR="00580B05" w:rsidRPr="00B67694" w:rsidRDefault="00580B05" w:rsidP="00972CA1">
      <w:pPr>
        <w:spacing w:after="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AA399C" w:rsidRPr="00B67694" w:rsidRDefault="00580B05" w:rsidP="00972CA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 xml:space="preserve">г. Уфа </w:t>
      </w:r>
      <w:r w:rsidRPr="00B67694">
        <w:rPr>
          <w:rFonts w:ascii="Times New Roman" w:hAnsi="Times New Roman" w:cs="Times New Roman"/>
          <w:sz w:val="23"/>
          <w:szCs w:val="23"/>
        </w:rPr>
        <w:tab/>
      </w:r>
      <w:r w:rsidRPr="00B67694">
        <w:rPr>
          <w:rFonts w:ascii="Times New Roman" w:hAnsi="Times New Roman" w:cs="Times New Roman"/>
          <w:sz w:val="23"/>
          <w:szCs w:val="23"/>
        </w:rPr>
        <w:tab/>
      </w:r>
      <w:r w:rsidRPr="00B67694">
        <w:rPr>
          <w:rFonts w:ascii="Times New Roman" w:hAnsi="Times New Roman" w:cs="Times New Roman"/>
          <w:sz w:val="23"/>
          <w:szCs w:val="23"/>
        </w:rPr>
        <w:tab/>
      </w:r>
      <w:r w:rsidRPr="00B67694">
        <w:rPr>
          <w:rFonts w:ascii="Times New Roman" w:hAnsi="Times New Roman" w:cs="Times New Roman"/>
          <w:sz w:val="23"/>
          <w:szCs w:val="23"/>
        </w:rPr>
        <w:tab/>
      </w:r>
      <w:r w:rsidRPr="00B67694">
        <w:rPr>
          <w:rFonts w:ascii="Times New Roman" w:hAnsi="Times New Roman" w:cs="Times New Roman"/>
          <w:sz w:val="23"/>
          <w:szCs w:val="23"/>
        </w:rPr>
        <w:tab/>
      </w:r>
      <w:r w:rsidRPr="00B67694">
        <w:rPr>
          <w:rFonts w:ascii="Times New Roman" w:hAnsi="Times New Roman" w:cs="Times New Roman"/>
          <w:sz w:val="23"/>
          <w:szCs w:val="23"/>
        </w:rPr>
        <w:tab/>
      </w:r>
      <w:r w:rsidRPr="00B67694">
        <w:rPr>
          <w:rFonts w:ascii="Times New Roman" w:hAnsi="Times New Roman" w:cs="Times New Roman"/>
          <w:sz w:val="23"/>
          <w:szCs w:val="23"/>
        </w:rPr>
        <w:tab/>
      </w:r>
      <w:r w:rsidRPr="00B67694">
        <w:rPr>
          <w:rFonts w:ascii="Times New Roman" w:hAnsi="Times New Roman" w:cs="Times New Roman"/>
          <w:sz w:val="23"/>
          <w:szCs w:val="23"/>
        </w:rPr>
        <w:tab/>
      </w:r>
      <w:r w:rsidR="00AA399C" w:rsidRPr="00B67694">
        <w:rPr>
          <w:rFonts w:ascii="Times New Roman" w:hAnsi="Times New Roman" w:cs="Times New Roman"/>
          <w:sz w:val="23"/>
          <w:szCs w:val="23"/>
        </w:rPr>
        <w:t>«__»_____________20</w:t>
      </w:r>
      <w:r w:rsidR="002D7F95">
        <w:rPr>
          <w:rFonts w:ascii="Times New Roman" w:hAnsi="Times New Roman" w:cs="Times New Roman"/>
          <w:sz w:val="23"/>
          <w:szCs w:val="23"/>
        </w:rPr>
        <w:t>21</w:t>
      </w:r>
      <w:bookmarkStart w:id="1" w:name="_GoBack"/>
      <w:bookmarkEnd w:id="1"/>
      <w:r w:rsidR="00AA399C" w:rsidRPr="00B67694">
        <w:rPr>
          <w:rFonts w:ascii="Times New Roman" w:hAnsi="Times New Roman" w:cs="Times New Roman"/>
          <w:sz w:val="23"/>
          <w:szCs w:val="23"/>
        </w:rPr>
        <w:t>г.</w:t>
      </w:r>
      <w:r w:rsidR="00AA399C" w:rsidRPr="00B67694">
        <w:rPr>
          <w:rFonts w:ascii="Times New Roman" w:hAnsi="Times New Roman" w:cs="Times New Roman"/>
          <w:sz w:val="23"/>
          <w:szCs w:val="23"/>
        </w:rPr>
        <w:br/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 xml:space="preserve">Общество с ограниченной ответственностью </w:t>
      </w:r>
      <w:r w:rsidR="006077E7" w:rsidRPr="00B67694">
        <w:rPr>
          <w:rFonts w:ascii="Times New Roman" w:hAnsi="Times New Roman" w:cs="Times New Roman"/>
          <w:sz w:val="23"/>
          <w:szCs w:val="23"/>
        </w:rPr>
        <w:t>«Аякс-Регион» (ОГРН 1030204205668, ИНН 0276058505, адрес: 450022, РБ, г. УФА, ул. МЕНДЕЛЕЕВА, д.134/6, пом. 22)</w:t>
      </w:r>
      <w:r w:rsidRPr="00B67694">
        <w:rPr>
          <w:rFonts w:ascii="Times New Roman" w:hAnsi="Times New Roman" w:cs="Times New Roman"/>
          <w:sz w:val="23"/>
          <w:szCs w:val="23"/>
        </w:rPr>
        <w:t xml:space="preserve"> в лице конкурсного управляющего Емельянова Алексея Вячеславовича, действующего на основании Решения Арбитражного суда Республики Башкортостан от </w:t>
      </w:r>
      <w:r w:rsidR="006077E7" w:rsidRPr="00B67694">
        <w:rPr>
          <w:rFonts w:ascii="Times New Roman" w:hAnsi="Times New Roman" w:cs="Times New Roman"/>
          <w:sz w:val="23"/>
          <w:szCs w:val="23"/>
        </w:rPr>
        <w:t xml:space="preserve">10.02.2021 г. </w:t>
      </w:r>
      <w:r w:rsidRPr="00B67694">
        <w:rPr>
          <w:rFonts w:ascii="Times New Roman" w:hAnsi="Times New Roman" w:cs="Times New Roman"/>
          <w:sz w:val="23"/>
          <w:szCs w:val="23"/>
        </w:rPr>
        <w:t>по делу №</w:t>
      </w:r>
      <w:r w:rsidR="006077E7" w:rsidRPr="00B67694">
        <w:rPr>
          <w:rFonts w:ascii="Times New Roman" w:hAnsi="Times New Roman" w:cs="Times New Roman"/>
          <w:sz w:val="23"/>
          <w:szCs w:val="23"/>
        </w:rPr>
        <w:t xml:space="preserve"> А07-6743/2020</w:t>
      </w:r>
      <w:r w:rsidRPr="00B67694">
        <w:rPr>
          <w:rFonts w:ascii="Times New Roman" w:hAnsi="Times New Roman" w:cs="Times New Roman"/>
          <w:sz w:val="23"/>
          <w:szCs w:val="23"/>
        </w:rPr>
        <w:t>, именуемый в дальнейшем «Продавец» с одной стороны,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B67694">
        <w:rPr>
          <w:rFonts w:ascii="Times New Roman" w:hAnsi="Times New Roman" w:cs="Times New Roman"/>
          <w:sz w:val="23"/>
          <w:szCs w:val="23"/>
        </w:rPr>
        <w:t>и ___________, именуемый в дальнейшем «Покупатель»,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  <w:proofErr w:type="gramEnd"/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A399C" w:rsidRPr="00B67694" w:rsidRDefault="00AA399C" w:rsidP="00972CA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1. ПРЕДМЕТ ДОГОВОРА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1.1. Продавец обязуется передать в собственность Покупателя следующее имущество: лот №1, выставленный на торги по продаже имуществ</w:t>
      </w:r>
      <w:proofErr w:type="gramStart"/>
      <w:r w:rsidRPr="00B67694">
        <w:rPr>
          <w:rFonts w:ascii="Times New Roman" w:hAnsi="Times New Roman" w:cs="Times New Roman"/>
          <w:sz w:val="23"/>
          <w:szCs w:val="23"/>
        </w:rPr>
        <w:t>а ООО</w:t>
      </w:r>
      <w:proofErr w:type="gramEnd"/>
      <w:r w:rsidRPr="00B67694">
        <w:rPr>
          <w:rFonts w:ascii="Times New Roman" w:hAnsi="Times New Roman" w:cs="Times New Roman"/>
          <w:sz w:val="23"/>
          <w:szCs w:val="23"/>
        </w:rPr>
        <w:t xml:space="preserve"> «</w:t>
      </w:r>
      <w:r w:rsidR="006077E7" w:rsidRPr="00B67694">
        <w:rPr>
          <w:rFonts w:ascii="Times New Roman" w:hAnsi="Times New Roman" w:cs="Times New Roman"/>
          <w:sz w:val="23"/>
          <w:szCs w:val="23"/>
        </w:rPr>
        <w:t>Аякс-Регион</w:t>
      </w:r>
      <w:r w:rsidRPr="00B67694">
        <w:rPr>
          <w:rFonts w:ascii="Times New Roman" w:hAnsi="Times New Roman" w:cs="Times New Roman"/>
          <w:sz w:val="23"/>
          <w:szCs w:val="23"/>
        </w:rPr>
        <w:t>» - дебиторская задолженность в следующем составе:</w:t>
      </w: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458"/>
        <w:gridCol w:w="1822"/>
        <w:gridCol w:w="1845"/>
        <w:gridCol w:w="3260"/>
        <w:gridCol w:w="2835"/>
      </w:tblGrid>
      <w:tr w:rsidR="006077E7" w:rsidRPr="00B67694" w:rsidTr="006077E7">
        <w:trPr>
          <w:trHeight w:val="62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7E7" w:rsidRPr="00B67694" w:rsidRDefault="006077E7" w:rsidP="006077E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7E7" w:rsidRPr="00B67694" w:rsidRDefault="006077E7" w:rsidP="006077E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дебитора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7E7" w:rsidRPr="00B67694" w:rsidRDefault="006077E7" w:rsidP="006077E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b/>
                <w:sz w:val="23"/>
                <w:szCs w:val="23"/>
              </w:rPr>
              <w:t>ИНН дебитора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7E7" w:rsidRPr="00B67694" w:rsidRDefault="006077E7" w:rsidP="006077E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b/>
                <w:sz w:val="23"/>
                <w:szCs w:val="23"/>
              </w:rPr>
              <w:t>Документ-основание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7E7" w:rsidRPr="00B67694" w:rsidRDefault="006077E7" w:rsidP="006077E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b/>
                <w:sz w:val="23"/>
                <w:szCs w:val="23"/>
              </w:rPr>
              <w:t>Номинальная сумма задолженности</w:t>
            </w:r>
          </w:p>
        </w:tc>
      </w:tr>
      <w:tr w:rsidR="006077E7" w:rsidRPr="00B67694" w:rsidTr="006077E7">
        <w:trPr>
          <w:trHeight w:val="5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7E7" w:rsidRPr="00B67694" w:rsidRDefault="006077E7" w:rsidP="006077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7E7" w:rsidRPr="00B67694" w:rsidRDefault="006077E7" w:rsidP="006077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ООО «</w:t>
            </w:r>
            <w:proofErr w:type="spellStart"/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Ишсталь</w:t>
            </w:r>
            <w:proofErr w:type="spellEnd"/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7E7" w:rsidRPr="00B67694" w:rsidRDefault="006077E7" w:rsidP="006077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0261019790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7E7" w:rsidRPr="00B67694" w:rsidRDefault="006077E7" w:rsidP="006077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Арбитражного суда Республики Башкортостан от 09.03.2021 г. по делу № А07-12888/2018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7E7" w:rsidRPr="00B67694" w:rsidRDefault="006077E7" w:rsidP="006077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226 927 272 руб. 70 коп.</w:t>
            </w:r>
          </w:p>
        </w:tc>
      </w:tr>
      <w:tr w:rsidR="006077E7" w:rsidRPr="00B67694" w:rsidTr="006077E7">
        <w:trPr>
          <w:trHeight w:val="465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bottom"/>
            <w:hideMark/>
          </w:tcPr>
          <w:p w:rsidR="006077E7" w:rsidRPr="00B67694" w:rsidRDefault="006077E7" w:rsidP="006077E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bottom"/>
            <w:hideMark/>
          </w:tcPr>
          <w:p w:rsidR="006077E7" w:rsidRPr="00B67694" w:rsidRDefault="006077E7" w:rsidP="006077E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7F7F7F"/>
            </w:tcBorders>
            <w:shd w:val="clear" w:color="000000" w:fill="92D050"/>
            <w:vAlign w:val="bottom"/>
            <w:hideMark/>
          </w:tcPr>
          <w:p w:rsidR="006077E7" w:rsidRPr="00B67694" w:rsidRDefault="006077E7" w:rsidP="006077E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7F7F7F"/>
            </w:tcBorders>
            <w:shd w:val="clear" w:color="000000" w:fill="92D050"/>
            <w:vAlign w:val="bottom"/>
            <w:hideMark/>
          </w:tcPr>
          <w:p w:rsidR="006077E7" w:rsidRPr="00B67694" w:rsidRDefault="006077E7" w:rsidP="006077E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226 927 272 руб. 70 коп.</w:t>
            </w:r>
          </w:p>
        </w:tc>
      </w:tr>
    </w:tbl>
    <w:p w:rsidR="00AA399C" w:rsidRPr="00B67694" w:rsidRDefault="006077E7" w:rsidP="00972C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 xml:space="preserve">, </w:t>
      </w:r>
      <w:r w:rsidR="00AA399C" w:rsidRPr="00B67694">
        <w:rPr>
          <w:rFonts w:ascii="Times New Roman" w:hAnsi="Times New Roman" w:cs="Times New Roman"/>
          <w:sz w:val="23"/>
          <w:szCs w:val="23"/>
        </w:rPr>
        <w:t>а Покупатель обязуется принять и оплатить это Имущество в порядке и в сроки, установленные Договором.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1.2. Продавец гарантирует, что передаваемое Имущество принадлежит ему на праве собственности, в споре или под арестом не состоит, не является предметом залога и не обременено другими правами третьих лиц.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1.3. Продаваемое по настоящему договору Имущество было реализовано на торгах по продаже имуществ</w:t>
      </w:r>
      <w:proofErr w:type="gramStart"/>
      <w:r w:rsidRPr="00B67694">
        <w:rPr>
          <w:rFonts w:ascii="Times New Roman" w:hAnsi="Times New Roman" w:cs="Times New Roman"/>
          <w:sz w:val="23"/>
          <w:szCs w:val="23"/>
        </w:rPr>
        <w:t>а ООО</w:t>
      </w:r>
      <w:proofErr w:type="gramEnd"/>
      <w:r w:rsidRPr="00B67694">
        <w:rPr>
          <w:rFonts w:ascii="Times New Roman" w:hAnsi="Times New Roman" w:cs="Times New Roman"/>
          <w:sz w:val="23"/>
          <w:szCs w:val="23"/>
        </w:rPr>
        <w:t xml:space="preserve"> «</w:t>
      </w:r>
      <w:r w:rsidR="006077E7" w:rsidRPr="00B67694">
        <w:rPr>
          <w:rFonts w:ascii="Times New Roman" w:hAnsi="Times New Roman" w:cs="Times New Roman"/>
          <w:sz w:val="23"/>
          <w:szCs w:val="23"/>
        </w:rPr>
        <w:t>Аякс-Регион</w:t>
      </w:r>
      <w:r w:rsidRPr="00B67694">
        <w:rPr>
          <w:rFonts w:ascii="Times New Roman" w:hAnsi="Times New Roman" w:cs="Times New Roman"/>
          <w:sz w:val="23"/>
          <w:szCs w:val="23"/>
        </w:rPr>
        <w:t>» (протокол об опре</w:t>
      </w:r>
      <w:r w:rsidR="00B67694" w:rsidRPr="00B67694">
        <w:rPr>
          <w:rFonts w:ascii="Times New Roman" w:hAnsi="Times New Roman" w:cs="Times New Roman"/>
          <w:sz w:val="23"/>
          <w:szCs w:val="23"/>
        </w:rPr>
        <w:t>делении победителя от _____ 2021</w:t>
      </w:r>
      <w:r w:rsidRPr="00B67694">
        <w:rPr>
          <w:rFonts w:ascii="Times New Roman" w:hAnsi="Times New Roman" w:cs="Times New Roman"/>
          <w:sz w:val="23"/>
          <w:szCs w:val="23"/>
        </w:rPr>
        <w:t xml:space="preserve"> г.), проведенных организатором торгов – конкурсным управляющим ООО «</w:t>
      </w:r>
      <w:r w:rsidR="006077E7" w:rsidRPr="00B67694">
        <w:rPr>
          <w:rFonts w:ascii="Times New Roman" w:hAnsi="Times New Roman" w:cs="Times New Roman"/>
          <w:sz w:val="23"/>
          <w:szCs w:val="23"/>
        </w:rPr>
        <w:t>Аякс-Регион</w:t>
      </w:r>
      <w:r w:rsidRPr="00B67694">
        <w:rPr>
          <w:rFonts w:ascii="Times New Roman" w:hAnsi="Times New Roman" w:cs="Times New Roman"/>
          <w:sz w:val="23"/>
          <w:szCs w:val="23"/>
        </w:rPr>
        <w:t>».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A399C" w:rsidRPr="00B67694" w:rsidRDefault="00AA399C" w:rsidP="00972CA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2. ОБЯЗАТЕЛЬСТВА СТОРОН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2.1. Покупатель уплачивает цену Имущества денежными средствами в валюте РФ путем перечисления на расчетный счет Продавца в течение 5 (пяти) рабочих дней с момента заключения настоящего договора.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2.2. Продавец передает, а Покупатель принимает Имущество в течение 5 (пяти) рабочих дней с момента исполнения последним обязательств по оплате приобретенного Имущества в полном объеме.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 xml:space="preserve">2.3. Передачу Имущества стороны оформляют путем подписания передаточного акта. 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AA399C" w:rsidRPr="00B67694" w:rsidRDefault="00AA399C" w:rsidP="00972CA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lastRenderedPageBreak/>
        <w:t>3. ЦЕНА ДОГОВОРА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3.1. Цена приобретенного Имущества составляет</w:t>
      </w:r>
      <w:proofErr w:type="gramStart"/>
      <w:r w:rsidRPr="00B67694">
        <w:rPr>
          <w:rFonts w:ascii="Times New Roman" w:hAnsi="Times New Roman" w:cs="Times New Roman"/>
          <w:sz w:val="23"/>
          <w:szCs w:val="23"/>
        </w:rPr>
        <w:t xml:space="preserve">  _____________ (_________________________________) </w:t>
      </w:r>
      <w:proofErr w:type="gramEnd"/>
      <w:r w:rsidRPr="00B67694">
        <w:rPr>
          <w:rFonts w:ascii="Times New Roman" w:hAnsi="Times New Roman" w:cs="Times New Roman"/>
          <w:sz w:val="23"/>
          <w:szCs w:val="23"/>
        </w:rPr>
        <w:t>рублей.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3"/>
          <w:szCs w:val="23"/>
        </w:rPr>
      </w:pPr>
    </w:p>
    <w:p w:rsidR="00AA399C" w:rsidRPr="00B67694" w:rsidRDefault="00AA399C" w:rsidP="00972CA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4. ОТВЕТСТВЕННОСТЬ СТОРОН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4.2. В случае неисполнения в течение 5 рабочих дней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расторгнутым.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A399C" w:rsidRPr="00B67694" w:rsidRDefault="00AA399C" w:rsidP="00972CA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5. РАЗРЕШЕНИЕ СПОРОВ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5.2. Споры, не урегулированные путем переговоров, передаются на рассмотрение Арбитражного суда Республики Башкортостан в порядке, предусмотренном действующим законодательством РФ.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A399C" w:rsidRPr="00B67694" w:rsidRDefault="00AA399C" w:rsidP="00972CA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6. ЗАКЛЮЧИТЕЛЬНЫЕ ПОЛОЖЕНИЯ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6.1. Договор вступает в силу с момента его подписания Сторонами.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6.4. Договор составлен в двух экземплярах, по одному для каждой из Сторон.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A399C" w:rsidRPr="00B67694" w:rsidRDefault="00B67694" w:rsidP="00972CA1">
      <w:pPr>
        <w:pStyle w:val="a8"/>
        <w:spacing w:line="276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7</w:t>
      </w:r>
      <w:r w:rsidR="00AA399C" w:rsidRPr="00B67694">
        <w:rPr>
          <w:rFonts w:ascii="Times New Roman" w:hAnsi="Times New Roman" w:cs="Times New Roman"/>
          <w:sz w:val="23"/>
          <w:szCs w:val="23"/>
        </w:rPr>
        <w:t>. РЕКВИЗИТЫ И ПОДПИСИ СТОРОН</w:t>
      </w:r>
    </w:p>
    <w:p w:rsidR="00AA399C" w:rsidRPr="00B67694" w:rsidRDefault="00AA399C" w:rsidP="00972CA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4"/>
      </w:tblGrid>
      <w:tr w:rsidR="00AA399C" w:rsidRPr="00B67694" w:rsidTr="00F6139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A399C" w:rsidRPr="00B67694" w:rsidRDefault="00AA399C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Покупатель:</w:t>
            </w:r>
          </w:p>
          <w:p w:rsidR="00AA399C" w:rsidRPr="00B67694" w:rsidRDefault="00AA399C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A399C" w:rsidRPr="00B67694" w:rsidRDefault="00AA399C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A399C" w:rsidRPr="00B67694" w:rsidRDefault="00AA399C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67694" w:rsidRPr="00B67694" w:rsidRDefault="00B67694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A399C" w:rsidRPr="00B67694" w:rsidRDefault="00AA399C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A399C" w:rsidRPr="00B67694" w:rsidRDefault="00AA399C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A399C" w:rsidRDefault="00AA399C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67694" w:rsidRDefault="00B67694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67694" w:rsidRDefault="00B67694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67694" w:rsidRPr="00B67694" w:rsidRDefault="00B67694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A399C" w:rsidRPr="00B67694" w:rsidRDefault="00AA399C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 xml:space="preserve">           </w:t>
            </w:r>
          </w:p>
          <w:p w:rsidR="00AA399C" w:rsidRPr="00B67694" w:rsidRDefault="00AA399C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______________________/______________ /</w:t>
            </w:r>
          </w:p>
          <w:p w:rsidR="00AA399C" w:rsidRPr="00B67694" w:rsidRDefault="00AA399C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</w:t>
            </w:r>
            <w:proofErr w:type="spellStart"/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м.п</w:t>
            </w:r>
            <w:proofErr w:type="spellEnd"/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AA399C" w:rsidRPr="00B67694" w:rsidRDefault="00AA399C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Продавец:</w:t>
            </w:r>
          </w:p>
          <w:p w:rsidR="00AA399C" w:rsidRPr="00B67694" w:rsidRDefault="00AA399C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r w:rsidR="00B67694" w:rsidRPr="00B67694">
              <w:rPr>
                <w:rFonts w:ascii="Times New Roman" w:hAnsi="Times New Roman" w:cs="Times New Roman"/>
                <w:sz w:val="23"/>
                <w:szCs w:val="23"/>
              </w:rPr>
              <w:t>Аякс-Регион</w:t>
            </w: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  <w:p w:rsidR="00B67694" w:rsidRPr="00B67694" w:rsidRDefault="00B67694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ОГРН 1030204205668, ИНН 0276058505</w:t>
            </w:r>
          </w:p>
          <w:p w:rsidR="00AA399C" w:rsidRPr="00B67694" w:rsidRDefault="00AA399C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 xml:space="preserve">адрес: </w:t>
            </w:r>
            <w:r w:rsidR="00B67694" w:rsidRPr="00B67694">
              <w:rPr>
                <w:rFonts w:ascii="Times New Roman" w:hAnsi="Times New Roman" w:cs="Times New Roman"/>
                <w:sz w:val="23"/>
                <w:szCs w:val="23"/>
              </w:rPr>
              <w:t>адрес: 450022, РБ, г. УФА, ул. Менделеева, д.134/6, пом. 22</w:t>
            </w:r>
          </w:p>
          <w:p w:rsidR="00B67694" w:rsidRPr="00B67694" w:rsidRDefault="00B67694" w:rsidP="00B67694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/с: 40702810106000052418 в</w:t>
            </w:r>
            <w:r w:rsidR="002B71FA">
              <w:rPr>
                <w:rFonts w:ascii="Times New Roman" w:hAnsi="Times New Roman" w:cs="Times New Roman"/>
                <w:sz w:val="23"/>
                <w:szCs w:val="23"/>
              </w:rPr>
              <w:t xml:space="preserve"> Башкирском отделении №8598 ПАО</w:t>
            </w: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 xml:space="preserve"> Сбербанк </w:t>
            </w:r>
          </w:p>
          <w:p w:rsidR="00B67694" w:rsidRPr="00B67694" w:rsidRDefault="00B67694" w:rsidP="00B67694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к/c: 30101810300000000601</w:t>
            </w:r>
          </w:p>
          <w:p w:rsidR="00B67694" w:rsidRPr="00B67694" w:rsidRDefault="00B67694" w:rsidP="00B67694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БИК: 048073601</w:t>
            </w:r>
          </w:p>
          <w:p w:rsidR="00AA399C" w:rsidRPr="00B67694" w:rsidRDefault="00B67694" w:rsidP="00B67694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КПП: 027802001.</w:t>
            </w:r>
          </w:p>
          <w:p w:rsidR="00AA399C" w:rsidRPr="00B67694" w:rsidRDefault="00AA399C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 xml:space="preserve">Конкурсный управляющий </w:t>
            </w:r>
          </w:p>
          <w:p w:rsidR="00AA399C" w:rsidRPr="00B67694" w:rsidRDefault="00AA399C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Емельянов А.В. /______________ /</w:t>
            </w:r>
          </w:p>
          <w:p w:rsidR="00AA399C" w:rsidRPr="00B67694" w:rsidRDefault="00AA399C" w:rsidP="00972CA1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</w:t>
            </w:r>
            <w:proofErr w:type="spellStart"/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м.п</w:t>
            </w:r>
            <w:proofErr w:type="spellEnd"/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7D2D3A" w:rsidRPr="00B67694" w:rsidRDefault="007D2D3A" w:rsidP="00972CA1">
      <w:pPr>
        <w:spacing w:after="0"/>
        <w:rPr>
          <w:sz w:val="23"/>
          <w:szCs w:val="23"/>
        </w:rPr>
      </w:pPr>
    </w:p>
    <w:sectPr w:rsidR="007D2D3A" w:rsidRPr="00B67694" w:rsidSect="005D003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7F95">
      <w:pPr>
        <w:spacing w:after="0" w:line="240" w:lineRule="auto"/>
      </w:pPr>
      <w:r>
        <w:separator/>
      </w:r>
    </w:p>
  </w:endnote>
  <w:endnote w:type="continuationSeparator" w:id="0">
    <w:p w:rsidR="00000000" w:rsidRDefault="002D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558702"/>
      <w:docPartObj>
        <w:docPartGallery w:val="Page Numbers (Bottom of Page)"/>
        <w:docPartUnique/>
      </w:docPartObj>
    </w:sdtPr>
    <w:sdtEndPr/>
    <w:sdtContent>
      <w:p w:rsidR="00461D47" w:rsidRDefault="00B67694">
        <w:pPr>
          <w:pStyle w:val="a6"/>
          <w:jc w:val="center"/>
        </w:pPr>
        <w:r w:rsidRPr="00DE657E">
          <w:rPr>
            <w:rFonts w:asciiTheme="minorHAnsi" w:hAnsiTheme="minorHAnsi"/>
            <w:sz w:val="20"/>
            <w:szCs w:val="20"/>
          </w:rPr>
          <w:fldChar w:fldCharType="begin"/>
        </w:r>
        <w:r w:rsidRPr="00DE657E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DE657E">
          <w:rPr>
            <w:rFonts w:asciiTheme="minorHAnsi" w:hAnsiTheme="minorHAnsi"/>
            <w:sz w:val="20"/>
            <w:szCs w:val="20"/>
          </w:rPr>
          <w:fldChar w:fldCharType="separate"/>
        </w:r>
        <w:r w:rsidR="00BC4837">
          <w:rPr>
            <w:rFonts w:asciiTheme="minorHAnsi" w:hAnsiTheme="minorHAnsi"/>
            <w:noProof/>
            <w:sz w:val="20"/>
            <w:szCs w:val="20"/>
          </w:rPr>
          <w:t>2</w:t>
        </w:r>
        <w:r w:rsidRPr="00DE657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461D47" w:rsidRDefault="002D7F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47" w:rsidRPr="00D147F9" w:rsidRDefault="00B67694">
    <w:pPr>
      <w:pStyle w:val="a6"/>
      <w:jc w:val="center"/>
      <w:rPr>
        <w:rFonts w:asciiTheme="minorHAnsi" w:hAnsiTheme="minorHAnsi" w:cstheme="minorHAnsi"/>
        <w:sz w:val="18"/>
      </w:rPr>
    </w:pPr>
    <w:r w:rsidRPr="00D147F9">
      <w:rPr>
        <w:rFonts w:asciiTheme="minorHAnsi" w:hAnsiTheme="minorHAnsi" w:cstheme="minorHAnsi"/>
        <w:sz w:val="18"/>
      </w:rPr>
      <w:fldChar w:fldCharType="begin"/>
    </w:r>
    <w:r w:rsidRPr="00D147F9">
      <w:rPr>
        <w:rFonts w:asciiTheme="minorHAnsi" w:hAnsiTheme="minorHAnsi" w:cstheme="minorHAnsi"/>
        <w:sz w:val="18"/>
      </w:rPr>
      <w:instrText xml:space="preserve"> PAGE   \* MERGEFORMAT </w:instrText>
    </w:r>
    <w:r w:rsidRPr="00D147F9">
      <w:rPr>
        <w:rFonts w:asciiTheme="minorHAnsi" w:hAnsiTheme="minorHAnsi" w:cstheme="minorHAnsi"/>
        <w:sz w:val="18"/>
      </w:rPr>
      <w:fldChar w:fldCharType="separate"/>
    </w:r>
    <w:r w:rsidR="002D7F95">
      <w:rPr>
        <w:rFonts w:asciiTheme="minorHAnsi" w:hAnsiTheme="minorHAnsi" w:cstheme="minorHAnsi"/>
        <w:noProof/>
        <w:sz w:val="18"/>
      </w:rPr>
      <w:t>1</w:t>
    </w:r>
    <w:r w:rsidRPr="00D147F9">
      <w:rPr>
        <w:rFonts w:asciiTheme="minorHAnsi" w:hAnsiTheme="minorHAnsi" w:cstheme="minorHAnsi"/>
        <w:sz w:val="18"/>
      </w:rPr>
      <w:fldChar w:fldCharType="end"/>
    </w:r>
  </w:p>
  <w:p w:rsidR="00461D47" w:rsidRDefault="002D7F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7F95">
      <w:pPr>
        <w:spacing w:after="0" w:line="240" w:lineRule="auto"/>
      </w:pPr>
      <w:r>
        <w:separator/>
      </w:r>
    </w:p>
  </w:footnote>
  <w:footnote w:type="continuationSeparator" w:id="0">
    <w:p w:rsidR="00000000" w:rsidRDefault="002D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47" w:rsidRDefault="00B67694" w:rsidP="00FF10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61D47" w:rsidRDefault="002D7F95" w:rsidP="00FF100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47" w:rsidRDefault="002D7F95" w:rsidP="00FF1001">
    <w:pPr>
      <w:pStyle w:val="a3"/>
      <w:framePr w:wrap="around" w:vAnchor="text" w:hAnchor="margin" w:xAlign="right" w:y="1"/>
      <w:rPr>
        <w:rStyle w:val="a5"/>
      </w:rPr>
    </w:pPr>
  </w:p>
  <w:p w:rsidR="00461D47" w:rsidRDefault="002D7F95" w:rsidP="00FF100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44"/>
    <w:rsid w:val="002B71FA"/>
    <w:rsid w:val="002D7F95"/>
    <w:rsid w:val="00580B05"/>
    <w:rsid w:val="006077E7"/>
    <w:rsid w:val="007D2D3A"/>
    <w:rsid w:val="00972CA1"/>
    <w:rsid w:val="00AA399C"/>
    <w:rsid w:val="00B67694"/>
    <w:rsid w:val="00BC4837"/>
    <w:rsid w:val="00F9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3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A3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399C"/>
    <w:rPr>
      <w:rFonts w:eastAsiaTheme="minorEastAsia"/>
      <w:lang w:eastAsia="ru-RU"/>
    </w:rPr>
  </w:style>
  <w:style w:type="character" w:styleId="a5">
    <w:name w:val="page number"/>
    <w:basedOn w:val="a0"/>
    <w:rsid w:val="00AA399C"/>
  </w:style>
  <w:style w:type="paragraph" w:styleId="a6">
    <w:name w:val="footer"/>
    <w:basedOn w:val="a"/>
    <w:link w:val="a7"/>
    <w:uiPriority w:val="99"/>
    <w:rsid w:val="00AA39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A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A399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3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A3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399C"/>
    <w:rPr>
      <w:rFonts w:eastAsiaTheme="minorEastAsia"/>
      <w:lang w:eastAsia="ru-RU"/>
    </w:rPr>
  </w:style>
  <w:style w:type="character" w:styleId="a5">
    <w:name w:val="page number"/>
    <w:basedOn w:val="a0"/>
    <w:rsid w:val="00AA399C"/>
  </w:style>
  <w:style w:type="paragraph" w:styleId="a6">
    <w:name w:val="footer"/>
    <w:basedOn w:val="a"/>
    <w:link w:val="a7"/>
    <w:uiPriority w:val="99"/>
    <w:rsid w:val="00AA39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A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A399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user75</dc:creator>
  <cp:keywords/>
  <dc:description/>
  <cp:lastModifiedBy>user75</cp:lastModifiedBy>
  <cp:revision>7</cp:revision>
  <dcterms:created xsi:type="dcterms:W3CDTF">2021-08-24T06:33:00Z</dcterms:created>
  <dcterms:modified xsi:type="dcterms:W3CDTF">2021-08-25T10:51:00Z</dcterms:modified>
</cp:coreProperties>
</file>