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BF5E660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B477C8" w:rsidRPr="00B477C8">
        <w:rPr>
          <w:b/>
          <w:sz w:val="20"/>
          <w:szCs w:val="20"/>
        </w:rPr>
        <w:t xml:space="preserve">АО «СТРОЙИНВЕСТХОЛДИНГ» </w:t>
      </w:r>
      <w:r w:rsidR="00B477C8" w:rsidRPr="00B477C8">
        <w:rPr>
          <w:sz w:val="20"/>
          <w:szCs w:val="20"/>
        </w:rPr>
        <w:t>(ИНН 7716234355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B477C8" w:rsidRPr="00B477C8">
        <w:rPr>
          <w:sz w:val="20"/>
          <w:szCs w:val="20"/>
        </w:rPr>
        <w:t>г. Москвы от 15.10.2018 по делу №А40-243942/16</w:t>
      </w:r>
      <w:r w:rsidR="00B477C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B477C8" w:rsidRPr="00B477C8">
        <w:rPr>
          <w:sz w:val="20"/>
          <w:szCs w:val="20"/>
        </w:rPr>
        <w:t>146021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r w:rsidR="00B8621B">
        <w:rPr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 xml:space="preserve">с </w:t>
      </w:r>
      <w:r w:rsidR="002F52D6">
        <w:rPr>
          <w:sz w:val="20"/>
          <w:szCs w:val="20"/>
        </w:rPr>
        <w:t>05.12.2022 по</w:t>
      </w:r>
      <w:r w:rsidR="002F52D6" w:rsidRPr="002F52D6">
        <w:rPr>
          <w:sz w:val="20"/>
          <w:szCs w:val="20"/>
        </w:rPr>
        <w:t xml:space="preserve"> 12.12.2022</w:t>
      </w:r>
      <w:r w:rsidR="00B477C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551C08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551C08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551C08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B26E8C3" w:rsidR="00D6354E" w:rsidRPr="00646ACC" w:rsidRDefault="00551C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8DF831D" w:rsidR="00D6354E" w:rsidRPr="00646ACC" w:rsidRDefault="002F52D6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1B5A82E" w:rsidR="00D6354E" w:rsidRPr="00646ACC" w:rsidRDefault="002F52D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DF01483" w:rsidR="00D6354E" w:rsidRPr="00646ACC" w:rsidRDefault="002F52D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689A56D" w:rsidR="00E25439" w:rsidRPr="00646ACC" w:rsidRDefault="002F52D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Чепрасов</w:t>
            </w:r>
            <w:proofErr w:type="spellEnd"/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Антон Владимирович (ИНН 575208637131)</w:t>
            </w:r>
          </w:p>
        </w:tc>
      </w:tr>
      <w:tr w:rsidR="00551C08" w:rsidRPr="00646ACC" w14:paraId="649B9B7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B054" w14:textId="40A7D0D0" w:rsidR="00551C08" w:rsidRDefault="00551C0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7B41" w14:textId="5D6EA5AE" w:rsidR="00551C08" w:rsidRPr="00646ACC" w:rsidRDefault="002F52D6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 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464E" w14:textId="78D6FB32" w:rsidR="00551C08" w:rsidRPr="00646ACC" w:rsidRDefault="002F52D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CE212" w14:textId="3EC0F2A5" w:rsidR="00551C08" w:rsidRPr="00646ACC" w:rsidRDefault="002F52D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1 039 500,00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AE2B" w14:textId="0597AA4A" w:rsidR="00551C08" w:rsidRPr="00646ACC" w:rsidRDefault="002F52D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Чепрасов</w:t>
            </w:r>
            <w:proofErr w:type="spellEnd"/>
            <w:r w:rsidRPr="002F5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Антон Владимирович (ИНН 575208637131)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2523"/>
    <w:rsid w:val="00273CAB"/>
    <w:rsid w:val="002F52D6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551C0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43338"/>
    <w:rsid w:val="00A61982"/>
    <w:rsid w:val="00A71CDA"/>
    <w:rsid w:val="00AD49F6"/>
    <w:rsid w:val="00AE3872"/>
    <w:rsid w:val="00B13D1B"/>
    <w:rsid w:val="00B2561A"/>
    <w:rsid w:val="00B46DF3"/>
    <w:rsid w:val="00B477C8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39</cp:revision>
  <cp:lastPrinted>2022-07-26T11:23:00Z</cp:lastPrinted>
  <dcterms:created xsi:type="dcterms:W3CDTF">2020-08-18T06:36:00Z</dcterms:created>
  <dcterms:modified xsi:type="dcterms:W3CDTF">2022-12-16T11:58:00Z</dcterms:modified>
</cp:coreProperties>
</file>